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69BF" w14:textId="04B2A532" w:rsidR="003E14B7" w:rsidRPr="00D92698" w:rsidRDefault="00AD3FA6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Cranborne &amp; Edmondsham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7D99708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644D77">
        <w:rPr>
          <w:rFonts w:ascii="Trebuchet MS" w:hAnsi="Trebuchet MS"/>
          <w:b/>
          <w:bCs/>
          <w:sz w:val="20"/>
          <w:szCs w:val="20"/>
        </w:rPr>
        <w:t>4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5B50D4B1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AD3FA6">
              <w:rPr>
                <w:rFonts w:ascii="Trebuchet MS" w:hAnsi="Trebuchet MS"/>
                <w:sz w:val="20"/>
                <w:szCs w:val="20"/>
              </w:rPr>
              <w:t>Cranborne &amp; Edmondsham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</w:t>
            </w:r>
            <w:r w:rsidR="00644D77">
              <w:rPr>
                <w:rFonts w:ascii="Trebuchet MS" w:hAnsi="Trebuchet MS"/>
                <w:sz w:val="20"/>
                <w:szCs w:val="20"/>
              </w:rPr>
              <w:t>4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51321D6D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AD3FA6">
              <w:rPr>
                <w:rFonts w:ascii="Trebuchet MS" w:hAnsi="Trebuchet MS"/>
                <w:sz w:val="20"/>
                <w:szCs w:val="20"/>
              </w:rPr>
              <w:t>Cranborne &amp; Edmondsham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5EB69B5A" w14:textId="62423AFF" w:rsidR="0001105A" w:rsidRPr="00AD3FA6" w:rsidRDefault="00AD3FA6" w:rsidP="00AD3FA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AD3FA6">
              <w:rPr>
                <w:rFonts w:ascii="Trebuchet MS" w:hAnsi="Trebuchet MS"/>
                <w:sz w:val="20"/>
                <w:szCs w:val="20"/>
              </w:rPr>
              <w:t>Wendy Hopkins, Clerk/RFO</w:t>
            </w:r>
          </w:p>
          <w:p w14:paraId="061EAF92" w14:textId="02185E71" w:rsidR="00AD3FA6" w:rsidRPr="00AD3FA6" w:rsidRDefault="00AD3FA6" w:rsidP="00AD3FA6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Stable Cottage, 8a The Square, Cranborne BH21 5PR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92744CA" w14:textId="40D29A96" w:rsidR="0001105A" w:rsidRDefault="0001105A" w:rsidP="00AD3FA6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AD3FA6">
              <w:rPr>
                <w:rFonts w:ascii="Trebuchet MS" w:hAnsi="Trebuchet MS"/>
                <w:sz w:val="20"/>
                <w:szCs w:val="20"/>
              </w:rPr>
              <w:t>Tuesday &amp; Friday 9.30 – 11.30am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730A5F18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AD3FA6">
              <w:rPr>
                <w:rFonts w:ascii="Trebuchet MS" w:hAnsi="Trebuchet MS"/>
                <w:sz w:val="20"/>
                <w:szCs w:val="20"/>
              </w:rPr>
              <w:t>3.50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390F9EDE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AD3FA6">
              <w:rPr>
                <w:rFonts w:ascii="Trebuchet MS" w:hAnsi="Trebuchet MS"/>
                <w:sz w:val="20"/>
                <w:szCs w:val="20"/>
              </w:rPr>
              <w:t>Wendy Hopkins Clerk/RFO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40F0CD43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AD3FA6">
              <w:rPr>
                <w:rFonts w:ascii="Trebuchet MS" w:hAnsi="Trebuchet MS"/>
                <w:sz w:val="20"/>
                <w:szCs w:val="20"/>
              </w:rPr>
              <w:t>12.09.2024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4416"/>
    <w:multiLevelType w:val="hybridMultilevel"/>
    <w:tmpl w:val="952C493C"/>
    <w:lvl w:ilvl="0" w:tplc="29922FA0">
      <w:start w:val="1"/>
      <w:numFmt w:val="lowerLetter"/>
      <w:lvlText w:val="(%1)"/>
      <w:lvlJc w:val="left"/>
      <w:pPr>
        <w:ind w:left="59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197086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36AE1"/>
    <w:rsid w:val="002F1516"/>
    <w:rsid w:val="003E14B7"/>
    <w:rsid w:val="004065FC"/>
    <w:rsid w:val="00644D77"/>
    <w:rsid w:val="00A44A55"/>
    <w:rsid w:val="00AD3FA6"/>
    <w:rsid w:val="00C00A9B"/>
    <w:rsid w:val="00C81A34"/>
    <w:rsid w:val="00CD5ECB"/>
    <w:rsid w:val="00D92698"/>
    <w:rsid w:val="00E77E6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Props1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Wendy Hopkins</cp:lastModifiedBy>
  <cp:revision>3</cp:revision>
  <cp:lastPrinted>2024-09-11T11:38:00Z</cp:lastPrinted>
  <dcterms:created xsi:type="dcterms:W3CDTF">2024-09-11T10:23:00Z</dcterms:created>
  <dcterms:modified xsi:type="dcterms:W3CDTF">2024-09-11T11:38:00Z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