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6B473412" w:rsidR="003E14B7" w:rsidRPr="00D92698" w:rsidRDefault="006C2187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Cranborne &amp; Edmondsham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43BA5473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6C2187">
              <w:rPr>
                <w:rFonts w:ascii="Trebuchet MS" w:hAnsi="Trebuchet MS"/>
                <w:sz w:val="20"/>
                <w:szCs w:val="20"/>
              </w:rPr>
              <w:t xml:space="preserve">Cranborne &amp; Edmondsham Parish Council </w:t>
            </w:r>
            <w:r>
              <w:rPr>
                <w:rFonts w:ascii="Trebuchet MS" w:hAnsi="Trebuchet MS"/>
                <w:sz w:val="20"/>
                <w:szCs w:val="20"/>
              </w:rPr>
              <w:t>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0240BA8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6C2187">
              <w:rPr>
                <w:rFonts w:ascii="Trebuchet MS" w:hAnsi="Trebuchet MS"/>
                <w:sz w:val="20"/>
                <w:szCs w:val="20"/>
              </w:rPr>
              <w:t>Cranborne &amp; Edmondsham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5EB69B5A" w14:textId="17479AD4" w:rsidR="0001105A" w:rsidRDefault="006C2187" w:rsidP="006C2187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Wendy Hopkins Clerk/RFO</w:t>
            </w:r>
          </w:p>
          <w:p w14:paraId="1D6E9C0B" w14:textId="1AC2F3F3" w:rsidR="006C2187" w:rsidRPr="006C2187" w:rsidRDefault="006C2187" w:rsidP="006C2187">
            <w:pPr>
              <w:pStyle w:val="ListParagraph"/>
              <w:ind w:left="38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hyperlink r:id="rId8" w:history="1">
              <w:r w:rsidR="00AA198B" w:rsidRPr="00861BC3">
                <w:rPr>
                  <w:rStyle w:val="Hyperlink"/>
                  <w:rFonts w:ascii="Trebuchet MS" w:hAnsi="Trebuchet MS"/>
                  <w:sz w:val="20"/>
                  <w:szCs w:val="20"/>
                </w:rPr>
                <w:t>Cranborneparishcouncil@gmail.com</w:t>
              </w:r>
            </w:hyperlink>
            <w:r w:rsidR="00AA198B">
              <w:rPr>
                <w:rFonts w:ascii="Trebuchet MS" w:hAnsi="Trebuchet MS"/>
                <w:sz w:val="20"/>
                <w:szCs w:val="20"/>
              </w:rPr>
              <w:t xml:space="preserve"> or 01725 551188</w:t>
            </w:r>
            <w:r w:rsidR="005D5F0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7651761" w:rsidR="00D92698" w:rsidRPr="0001105A" w:rsidRDefault="00D92698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3B210DBF" w:rsidR="0001105A" w:rsidRDefault="0001105A" w:rsidP="006C2187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C2187">
              <w:rPr>
                <w:rFonts w:ascii="Trebuchet MS" w:hAnsi="Trebuchet MS"/>
                <w:sz w:val="20"/>
                <w:szCs w:val="20"/>
              </w:rPr>
              <w:t>Tuesday 10-11am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2B0E1E03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6C2187">
              <w:rPr>
                <w:rFonts w:ascii="Trebuchet MS" w:hAnsi="Trebuchet MS"/>
                <w:sz w:val="20"/>
                <w:szCs w:val="20"/>
              </w:rPr>
              <w:t>3.50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458C83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C2187">
              <w:rPr>
                <w:rFonts w:ascii="Trebuchet MS" w:hAnsi="Trebuchet MS"/>
                <w:sz w:val="20"/>
                <w:szCs w:val="20"/>
              </w:rPr>
              <w:t>Wendy Hopkins Clerk/RFO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5AC3EEA1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C2187">
              <w:rPr>
                <w:rFonts w:ascii="Trebuchet MS" w:hAnsi="Trebuchet MS"/>
                <w:sz w:val="20"/>
                <w:szCs w:val="20"/>
              </w:rPr>
              <w:t>18.08.2025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8CD5C78"/>
    <w:multiLevelType w:val="hybridMultilevel"/>
    <w:tmpl w:val="7DD24B10"/>
    <w:lvl w:ilvl="0" w:tplc="1AF68F92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182512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E14B7"/>
    <w:rsid w:val="004065FC"/>
    <w:rsid w:val="00593A72"/>
    <w:rsid w:val="005D5F07"/>
    <w:rsid w:val="00644D77"/>
    <w:rsid w:val="006C2187"/>
    <w:rsid w:val="007A5ECC"/>
    <w:rsid w:val="009665A3"/>
    <w:rsid w:val="00AA198B"/>
    <w:rsid w:val="00B67768"/>
    <w:rsid w:val="00C81A34"/>
    <w:rsid w:val="00D92698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nborneparishcouncil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Wendy Hopkins</cp:lastModifiedBy>
  <cp:revision>6</cp:revision>
  <dcterms:created xsi:type="dcterms:W3CDTF">2025-08-18T09:28:00Z</dcterms:created>
  <dcterms:modified xsi:type="dcterms:W3CDTF">2025-08-18T09:40:00Z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