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3C7179E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D1893">
        <w:rPr>
          <w:rFonts w:eastAsia="Times New Roman" w:cs="Arial"/>
          <w:b/>
          <w:sz w:val="28"/>
          <w:szCs w:val="28"/>
        </w:rPr>
        <w:t>Cranborne &amp; Edmondsham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F08FD5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D1893">
              <w:rPr>
                <w:rFonts w:eastAsia="Times New Roman" w:cs="Arial"/>
                <w:b/>
                <w:sz w:val="18"/>
                <w:szCs w:val="18"/>
              </w:rPr>
              <w:t>: Friday 11</w:t>
            </w:r>
            <w:r w:rsidR="006D1893" w:rsidRPr="006D1893">
              <w:rPr>
                <w:rFonts w:eastAsia="Times New Roman" w:cs="Arial"/>
                <w:b/>
                <w:sz w:val="18"/>
                <w:szCs w:val="18"/>
                <w:vertAlign w:val="superscript"/>
              </w:rPr>
              <w:t>th</w:t>
            </w:r>
            <w:r w:rsidR="006D1893">
              <w:rPr>
                <w:rFonts w:eastAsia="Times New Roman" w:cs="Arial"/>
                <w:b/>
                <w:sz w:val="18"/>
                <w:szCs w:val="18"/>
              </w:rPr>
              <w:t xml:space="preserve"> June 2021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FE8FA97" w:rsidR="00815FCF" w:rsidRDefault="00815FCF"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D1893" w:rsidRPr="006D1893">
              <w:rPr>
                <w:rFonts w:eastAsia="Times New Roman" w:cs="Arial"/>
                <w:sz w:val="18"/>
                <w:szCs w:val="18"/>
              </w:rPr>
              <w:t>Wendy Hopkins</w:t>
            </w:r>
          </w:p>
          <w:p w14:paraId="27E26A98" w14:textId="0CF69413"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Clerk/RFO</w:t>
            </w:r>
          </w:p>
          <w:p w14:paraId="6A9B42D0" w14:textId="4D8511B6"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Stable Cottage</w:t>
            </w:r>
          </w:p>
          <w:p w14:paraId="050555CD" w14:textId="351803B6"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8a The Square</w:t>
            </w:r>
          </w:p>
          <w:p w14:paraId="75533EAC" w14:textId="3950DEA4"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Cranborne</w:t>
            </w:r>
          </w:p>
          <w:p w14:paraId="6E7A16B6" w14:textId="4C36D5B5"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BH21 5PR</w:t>
            </w:r>
          </w:p>
          <w:p w14:paraId="5EEB31F9" w14:textId="77777777" w:rsidR="006D1893"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7057C45" w14:textId="54D40BBA" w:rsidR="006D1893" w:rsidRPr="00D06620" w:rsidRDefault="006D1893" w:rsidP="006D189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E888B3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6D1893">
              <w:rPr>
                <w:rFonts w:eastAsia="Times New Roman" w:cs="Arial"/>
                <w:sz w:val="18"/>
                <w:szCs w:val="18"/>
              </w:rPr>
              <w:t xml:space="preserve"> </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18B51E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lastRenderedPageBreak/>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3D7488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D1893">
              <w:rPr>
                <w:rFonts w:eastAsia="Times New Roman" w:cs="Arial"/>
                <w:b/>
                <w:sz w:val="18"/>
                <w:szCs w:val="18"/>
              </w:rPr>
              <w:t>Wendy Hopkins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D28BA"/>
    <w:rsid w:val="00270726"/>
    <w:rsid w:val="003F371A"/>
    <w:rsid w:val="00414553"/>
    <w:rsid w:val="00500F4D"/>
    <w:rsid w:val="0050557D"/>
    <w:rsid w:val="005A520D"/>
    <w:rsid w:val="006074C4"/>
    <w:rsid w:val="006D1893"/>
    <w:rsid w:val="006F2BF0"/>
    <w:rsid w:val="007B431A"/>
    <w:rsid w:val="00805A33"/>
    <w:rsid w:val="00815FCF"/>
    <w:rsid w:val="00917CA8"/>
    <w:rsid w:val="00921065"/>
    <w:rsid w:val="00B53912"/>
    <w:rsid w:val="00BF3571"/>
    <w:rsid w:val="00C4713C"/>
    <w:rsid w:val="00C551EB"/>
    <w:rsid w:val="00C644E5"/>
    <w:rsid w:val="00D5498D"/>
    <w:rsid w:val="00E70583"/>
    <w:rsid w:val="00ED40C2"/>
    <w:rsid w:val="00F2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Wendy Hopkins</cp:lastModifiedBy>
  <cp:revision>4</cp:revision>
  <dcterms:created xsi:type="dcterms:W3CDTF">2021-05-11T09:56:00Z</dcterms:created>
  <dcterms:modified xsi:type="dcterms:W3CDTF">2021-06-11T10:39:00Z</dcterms:modified>
</cp:coreProperties>
</file>