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A62C7" w14:textId="19582B03" w:rsidR="008F7019" w:rsidRPr="00CD60B9" w:rsidRDefault="00BA3B05" w:rsidP="00BA3B05">
      <w:pPr>
        <w:widowControl/>
        <w:ind w:left="7920"/>
        <w:rPr>
          <w:rFonts w:ascii="Arial" w:hAnsi="Arial" w:cs="Arial"/>
          <w:b/>
          <w:i/>
          <w:sz w:val="22"/>
          <w:szCs w:val="22"/>
        </w:rPr>
      </w:pPr>
      <w:r>
        <w:rPr>
          <w:rFonts w:ascii="Arial" w:hAnsi="Arial" w:cs="Arial"/>
          <w:b/>
          <w:i/>
          <w:sz w:val="22"/>
          <w:szCs w:val="22"/>
        </w:rPr>
        <w:t xml:space="preserve">      15/25</w:t>
      </w:r>
      <w:r w:rsidR="002C604D">
        <w:rPr>
          <w:rFonts w:ascii="Arial" w:hAnsi="Arial" w:cs="Arial"/>
          <w:b/>
          <w:i/>
          <w:sz w:val="22"/>
          <w:szCs w:val="22"/>
        </w:rPr>
        <w:t xml:space="preserve"> </w:t>
      </w:r>
      <w:r w:rsidR="00951D9D">
        <w:rPr>
          <w:rFonts w:ascii="Arial" w:hAnsi="Arial" w:cs="Arial"/>
          <w:b/>
          <w:i/>
          <w:sz w:val="22"/>
          <w:szCs w:val="22"/>
        </w:rPr>
        <w:t xml:space="preserve">   </w:t>
      </w:r>
      <w:r w:rsidR="009C0E5D">
        <w:rPr>
          <w:rFonts w:ascii="Arial" w:hAnsi="Arial" w:cs="Arial"/>
          <w:b/>
          <w:i/>
          <w:sz w:val="22"/>
          <w:szCs w:val="22"/>
        </w:rPr>
        <w:t xml:space="preserve"> </w:t>
      </w:r>
      <w:r w:rsidR="007D7D75">
        <w:rPr>
          <w:rFonts w:ascii="Arial" w:hAnsi="Arial" w:cs="Arial"/>
          <w:b/>
          <w:i/>
          <w:sz w:val="22"/>
          <w:szCs w:val="22"/>
        </w:rPr>
        <w:t xml:space="preserve"> </w:t>
      </w:r>
      <w:r w:rsidR="00306193">
        <w:rPr>
          <w:rFonts w:ascii="Arial" w:hAnsi="Arial" w:cs="Arial"/>
          <w:b/>
          <w:i/>
          <w:sz w:val="22"/>
          <w:szCs w:val="22"/>
        </w:rPr>
        <w:t xml:space="preserve">    </w:t>
      </w:r>
    </w:p>
    <w:p w14:paraId="2A5C31D4" w14:textId="77777777" w:rsidR="008F7019" w:rsidRPr="003E28FF" w:rsidRDefault="008F7019" w:rsidP="00980842">
      <w:pPr>
        <w:widowControl/>
        <w:spacing w:after="120"/>
        <w:jc w:val="center"/>
        <w:rPr>
          <w:rFonts w:ascii="Arial" w:hAnsi="Arial" w:cs="Arial"/>
          <w:sz w:val="22"/>
          <w:szCs w:val="22"/>
        </w:rPr>
      </w:pPr>
      <w:r w:rsidRPr="003E28FF">
        <w:rPr>
          <w:rFonts w:ascii="Arial" w:hAnsi="Arial" w:cs="Arial"/>
          <w:b/>
          <w:i/>
          <w:sz w:val="22"/>
          <w:szCs w:val="22"/>
        </w:rPr>
        <w:t>CRANBORNE AND EDMONDSHAM PARISH COUNCIL</w:t>
      </w:r>
    </w:p>
    <w:p w14:paraId="685F1FBA" w14:textId="2DA54735" w:rsidR="00F26DE5" w:rsidRDefault="008F7019" w:rsidP="00980842">
      <w:pPr>
        <w:widowControl/>
        <w:jc w:val="center"/>
        <w:rPr>
          <w:rFonts w:ascii="Arial" w:hAnsi="Arial" w:cs="Arial"/>
          <w:sz w:val="22"/>
          <w:szCs w:val="22"/>
        </w:rPr>
      </w:pPr>
      <w:r w:rsidRPr="003E28FF">
        <w:rPr>
          <w:rFonts w:ascii="Arial" w:hAnsi="Arial" w:cs="Arial"/>
          <w:sz w:val="22"/>
          <w:szCs w:val="22"/>
        </w:rPr>
        <w:t xml:space="preserve">Minutes of </w:t>
      </w:r>
      <w:r w:rsidR="00EE2A55" w:rsidRPr="003E28FF">
        <w:rPr>
          <w:rFonts w:ascii="Arial" w:hAnsi="Arial" w:cs="Arial"/>
          <w:sz w:val="22"/>
          <w:szCs w:val="22"/>
        </w:rPr>
        <w:t xml:space="preserve">the Cranborne &amp; Edmondsham </w:t>
      </w:r>
      <w:r w:rsidRPr="003E28FF">
        <w:rPr>
          <w:rFonts w:ascii="Arial" w:hAnsi="Arial" w:cs="Arial"/>
          <w:sz w:val="22"/>
          <w:szCs w:val="22"/>
        </w:rPr>
        <w:t>Parish Counc</w:t>
      </w:r>
      <w:r w:rsidR="00C42D84" w:rsidRPr="003E28FF">
        <w:rPr>
          <w:rFonts w:ascii="Arial" w:hAnsi="Arial" w:cs="Arial"/>
          <w:sz w:val="22"/>
          <w:szCs w:val="22"/>
        </w:rPr>
        <w:t>il Meeting held on</w:t>
      </w:r>
    </w:p>
    <w:p w14:paraId="2DF05B12" w14:textId="598B3B4F" w:rsidR="008F7019" w:rsidRPr="003E28FF" w:rsidRDefault="00B824F4" w:rsidP="00980842">
      <w:pPr>
        <w:widowControl/>
        <w:jc w:val="center"/>
        <w:rPr>
          <w:rFonts w:ascii="Arial" w:hAnsi="Arial" w:cs="Arial"/>
          <w:sz w:val="22"/>
          <w:szCs w:val="22"/>
        </w:rPr>
      </w:pPr>
      <w:r w:rsidRPr="003E28FF">
        <w:rPr>
          <w:rFonts w:ascii="Arial" w:hAnsi="Arial" w:cs="Arial"/>
          <w:sz w:val="22"/>
          <w:szCs w:val="22"/>
        </w:rPr>
        <w:t>T</w:t>
      </w:r>
      <w:r w:rsidR="005D2F67" w:rsidRPr="003E28FF">
        <w:rPr>
          <w:rFonts w:ascii="Arial" w:hAnsi="Arial" w:cs="Arial"/>
          <w:sz w:val="22"/>
          <w:szCs w:val="22"/>
        </w:rPr>
        <w:t>uesday</w:t>
      </w:r>
      <w:r w:rsidR="004A4A4A">
        <w:rPr>
          <w:rFonts w:ascii="Arial" w:hAnsi="Arial" w:cs="Arial"/>
          <w:sz w:val="22"/>
          <w:szCs w:val="22"/>
        </w:rPr>
        <w:t xml:space="preserve"> </w:t>
      </w:r>
      <w:r w:rsidR="00762AAD">
        <w:rPr>
          <w:rFonts w:ascii="Arial" w:hAnsi="Arial" w:cs="Arial"/>
          <w:sz w:val="22"/>
          <w:szCs w:val="22"/>
        </w:rPr>
        <w:t>21</w:t>
      </w:r>
      <w:r w:rsidR="00762AAD" w:rsidRPr="00762AAD">
        <w:rPr>
          <w:rFonts w:ascii="Arial" w:hAnsi="Arial" w:cs="Arial"/>
          <w:sz w:val="22"/>
          <w:szCs w:val="22"/>
          <w:vertAlign w:val="superscript"/>
        </w:rPr>
        <w:t>st</w:t>
      </w:r>
      <w:r w:rsidR="00762AAD">
        <w:rPr>
          <w:rFonts w:ascii="Arial" w:hAnsi="Arial" w:cs="Arial"/>
          <w:sz w:val="22"/>
          <w:szCs w:val="22"/>
        </w:rPr>
        <w:t xml:space="preserve"> January 2025</w:t>
      </w:r>
    </w:p>
    <w:p w14:paraId="78E29F32" w14:textId="66D98358" w:rsidR="00EE2A55" w:rsidRPr="003E28FF" w:rsidRDefault="001D5733" w:rsidP="00980842">
      <w:pPr>
        <w:widowControl/>
        <w:pBdr>
          <w:bottom w:val="single" w:sz="12" w:space="1" w:color="auto"/>
        </w:pBdr>
        <w:spacing w:after="120"/>
        <w:jc w:val="center"/>
        <w:rPr>
          <w:rFonts w:ascii="Arial" w:hAnsi="Arial" w:cs="Arial"/>
          <w:sz w:val="22"/>
          <w:szCs w:val="22"/>
        </w:rPr>
      </w:pPr>
      <w:r>
        <w:rPr>
          <w:rFonts w:ascii="Arial" w:hAnsi="Arial" w:cs="Arial"/>
          <w:sz w:val="22"/>
          <w:szCs w:val="22"/>
        </w:rPr>
        <w:t xml:space="preserve">in </w:t>
      </w:r>
      <w:r w:rsidR="002202D2">
        <w:rPr>
          <w:rFonts w:ascii="Arial" w:hAnsi="Arial" w:cs="Arial"/>
          <w:sz w:val="22"/>
          <w:szCs w:val="22"/>
        </w:rPr>
        <w:t>Edmondsham Village Hall, Edmondsham.</w:t>
      </w:r>
    </w:p>
    <w:p w14:paraId="56DD4188" w14:textId="7AA4F131" w:rsidR="00EE2A55" w:rsidRDefault="008F7019" w:rsidP="000D5E4C">
      <w:pPr>
        <w:widowControl/>
        <w:spacing w:after="120"/>
        <w:jc w:val="both"/>
        <w:rPr>
          <w:rFonts w:ascii="Arial" w:hAnsi="Arial" w:cs="Arial"/>
          <w:sz w:val="22"/>
          <w:szCs w:val="22"/>
        </w:rPr>
      </w:pPr>
      <w:r w:rsidRPr="003E28FF">
        <w:rPr>
          <w:rFonts w:ascii="Arial" w:hAnsi="Arial" w:cs="Arial"/>
          <w:sz w:val="22"/>
          <w:szCs w:val="22"/>
        </w:rPr>
        <w:t>PRESENT:</w:t>
      </w:r>
      <w:r w:rsidR="004618DB" w:rsidRPr="003E28FF">
        <w:rPr>
          <w:rFonts w:ascii="Arial" w:hAnsi="Arial" w:cs="Arial"/>
          <w:sz w:val="22"/>
          <w:szCs w:val="22"/>
        </w:rPr>
        <w:t xml:space="preserve"> </w:t>
      </w:r>
      <w:r w:rsidR="0000459D">
        <w:rPr>
          <w:rFonts w:ascii="Arial" w:hAnsi="Arial" w:cs="Arial"/>
          <w:sz w:val="22"/>
          <w:szCs w:val="22"/>
        </w:rPr>
        <w:t>Cllr Mrs. D. Donaldson (Chair),</w:t>
      </w:r>
      <w:r w:rsidR="00536972">
        <w:rPr>
          <w:rFonts w:ascii="Arial" w:hAnsi="Arial" w:cs="Arial"/>
          <w:sz w:val="22"/>
          <w:szCs w:val="22"/>
        </w:rPr>
        <w:t xml:space="preserve"> Cllr A. Hayward</w:t>
      </w:r>
      <w:r w:rsidR="00F400F8">
        <w:rPr>
          <w:rFonts w:ascii="Arial" w:hAnsi="Arial" w:cs="Arial"/>
          <w:sz w:val="22"/>
          <w:szCs w:val="22"/>
        </w:rPr>
        <w:t>,</w:t>
      </w:r>
      <w:r w:rsidR="006B713D">
        <w:rPr>
          <w:rFonts w:ascii="Arial" w:hAnsi="Arial" w:cs="Arial"/>
          <w:sz w:val="22"/>
          <w:szCs w:val="22"/>
        </w:rPr>
        <w:t xml:space="preserve"> </w:t>
      </w:r>
      <w:r w:rsidR="00B56094">
        <w:rPr>
          <w:rFonts w:ascii="Arial" w:hAnsi="Arial" w:cs="Arial"/>
          <w:sz w:val="22"/>
          <w:szCs w:val="22"/>
        </w:rPr>
        <w:t>Cllr Mrs. H. Lambert</w:t>
      </w:r>
      <w:r w:rsidR="00F400F8">
        <w:rPr>
          <w:rFonts w:ascii="Arial" w:hAnsi="Arial" w:cs="Arial"/>
          <w:sz w:val="22"/>
          <w:szCs w:val="22"/>
        </w:rPr>
        <w:t>,</w:t>
      </w:r>
      <w:r w:rsidR="00F30940">
        <w:rPr>
          <w:rFonts w:ascii="Arial" w:hAnsi="Arial" w:cs="Arial"/>
          <w:sz w:val="22"/>
          <w:szCs w:val="22"/>
        </w:rPr>
        <w:t xml:space="preserve"> </w:t>
      </w:r>
      <w:r w:rsidR="00F434AC">
        <w:rPr>
          <w:rFonts w:ascii="Arial" w:hAnsi="Arial" w:cs="Arial"/>
          <w:sz w:val="22"/>
          <w:szCs w:val="22"/>
        </w:rPr>
        <w:t>Cllr Mrs. R. Flay</w:t>
      </w:r>
      <w:r w:rsidR="005907F2">
        <w:rPr>
          <w:rFonts w:ascii="Arial" w:hAnsi="Arial" w:cs="Arial"/>
          <w:sz w:val="22"/>
          <w:szCs w:val="22"/>
        </w:rPr>
        <w:t xml:space="preserve">, </w:t>
      </w:r>
      <w:r w:rsidR="00F434AC">
        <w:rPr>
          <w:rFonts w:ascii="Arial" w:hAnsi="Arial" w:cs="Arial"/>
          <w:sz w:val="22"/>
          <w:szCs w:val="22"/>
        </w:rPr>
        <w:t>Cllr S. Harrhy</w:t>
      </w:r>
      <w:r w:rsidR="008E5DFC">
        <w:rPr>
          <w:rFonts w:ascii="Arial" w:hAnsi="Arial" w:cs="Arial"/>
          <w:sz w:val="22"/>
          <w:szCs w:val="22"/>
        </w:rPr>
        <w:t xml:space="preserve"> &amp; </w:t>
      </w:r>
      <w:r w:rsidR="005907F2">
        <w:rPr>
          <w:rFonts w:ascii="Arial" w:hAnsi="Arial" w:cs="Arial"/>
          <w:sz w:val="22"/>
          <w:szCs w:val="22"/>
        </w:rPr>
        <w:t>Cllr J. Stirling</w:t>
      </w:r>
      <w:r w:rsidR="008E5DFC">
        <w:rPr>
          <w:rFonts w:ascii="Arial" w:hAnsi="Arial" w:cs="Arial"/>
          <w:sz w:val="22"/>
          <w:szCs w:val="22"/>
        </w:rPr>
        <w:t>.</w:t>
      </w:r>
      <w:r w:rsidR="005907F2">
        <w:rPr>
          <w:rFonts w:ascii="Arial" w:hAnsi="Arial" w:cs="Arial"/>
          <w:sz w:val="22"/>
          <w:szCs w:val="22"/>
        </w:rPr>
        <w:t xml:space="preserve"> </w:t>
      </w:r>
      <w:r w:rsidR="00A36250">
        <w:rPr>
          <w:rFonts w:ascii="Arial" w:hAnsi="Arial" w:cs="Arial"/>
          <w:sz w:val="22"/>
          <w:szCs w:val="22"/>
        </w:rPr>
        <w:t xml:space="preserve"> </w:t>
      </w:r>
      <w:r w:rsidR="00EE2A55" w:rsidRPr="003E28FF">
        <w:rPr>
          <w:rFonts w:ascii="Arial" w:hAnsi="Arial" w:cs="Arial"/>
          <w:sz w:val="22"/>
          <w:szCs w:val="22"/>
        </w:rPr>
        <w:t xml:space="preserve">Ms. W. Hopkins </w:t>
      </w:r>
      <w:r w:rsidR="00A50C2B" w:rsidRPr="003E28FF">
        <w:rPr>
          <w:rFonts w:ascii="Arial" w:hAnsi="Arial" w:cs="Arial"/>
          <w:sz w:val="22"/>
          <w:szCs w:val="22"/>
        </w:rPr>
        <w:t>–</w:t>
      </w:r>
      <w:r w:rsidR="00EE2A55" w:rsidRPr="003E28FF">
        <w:rPr>
          <w:rFonts w:ascii="Arial" w:hAnsi="Arial" w:cs="Arial"/>
          <w:sz w:val="22"/>
          <w:szCs w:val="22"/>
        </w:rPr>
        <w:t xml:space="preserve"> Clerk</w:t>
      </w:r>
    </w:p>
    <w:p w14:paraId="25CCA00F" w14:textId="3CD946AF" w:rsidR="000D5E4C" w:rsidRPr="003E28FF" w:rsidRDefault="000D5E4C" w:rsidP="00B32455">
      <w:pPr>
        <w:widowControl/>
        <w:pBdr>
          <w:bottom w:val="single" w:sz="12" w:space="1" w:color="auto"/>
        </w:pBdr>
        <w:spacing w:after="120"/>
        <w:jc w:val="both"/>
        <w:rPr>
          <w:rFonts w:ascii="Arial" w:hAnsi="Arial" w:cs="Arial"/>
          <w:sz w:val="22"/>
          <w:szCs w:val="22"/>
        </w:rPr>
      </w:pPr>
    </w:p>
    <w:p w14:paraId="523203D6" w14:textId="3C4A7007" w:rsidR="00A36250" w:rsidRDefault="00305F1A" w:rsidP="00A36250">
      <w:pPr>
        <w:widowControl/>
        <w:spacing w:after="120"/>
        <w:jc w:val="both"/>
        <w:rPr>
          <w:rFonts w:ascii="Arial" w:hAnsi="Arial" w:cs="Arial"/>
          <w:sz w:val="22"/>
          <w:szCs w:val="22"/>
        </w:rPr>
      </w:pPr>
      <w:r>
        <w:rPr>
          <w:rFonts w:ascii="Arial" w:hAnsi="Arial" w:cs="Arial"/>
          <w:sz w:val="22"/>
          <w:szCs w:val="22"/>
        </w:rPr>
        <w:tab/>
      </w:r>
    </w:p>
    <w:p w14:paraId="4FC10E32" w14:textId="5D9749BB" w:rsidR="00305F1A" w:rsidRDefault="00305F1A" w:rsidP="00A36250">
      <w:pPr>
        <w:widowControl/>
        <w:spacing w:after="120"/>
        <w:jc w:val="both"/>
        <w:rPr>
          <w:rFonts w:ascii="Arial" w:hAnsi="Arial" w:cs="Arial"/>
          <w:sz w:val="22"/>
          <w:szCs w:val="22"/>
        </w:rPr>
      </w:pPr>
      <w:r>
        <w:rPr>
          <w:rFonts w:ascii="Arial" w:hAnsi="Arial" w:cs="Arial"/>
          <w:sz w:val="22"/>
          <w:szCs w:val="22"/>
        </w:rPr>
        <w:tab/>
      </w:r>
      <w:r w:rsidR="008E5DFC">
        <w:rPr>
          <w:rFonts w:ascii="Arial" w:hAnsi="Arial" w:cs="Arial"/>
          <w:sz w:val="22"/>
          <w:szCs w:val="22"/>
        </w:rPr>
        <w:t xml:space="preserve">3 </w:t>
      </w:r>
      <w:r>
        <w:rPr>
          <w:rFonts w:ascii="Arial" w:hAnsi="Arial" w:cs="Arial"/>
          <w:sz w:val="22"/>
          <w:szCs w:val="22"/>
        </w:rPr>
        <w:t>members of the public came to observe the PC meeting.</w:t>
      </w:r>
    </w:p>
    <w:p w14:paraId="50EB8378" w14:textId="66A56231" w:rsidR="00A36250" w:rsidRPr="00A36250" w:rsidRDefault="00A36250" w:rsidP="00A36250">
      <w:pPr>
        <w:widowControl/>
        <w:spacing w:after="120"/>
        <w:jc w:val="both"/>
        <w:rPr>
          <w:rFonts w:ascii="Arial" w:hAnsi="Arial" w:cs="Arial"/>
          <w:sz w:val="22"/>
          <w:szCs w:val="22"/>
        </w:rPr>
      </w:pPr>
      <w:r>
        <w:rPr>
          <w:rFonts w:ascii="Arial" w:hAnsi="Arial" w:cs="Arial"/>
          <w:sz w:val="22"/>
          <w:szCs w:val="22"/>
        </w:rPr>
        <w:t>1.         Apologies of absence</w:t>
      </w:r>
      <w:r w:rsidR="00074654" w:rsidRPr="00A36250">
        <w:rPr>
          <w:rFonts w:ascii="Arial" w:hAnsi="Arial" w:cs="Arial"/>
          <w:sz w:val="22"/>
          <w:szCs w:val="22"/>
        </w:rPr>
        <w:t xml:space="preserve"> </w:t>
      </w:r>
      <w:r w:rsidRPr="00A36250">
        <w:rPr>
          <w:rFonts w:ascii="Arial" w:hAnsi="Arial" w:cs="Arial"/>
          <w:sz w:val="22"/>
          <w:szCs w:val="22"/>
        </w:rPr>
        <w:t xml:space="preserve">received from Cllr </w:t>
      </w:r>
      <w:r w:rsidR="00762AAD">
        <w:rPr>
          <w:rFonts w:ascii="Arial" w:hAnsi="Arial" w:cs="Arial"/>
          <w:sz w:val="22"/>
          <w:szCs w:val="22"/>
        </w:rPr>
        <w:t>Mrs. J. Parry</w:t>
      </w:r>
      <w:r w:rsidR="008E5DFC">
        <w:rPr>
          <w:rFonts w:ascii="Arial" w:hAnsi="Arial" w:cs="Arial"/>
          <w:sz w:val="22"/>
          <w:szCs w:val="22"/>
        </w:rPr>
        <w:t xml:space="preserve"> and Cllr S. Lawes.</w:t>
      </w:r>
    </w:p>
    <w:p w14:paraId="7186A1A9" w14:textId="3FD48CB2" w:rsidR="003130D2" w:rsidRPr="004E1B8F" w:rsidRDefault="00A36250" w:rsidP="00762AAD">
      <w:pPr>
        <w:widowControl/>
        <w:spacing w:after="120"/>
        <w:ind w:left="720"/>
        <w:jc w:val="both"/>
        <w:rPr>
          <w:rFonts w:ascii="Arial" w:hAnsi="Arial" w:cs="Arial"/>
          <w:sz w:val="22"/>
          <w:szCs w:val="22"/>
        </w:rPr>
      </w:pPr>
      <w:bookmarkStart w:id="0" w:name="_Hlk182824275"/>
      <w:r w:rsidRPr="00BE53D4">
        <w:rPr>
          <w:rFonts w:ascii="Arial" w:hAnsi="Arial" w:cs="Arial"/>
          <w:sz w:val="22"/>
          <w:szCs w:val="22"/>
        </w:rPr>
        <w:t xml:space="preserve">It was </w:t>
      </w:r>
      <w:r w:rsidRPr="00BE53D4">
        <w:rPr>
          <w:rFonts w:ascii="Arial" w:hAnsi="Arial" w:cs="Arial"/>
          <w:b/>
          <w:bCs/>
          <w:i/>
          <w:iCs/>
          <w:sz w:val="22"/>
          <w:szCs w:val="22"/>
        </w:rPr>
        <w:t xml:space="preserve">PROPOSED </w:t>
      </w:r>
      <w:r w:rsidRPr="00BE53D4">
        <w:rPr>
          <w:rFonts w:ascii="Arial" w:hAnsi="Arial" w:cs="Arial"/>
          <w:sz w:val="22"/>
          <w:szCs w:val="22"/>
        </w:rPr>
        <w:t xml:space="preserve">and </w:t>
      </w:r>
      <w:r w:rsidRPr="00BE53D4">
        <w:rPr>
          <w:rFonts w:ascii="Arial" w:hAnsi="Arial" w:cs="Arial"/>
          <w:b/>
          <w:bCs/>
          <w:i/>
          <w:iCs/>
          <w:sz w:val="22"/>
          <w:szCs w:val="22"/>
        </w:rPr>
        <w:t>RESOLVED</w:t>
      </w:r>
      <w:r w:rsidRPr="00BE53D4">
        <w:rPr>
          <w:rFonts w:ascii="Arial" w:hAnsi="Arial" w:cs="Arial"/>
          <w:sz w:val="22"/>
          <w:szCs w:val="22"/>
        </w:rPr>
        <w:t xml:space="preserve"> to </w:t>
      </w:r>
      <w:bookmarkEnd w:id="0"/>
      <w:r w:rsidRPr="00BE53D4">
        <w:rPr>
          <w:rFonts w:ascii="Arial" w:hAnsi="Arial" w:cs="Arial"/>
          <w:sz w:val="22"/>
          <w:szCs w:val="22"/>
        </w:rPr>
        <w:t>accept the apolog</w:t>
      </w:r>
      <w:r>
        <w:rPr>
          <w:rFonts w:ascii="Arial" w:hAnsi="Arial" w:cs="Arial"/>
          <w:sz w:val="22"/>
          <w:szCs w:val="22"/>
        </w:rPr>
        <w:t>ies</w:t>
      </w:r>
      <w:r w:rsidRPr="00BE53D4">
        <w:rPr>
          <w:rFonts w:ascii="Arial" w:hAnsi="Arial" w:cs="Arial"/>
          <w:sz w:val="22"/>
          <w:szCs w:val="22"/>
        </w:rPr>
        <w:t>.</w:t>
      </w:r>
    </w:p>
    <w:p w14:paraId="3FDD2438" w14:textId="30DA15F5" w:rsidR="008A6F20" w:rsidRDefault="00A36250" w:rsidP="00847143">
      <w:pPr>
        <w:widowControl/>
        <w:spacing w:after="120"/>
        <w:ind w:left="709" w:hanging="709"/>
        <w:jc w:val="both"/>
        <w:rPr>
          <w:rFonts w:ascii="Arial" w:hAnsi="Arial" w:cs="Arial"/>
          <w:sz w:val="22"/>
          <w:szCs w:val="22"/>
          <w:lang w:val="en-GB"/>
        </w:rPr>
      </w:pPr>
      <w:r>
        <w:rPr>
          <w:rFonts w:ascii="Arial" w:hAnsi="Arial" w:cs="Arial"/>
          <w:b/>
          <w:bCs/>
          <w:sz w:val="22"/>
          <w:szCs w:val="22"/>
          <w:lang w:val="en-GB"/>
        </w:rPr>
        <w:t>2</w:t>
      </w:r>
      <w:r w:rsidR="00D0637A" w:rsidRPr="00BE53D4">
        <w:rPr>
          <w:rFonts w:ascii="Arial" w:hAnsi="Arial" w:cs="Arial"/>
          <w:sz w:val="22"/>
          <w:szCs w:val="22"/>
          <w:lang w:val="en-GB"/>
        </w:rPr>
        <w:t xml:space="preserve">. </w:t>
      </w:r>
      <w:r w:rsidR="00D0637A" w:rsidRPr="00BE53D4">
        <w:rPr>
          <w:rFonts w:ascii="Arial" w:hAnsi="Arial" w:cs="Arial"/>
          <w:sz w:val="22"/>
          <w:szCs w:val="22"/>
          <w:lang w:val="en-GB"/>
        </w:rPr>
        <w:tab/>
      </w:r>
      <w:r w:rsidR="00427793" w:rsidRPr="00BE53D4">
        <w:rPr>
          <w:rFonts w:ascii="Arial" w:hAnsi="Arial" w:cs="Arial"/>
          <w:sz w:val="22"/>
          <w:szCs w:val="22"/>
          <w:lang w:val="en-GB"/>
        </w:rPr>
        <w:t xml:space="preserve">Declarations of Interests </w:t>
      </w:r>
      <w:r w:rsidR="00762AAD">
        <w:rPr>
          <w:rFonts w:ascii="Arial" w:hAnsi="Arial" w:cs="Arial"/>
          <w:sz w:val="22"/>
          <w:szCs w:val="22"/>
          <w:lang w:val="en-GB"/>
        </w:rPr>
        <w:t xml:space="preserve">were received from Cllr S. Harrhy </w:t>
      </w:r>
      <w:r w:rsidR="005907F2">
        <w:rPr>
          <w:rFonts w:ascii="Arial" w:hAnsi="Arial" w:cs="Arial"/>
          <w:sz w:val="22"/>
          <w:szCs w:val="22"/>
          <w:lang w:val="en-GB"/>
        </w:rPr>
        <w:t xml:space="preserve">for </w:t>
      </w:r>
      <w:r w:rsidR="00762AAD">
        <w:rPr>
          <w:rFonts w:ascii="Arial" w:hAnsi="Arial" w:cs="Arial"/>
          <w:sz w:val="22"/>
          <w:szCs w:val="22"/>
          <w:lang w:val="en-GB"/>
        </w:rPr>
        <w:t>item no. 9.</w:t>
      </w:r>
    </w:p>
    <w:p w14:paraId="7BB2736E" w14:textId="17A013FD" w:rsidR="00296BBF" w:rsidRPr="00BE53D4" w:rsidRDefault="00A36250" w:rsidP="00847143">
      <w:pPr>
        <w:widowControl/>
        <w:spacing w:after="120"/>
        <w:ind w:left="709" w:hanging="709"/>
        <w:jc w:val="both"/>
        <w:rPr>
          <w:rFonts w:ascii="Arial" w:hAnsi="Arial" w:cs="Arial"/>
          <w:sz w:val="22"/>
          <w:szCs w:val="22"/>
        </w:rPr>
      </w:pPr>
      <w:r>
        <w:rPr>
          <w:rFonts w:ascii="Arial" w:hAnsi="Arial" w:cs="Arial"/>
          <w:b/>
          <w:bCs/>
          <w:sz w:val="22"/>
          <w:szCs w:val="22"/>
        </w:rPr>
        <w:t>3</w:t>
      </w:r>
      <w:r w:rsidR="00D768AA" w:rsidRPr="00BE53D4">
        <w:rPr>
          <w:rFonts w:ascii="Arial" w:hAnsi="Arial" w:cs="Arial"/>
          <w:sz w:val="22"/>
          <w:szCs w:val="22"/>
        </w:rPr>
        <w:t>.</w:t>
      </w:r>
      <w:r w:rsidR="008F7019" w:rsidRPr="00BE53D4">
        <w:rPr>
          <w:rFonts w:ascii="Arial" w:hAnsi="Arial" w:cs="Arial"/>
          <w:sz w:val="22"/>
          <w:szCs w:val="22"/>
        </w:rPr>
        <w:t xml:space="preserve"> </w:t>
      </w:r>
      <w:r w:rsidR="008F7019" w:rsidRPr="00BE53D4">
        <w:rPr>
          <w:rFonts w:ascii="Arial" w:hAnsi="Arial" w:cs="Arial"/>
          <w:sz w:val="22"/>
          <w:szCs w:val="22"/>
        </w:rPr>
        <w:tab/>
      </w:r>
      <w:r w:rsidR="00291E2A" w:rsidRPr="00BE53D4">
        <w:rPr>
          <w:rFonts w:ascii="Arial" w:hAnsi="Arial" w:cs="Arial"/>
          <w:sz w:val="22"/>
          <w:szCs w:val="22"/>
        </w:rPr>
        <w:t xml:space="preserve">The Minutes of the meeting held on </w:t>
      </w:r>
      <w:r w:rsidR="00762AAD">
        <w:rPr>
          <w:rFonts w:ascii="Arial" w:hAnsi="Arial" w:cs="Arial"/>
          <w:sz w:val="22"/>
          <w:szCs w:val="22"/>
        </w:rPr>
        <w:t>Tuesday 19</w:t>
      </w:r>
      <w:r w:rsidR="00762AAD" w:rsidRPr="00762AAD">
        <w:rPr>
          <w:rFonts w:ascii="Arial" w:hAnsi="Arial" w:cs="Arial"/>
          <w:sz w:val="22"/>
          <w:szCs w:val="22"/>
          <w:vertAlign w:val="superscript"/>
        </w:rPr>
        <w:t>th</w:t>
      </w:r>
      <w:r w:rsidR="00762AAD">
        <w:rPr>
          <w:rFonts w:ascii="Arial" w:hAnsi="Arial" w:cs="Arial"/>
          <w:sz w:val="22"/>
          <w:szCs w:val="22"/>
        </w:rPr>
        <w:t xml:space="preserve"> November 2024</w:t>
      </w:r>
      <w:r w:rsidR="008B4748" w:rsidRPr="00BE53D4">
        <w:rPr>
          <w:rFonts w:ascii="Arial" w:hAnsi="Arial" w:cs="Arial"/>
          <w:sz w:val="22"/>
          <w:szCs w:val="22"/>
        </w:rPr>
        <w:t xml:space="preserve"> </w:t>
      </w:r>
      <w:r w:rsidR="00291E2A" w:rsidRPr="00BE53D4">
        <w:rPr>
          <w:rFonts w:ascii="Arial" w:hAnsi="Arial" w:cs="Arial"/>
          <w:sz w:val="22"/>
          <w:szCs w:val="22"/>
        </w:rPr>
        <w:t>were</w:t>
      </w:r>
      <w:r w:rsidR="0016330F">
        <w:rPr>
          <w:rFonts w:ascii="Arial" w:hAnsi="Arial" w:cs="Arial"/>
          <w:sz w:val="22"/>
          <w:szCs w:val="22"/>
        </w:rPr>
        <w:t xml:space="preserve"> approved as an accurate record and were signed by the Chairman.</w:t>
      </w:r>
    </w:p>
    <w:p w14:paraId="3EC14C4B" w14:textId="34588623" w:rsidR="009631F3" w:rsidRDefault="00A36250" w:rsidP="00847143">
      <w:pPr>
        <w:widowControl/>
        <w:spacing w:after="120"/>
        <w:jc w:val="both"/>
        <w:rPr>
          <w:rFonts w:ascii="Arial" w:hAnsi="Arial" w:cs="Arial"/>
          <w:b/>
          <w:bCs/>
          <w:sz w:val="22"/>
          <w:szCs w:val="22"/>
          <w:u w:val="single"/>
        </w:rPr>
      </w:pPr>
      <w:r>
        <w:rPr>
          <w:rFonts w:ascii="Arial" w:hAnsi="Arial" w:cs="Arial"/>
          <w:b/>
          <w:bCs/>
          <w:sz w:val="22"/>
          <w:szCs w:val="22"/>
        </w:rPr>
        <w:t>4</w:t>
      </w:r>
      <w:r w:rsidR="00E9610C" w:rsidRPr="00BE53D4">
        <w:rPr>
          <w:rFonts w:ascii="Arial" w:hAnsi="Arial" w:cs="Arial"/>
          <w:sz w:val="22"/>
          <w:szCs w:val="22"/>
        </w:rPr>
        <w:t>.</w:t>
      </w:r>
      <w:r w:rsidR="00E9610C" w:rsidRPr="00BE53D4">
        <w:rPr>
          <w:rFonts w:ascii="Arial" w:hAnsi="Arial" w:cs="Arial"/>
          <w:sz w:val="22"/>
          <w:szCs w:val="22"/>
        </w:rPr>
        <w:tab/>
      </w:r>
      <w:r w:rsidR="00C80086" w:rsidRPr="00BE53D4">
        <w:rPr>
          <w:rFonts w:ascii="Arial" w:hAnsi="Arial" w:cs="Arial"/>
          <w:b/>
          <w:bCs/>
          <w:sz w:val="22"/>
          <w:szCs w:val="22"/>
          <w:u w:val="single"/>
        </w:rPr>
        <w:t>PLANNING</w:t>
      </w:r>
    </w:p>
    <w:p w14:paraId="4CB9B8A1" w14:textId="281C15EF" w:rsidR="00BD6BFF" w:rsidRPr="00BD6BFF" w:rsidRDefault="00BD6BFF" w:rsidP="00BD6BFF">
      <w:pPr>
        <w:widowControl/>
        <w:ind w:left="720" w:hanging="720"/>
        <w:jc w:val="both"/>
        <w:rPr>
          <w:rFonts w:ascii="Arial" w:hAnsi="Arial" w:cs="Arial"/>
          <w:b/>
          <w:bCs/>
          <w:i/>
          <w:iCs/>
          <w:color w:val="222222"/>
          <w:sz w:val="22"/>
          <w:szCs w:val="22"/>
          <w:shd w:val="clear" w:color="auto" w:fill="FFFFFF"/>
          <w:lang w:val="en-GB"/>
        </w:rPr>
      </w:pPr>
      <w:r w:rsidRPr="00BD6BFF">
        <w:rPr>
          <w:rFonts w:ascii="Arial" w:hAnsi="Arial" w:cs="Arial"/>
          <w:bCs/>
          <w:sz w:val="22"/>
          <w:szCs w:val="22"/>
          <w:lang w:val="en-GB"/>
        </w:rPr>
        <w:t>4.1</w:t>
      </w:r>
      <w:r w:rsidRPr="00BD6BFF">
        <w:rPr>
          <w:rFonts w:ascii="Arial" w:hAnsi="Arial" w:cs="Arial"/>
          <w:b/>
          <w:sz w:val="22"/>
          <w:szCs w:val="22"/>
          <w:lang w:val="en-GB"/>
        </w:rPr>
        <w:tab/>
      </w:r>
      <w:r w:rsidRPr="00BD6BFF">
        <w:rPr>
          <w:rFonts w:ascii="Arial" w:hAnsi="Arial" w:cs="Arial"/>
          <w:b/>
          <w:color w:val="1F1F1F"/>
          <w:sz w:val="22"/>
          <w:szCs w:val="22"/>
          <w:shd w:val="clear" w:color="auto" w:fill="FFFFFF"/>
          <w:lang w:val="en-GB"/>
        </w:rPr>
        <w:t>P/LBC/2024/05031</w:t>
      </w:r>
      <w:r w:rsidRPr="00BD6BFF">
        <w:rPr>
          <w:rFonts w:ascii="Arial" w:hAnsi="Arial" w:cs="Arial"/>
          <w:bCs/>
          <w:color w:val="1F1F1F"/>
          <w:sz w:val="22"/>
          <w:szCs w:val="22"/>
          <w:shd w:val="clear" w:color="auto" w:fill="FFFFFF"/>
          <w:lang w:val="en-GB"/>
        </w:rPr>
        <w:t xml:space="preserve"> - </w:t>
      </w:r>
      <w:r w:rsidRPr="00BD6BFF">
        <w:rPr>
          <w:rFonts w:ascii="Arial" w:hAnsi="Arial" w:cs="Arial"/>
          <w:color w:val="222222"/>
          <w:sz w:val="22"/>
          <w:szCs w:val="22"/>
          <w:shd w:val="clear" w:color="auto" w:fill="FFFFFF"/>
          <w:lang w:val="en-GB"/>
        </w:rPr>
        <w:t>Remedial work and refurbishment of the property. Remove modern materials from the building to enhance vapour permeability and improve the appearance including cementitious mortar pointing and uPVC guttering.</w:t>
      </w:r>
      <w:r w:rsidRPr="00BD6BFF">
        <w:rPr>
          <w:rFonts w:ascii="Arial" w:hAnsi="Arial" w:cs="Arial"/>
          <w:color w:val="222222"/>
          <w:sz w:val="22"/>
          <w:szCs w:val="22"/>
          <w:lang w:val="en-GB"/>
        </w:rPr>
        <w:t xml:space="preserve"> </w:t>
      </w:r>
      <w:r w:rsidRPr="00BD6BFF">
        <w:rPr>
          <w:rFonts w:ascii="Arial" w:hAnsi="Arial" w:cs="Arial"/>
          <w:color w:val="222222"/>
          <w:sz w:val="22"/>
          <w:szCs w:val="22"/>
          <w:shd w:val="clear" w:color="auto" w:fill="FFFFFF"/>
          <w:lang w:val="en-GB"/>
        </w:rPr>
        <w:t xml:space="preserve">Replace decayed windows and reinstate an original window to the north elevation gable. 12 Water Street, Cranborne BH21 5QB. Granted. 20.11.2024. </w:t>
      </w:r>
      <w:r>
        <w:rPr>
          <w:rFonts w:ascii="Arial" w:hAnsi="Arial" w:cs="Arial"/>
          <w:b/>
          <w:bCs/>
          <w:i/>
          <w:iCs/>
          <w:color w:val="222222"/>
          <w:sz w:val="22"/>
          <w:szCs w:val="22"/>
          <w:shd w:val="clear" w:color="auto" w:fill="FFFFFF"/>
          <w:lang w:val="en-GB"/>
        </w:rPr>
        <w:t>Noted by the PC.</w:t>
      </w:r>
    </w:p>
    <w:p w14:paraId="0BECCA3D" w14:textId="72569483" w:rsidR="00BD6BFF" w:rsidRPr="00BD6BFF" w:rsidRDefault="00BD6BFF" w:rsidP="00BD6BFF">
      <w:pPr>
        <w:widowControl/>
        <w:ind w:left="720" w:hanging="720"/>
        <w:jc w:val="both"/>
        <w:rPr>
          <w:rFonts w:ascii="Arial" w:hAnsi="Arial" w:cs="Arial"/>
          <w:b/>
          <w:bCs/>
          <w:i/>
          <w:iCs/>
          <w:color w:val="222222"/>
          <w:sz w:val="22"/>
          <w:szCs w:val="22"/>
          <w:shd w:val="clear" w:color="auto" w:fill="FFFFFF"/>
          <w:lang w:val="en-GB"/>
        </w:rPr>
      </w:pPr>
      <w:r w:rsidRPr="00BD6BFF">
        <w:rPr>
          <w:rFonts w:ascii="Arial" w:hAnsi="Arial" w:cs="Arial"/>
          <w:bCs/>
          <w:sz w:val="22"/>
          <w:szCs w:val="22"/>
          <w:lang w:val="en-GB"/>
        </w:rPr>
        <w:t>4.</w:t>
      </w:r>
      <w:r w:rsidRPr="00BD6BFF">
        <w:rPr>
          <w:rFonts w:ascii="Arial" w:hAnsi="Arial" w:cs="Arial"/>
          <w:color w:val="222222"/>
          <w:sz w:val="22"/>
          <w:szCs w:val="22"/>
          <w:shd w:val="clear" w:color="auto" w:fill="FFFFFF"/>
          <w:lang w:val="en-GB"/>
        </w:rPr>
        <w:t>2</w:t>
      </w:r>
      <w:r w:rsidRPr="00BD6BFF">
        <w:rPr>
          <w:rFonts w:ascii="Arial" w:hAnsi="Arial" w:cs="Arial"/>
          <w:b/>
          <w:bCs/>
          <w:i/>
          <w:iCs/>
          <w:color w:val="222222"/>
          <w:sz w:val="22"/>
          <w:szCs w:val="22"/>
          <w:shd w:val="clear" w:color="auto" w:fill="FFFFFF"/>
          <w:lang w:val="en-GB"/>
        </w:rPr>
        <w:tab/>
      </w:r>
      <w:r w:rsidRPr="00BD6BFF">
        <w:rPr>
          <w:rFonts w:ascii="Arial" w:hAnsi="Arial" w:cs="Arial"/>
          <w:b/>
          <w:bCs/>
          <w:color w:val="222222"/>
          <w:sz w:val="22"/>
          <w:szCs w:val="22"/>
          <w:shd w:val="clear" w:color="auto" w:fill="FFFFFF"/>
          <w:lang w:val="en-GB"/>
        </w:rPr>
        <w:t>P/PAEL/2024/05636</w:t>
      </w:r>
      <w:r w:rsidRPr="00BD6BFF">
        <w:rPr>
          <w:rFonts w:ascii="Arial" w:hAnsi="Arial" w:cs="Arial"/>
          <w:color w:val="222222"/>
          <w:sz w:val="22"/>
          <w:szCs w:val="22"/>
          <w:shd w:val="clear" w:color="auto" w:fill="FFFFFF"/>
          <w:lang w:val="en-GB"/>
        </w:rPr>
        <w:t xml:space="preserve"> - Horizontal directional drilling (HDD) under the River Crane approximately 2 metres below the riverbed with both entry and exit points sited at the ends of the marked boundary strip. Laying two </w:t>
      </w:r>
      <w:proofErr w:type="spellStart"/>
      <w:r w:rsidRPr="00BD6BFF">
        <w:rPr>
          <w:rFonts w:ascii="Arial" w:hAnsi="Arial" w:cs="Arial"/>
          <w:color w:val="222222"/>
          <w:sz w:val="22"/>
          <w:szCs w:val="22"/>
          <w:shd w:val="clear" w:color="auto" w:fill="FFFFFF"/>
          <w:lang w:val="en-GB"/>
        </w:rPr>
        <w:t>armored</w:t>
      </w:r>
      <w:proofErr w:type="spellEnd"/>
      <w:r w:rsidRPr="00BD6BFF">
        <w:rPr>
          <w:rFonts w:ascii="Arial" w:hAnsi="Arial" w:cs="Arial"/>
          <w:color w:val="222222"/>
          <w:sz w:val="22"/>
          <w:szCs w:val="22"/>
          <w:shd w:val="clear" w:color="auto" w:fill="FFFFFF"/>
          <w:lang w:val="en-GB"/>
        </w:rPr>
        <w:t xml:space="preserve"> fibre optic cabling under the river to provide fibre broadband service. Thatched Cottage, Edmondsham to Oak Trees Farm – Lane</w:t>
      </w:r>
      <w:r w:rsidRPr="00BD6BFF">
        <w:rPr>
          <w:rFonts w:ascii="Arial" w:hAnsi="Arial" w:cs="Arial"/>
          <w:color w:val="222222"/>
          <w:sz w:val="22"/>
          <w:szCs w:val="22"/>
          <w:lang w:val="en-GB"/>
        </w:rPr>
        <w:t xml:space="preserve">, </w:t>
      </w:r>
      <w:r w:rsidRPr="00BD6BFF">
        <w:rPr>
          <w:rFonts w:ascii="Arial" w:hAnsi="Arial" w:cs="Arial"/>
          <w:color w:val="222222"/>
          <w:sz w:val="22"/>
          <w:szCs w:val="22"/>
          <w:shd w:val="clear" w:color="auto" w:fill="FFFFFF"/>
          <w:lang w:val="en-GB"/>
        </w:rPr>
        <w:t>Edmondsham BH21 5RH. Granted. 20.11.2024.</w:t>
      </w:r>
      <w:r>
        <w:rPr>
          <w:rFonts w:ascii="Arial" w:hAnsi="Arial" w:cs="Arial"/>
          <w:color w:val="222222"/>
          <w:sz w:val="22"/>
          <w:szCs w:val="22"/>
          <w:shd w:val="clear" w:color="auto" w:fill="FFFFFF"/>
          <w:lang w:val="en-GB"/>
        </w:rPr>
        <w:t xml:space="preserve"> </w:t>
      </w:r>
      <w:r w:rsidRPr="00BD6BFF">
        <w:rPr>
          <w:rFonts w:ascii="Arial" w:hAnsi="Arial" w:cs="Arial"/>
          <w:b/>
          <w:bCs/>
          <w:i/>
          <w:iCs/>
          <w:color w:val="222222"/>
          <w:sz w:val="22"/>
          <w:szCs w:val="22"/>
          <w:shd w:val="clear" w:color="auto" w:fill="FFFFFF"/>
          <w:lang w:val="en-GB"/>
        </w:rPr>
        <w:t xml:space="preserve">Noted by the PC. </w:t>
      </w:r>
    </w:p>
    <w:p w14:paraId="16174028" w14:textId="7DA86DB2" w:rsidR="00BD6BFF" w:rsidRPr="00BD6BFF" w:rsidRDefault="00BD6BFF" w:rsidP="00BD6BFF">
      <w:pPr>
        <w:widowControl/>
        <w:spacing w:after="120"/>
        <w:ind w:left="720" w:hanging="720"/>
        <w:jc w:val="both"/>
        <w:rPr>
          <w:rFonts w:ascii="Arial" w:hAnsi="Arial" w:cs="Arial"/>
          <w:color w:val="000000"/>
          <w:sz w:val="22"/>
          <w:szCs w:val="22"/>
          <w:shd w:val="clear" w:color="auto" w:fill="FFFFFF"/>
          <w:lang w:val="en-GB"/>
        </w:rPr>
      </w:pPr>
      <w:r w:rsidRPr="00BD6BFF">
        <w:rPr>
          <w:rFonts w:ascii="Arial" w:hAnsi="Arial" w:cs="Arial"/>
          <w:bCs/>
          <w:color w:val="000000"/>
          <w:sz w:val="22"/>
          <w:szCs w:val="22"/>
          <w:lang w:val="en-GB"/>
        </w:rPr>
        <w:t>4.3</w:t>
      </w:r>
      <w:r w:rsidRPr="00BD6BFF">
        <w:rPr>
          <w:rFonts w:ascii="Arial" w:hAnsi="Arial" w:cs="Arial"/>
          <w:bCs/>
          <w:color w:val="000000"/>
          <w:sz w:val="22"/>
          <w:szCs w:val="22"/>
          <w:lang w:val="en-GB"/>
        </w:rPr>
        <w:tab/>
      </w:r>
      <w:r w:rsidRPr="00BD6BFF">
        <w:rPr>
          <w:rFonts w:ascii="Arial" w:hAnsi="Arial" w:cs="Arial"/>
          <w:b/>
          <w:color w:val="000000"/>
          <w:sz w:val="22"/>
          <w:szCs w:val="22"/>
          <w:lang w:val="en-GB"/>
        </w:rPr>
        <w:t>P/FUL/2024/05510</w:t>
      </w:r>
      <w:r w:rsidRPr="00BD6BFF">
        <w:rPr>
          <w:rFonts w:ascii="Arial" w:hAnsi="Arial" w:cs="Arial"/>
          <w:bCs/>
          <w:color w:val="000000"/>
          <w:sz w:val="22"/>
          <w:szCs w:val="22"/>
          <w:lang w:val="en-GB"/>
        </w:rPr>
        <w:t xml:space="preserve"> – </w:t>
      </w:r>
      <w:r w:rsidRPr="00BD6BFF">
        <w:rPr>
          <w:rFonts w:ascii="Arial" w:hAnsi="Arial" w:cs="Arial"/>
          <w:color w:val="000000"/>
          <w:sz w:val="22"/>
          <w:szCs w:val="22"/>
          <w:shd w:val="clear" w:color="auto" w:fill="FFFFFF"/>
          <w:lang w:val="en-GB"/>
        </w:rPr>
        <w:t xml:space="preserve">external facade works, windows and internal renovations with new mezzanine and facilities to existing barn, to be used as storage and office. Manor Farm Salisbury Street Cranborne BH21 5RL. Granted on 20.12.2024. </w:t>
      </w:r>
      <w:r>
        <w:rPr>
          <w:rFonts w:ascii="Arial" w:hAnsi="Arial" w:cs="Arial"/>
          <w:b/>
          <w:bCs/>
          <w:i/>
          <w:iCs/>
          <w:color w:val="000000"/>
          <w:sz w:val="22"/>
          <w:szCs w:val="22"/>
          <w:shd w:val="clear" w:color="auto" w:fill="FFFFFF"/>
          <w:lang w:val="en-GB"/>
        </w:rPr>
        <w:t>Noted by the PC.</w:t>
      </w:r>
    </w:p>
    <w:p w14:paraId="150508A3" w14:textId="7724698E" w:rsidR="00BD6BFF" w:rsidRPr="00BD6BFF" w:rsidRDefault="00BD6BFF" w:rsidP="00BD6BFF">
      <w:pPr>
        <w:widowControl/>
        <w:spacing w:after="120"/>
        <w:ind w:left="720" w:hanging="720"/>
        <w:jc w:val="both"/>
        <w:rPr>
          <w:rFonts w:ascii="Arial" w:hAnsi="Arial" w:cs="Arial"/>
          <w:b/>
          <w:bCs/>
          <w:i/>
          <w:iCs/>
          <w:color w:val="1F1F1F"/>
          <w:sz w:val="22"/>
          <w:szCs w:val="22"/>
          <w:shd w:val="clear" w:color="auto" w:fill="FFFFFF"/>
          <w:lang w:val="en-GB"/>
        </w:rPr>
      </w:pPr>
      <w:r w:rsidRPr="00BD6BFF">
        <w:rPr>
          <w:rFonts w:ascii="Arial" w:hAnsi="Arial" w:cs="Arial"/>
          <w:color w:val="000000"/>
          <w:sz w:val="22"/>
          <w:szCs w:val="22"/>
          <w:shd w:val="clear" w:color="auto" w:fill="FFFFFF"/>
          <w:lang w:val="en-GB"/>
        </w:rPr>
        <w:t>4.4</w:t>
      </w:r>
      <w:r w:rsidRPr="00BD6BFF">
        <w:rPr>
          <w:rFonts w:ascii="Arial" w:hAnsi="Arial" w:cs="Arial"/>
          <w:color w:val="000000"/>
          <w:sz w:val="22"/>
          <w:szCs w:val="22"/>
          <w:shd w:val="clear" w:color="auto" w:fill="FFFFFF"/>
          <w:lang w:val="en-GB"/>
        </w:rPr>
        <w:tab/>
      </w:r>
      <w:r w:rsidRPr="00BD6BFF">
        <w:rPr>
          <w:rFonts w:ascii="Arial" w:hAnsi="Arial" w:cs="Arial"/>
          <w:b/>
          <w:bCs/>
          <w:color w:val="1F1F1F"/>
          <w:sz w:val="22"/>
          <w:szCs w:val="22"/>
          <w:shd w:val="clear" w:color="auto" w:fill="FFFFFF"/>
          <w:lang w:val="en-GB"/>
        </w:rPr>
        <w:t xml:space="preserve">P/HOU/2024/06781 </w:t>
      </w:r>
      <w:r w:rsidRPr="00BD6BFF">
        <w:rPr>
          <w:rFonts w:ascii="Arial" w:hAnsi="Arial" w:cs="Arial"/>
          <w:color w:val="1F1F1F"/>
          <w:sz w:val="22"/>
          <w:szCs w:val="22"/>
          <w:shd w:val="clear" w:color="auto" w:fill="FFFFFF"/>
          <w:lang w:val="en-GB"/>
        </w:rPr>
        <w:t xml:space="preserve">– </w:t>
      </w:r>
      <w:r w:rsidRPr="00BD6BFF">
        <w:rPr>
          <w:rFonts w:ascii="Arial" w:hAnsi="Arial" w:cs="Arial"/>
          <w:color w:val="222222"/>
          <w:sz w:val="22"/>
          <w:szCs w:val="22"/>
          <w:shd w:val="clear" w:color="auto" w:fill="FFFFFF"/>
          <w:lang w:val="en-GB"/>
        </w:rPr>
        <w:t>reinstatement of first floor bedroom window to North elevation of propertyLocation:12 Water Street</w:t>
      </w:r>
      <w:r w:rsidRPr="00BD6BFF">
        <w:rPr>
          <w:rFonts w:ascii="Arial" w:hAnsi="Arial" w:cs="Arial"/>
          <w:color w:val="222222"/>
          <w:sz w:val="22"/>
          <w:szCs w:val="22"/>
          <w:lang w:val="en-GB"/>
        </w:rPr>
        <w:t xml:space="preserve">. </w:t>
      </w:r>
      <w:r w:rsidRPr="00BD6BFF">
        <w:rPr>
          <w:rFonts w:ascii="Arial" w:hAnsi="Arial" w:cs="Arial"/>
          <w:color w:val="222222"/>
          <w:sz w:val="22"/>
          <w:szCs w:val="22"/>
          <w:shd w:val="clear" w:color="auto" w:fill="FFFFFF"/>
          <w:lang w:val="en-GB"/>
        </w:rPr>
        <w:t>Cranborne</w:t>
      </w:r>
      <w:r w:rsidRPr="00BD6BFF">
        <w:rPr>
          <w:rFonts w:ascii="Arial" w:hAnsi="Arial" w:cs="Arial"/>
          <w:color w:val="222222"/>
          <w:sz w:val="22"/>
          <w:szCs w:val="22"/>
          <w:lang w:val="en-GB"/>
        </w:rPr>
        <w:t xml:space="preserve"> </w:t>
      </w:r>
      <w:r w:rsidRPr="00BD6BFF">
        <w:rPr>
          <w:rFonts w:ascii="Arial" w:hAnsi="Arial" w:cs="Arial"/>
          <w:color w:val="222222"/>
          <w:sz w:val="22"/>
          <w:szCs w:val="22"/>
          <w:shd w:val="clear" w:color="auto" w:fill="FFFFFF"/>
          <w:lang w:val="en-GB"/>
        </w:rPr>
        <w:t xml:space="preserve">BH21 5QB. SUPPORT. </w:t>
      </w:r>
      <w:r w:rsidRPr="00BD6BFF">
        <w:rPr>
          <w:rFonts w:ascii="Arial" w:hAnsi="Arial" w:cs="Arial"/>
          <w:color w:val="1F1F1F"/>
          <w:sz w:val="22"/>
          <w:szCs w:val="22"/>
          <w:shd w:val="clear" w:color="auto" w:fill="FFFFFF"/>
          <w:lang w:val="en-GB"/>
        </w:rPr>
        <w:t xml:space="preserve">Delegated authority. </w:t>
      </w:r>
      <w:r>
        <w:rPr>
          <w:rFonts w:ascii="Arial" w:hAnsi="Arial" w:cs="Arial"/>
          <w:b/>
          <w:bCs/>
          <w:i/>
          <w:iCs/>
          <w:color w:val="1F1F1F"/>
          <w:sz w:val="22"/>
          <w:szCs w:val="22"/>
          <w:shd w:val="clear" w:color="auto" w:fill="FFFFFF"/>
          <w:lang w:val="en-GB"/>
        </w:rPr>
        <w:t>Noted by the PC.</w:t>
      </w:r>
    </w:p>
    <w:p w14:paraId="37798A41" w14:textId="080DFF12" w:rsidR="00BD6BFF" w:rsidRPr="00BD6BFF" w:rsidRDefault="00BD6BFF" w:rsidP="00BD6BFF">
      <w:pPr>
        <w:widowControl/>
        <w:spacing w:after="120"/>
        <w:ind w:left="720" w:hanging="720"/>
        <w:jc w:val="both"/>
        <w:rPr>
          <w:rFonts w:ascii="Arial" w:hAnsi="Arial" w:cs="Arial"/>
          <w:bCs/>
          <w:color w:val="000000"/>
          <w:sz w:val="22"/>
          <w:szCs w:val="22"/>
          <w:lang w:val="en-GB"/>
        </w:rPr>
      </w:pPr>
      <w:r w:rsidRPr="00BD6BFF">
        <w:rPr>
          <w:rFonts w:ascii="Arial" w:hAnsi="Arial" w:cs="Arial"/>
          <w:color w:val="000000"/>
          <w:sz w:val="22"/>
          <w:szCs w:val="22"/>
          <w:shd w:val="clear" w:color="auto" w:fill="FFFFFF"/>
          <w:lang w:val="en-GB"/>
        </w:rPr>
        <w:t>4</w:t>
      </w:r>
      <w:r w:rsidRPr="00BD6BFF">
        <w:rPr>
          <w:rFonts w:ascii="Arial" w:hAnsi="Arial" w:cs="Arial"/>
          <w:bCs/>
          <w:color w:val="000000"/>
          <w:sz w:val="22"/>
          <w:szCs w:val="22"/>
          <w:lang w:val="en-GB"/>
        </w:rPr>
        <w:t>.5</w:t>
      </w:r>
      <w:r w:rsidRPr="00BD6BFF">
        <w:rPr>
          <w:rFonts w:ascii="Arial" w:hAnsi="Arial" w:cs="Arial"/>
          <w:bCs/>
          <w:color w:val="000000"/>
          <w:sz w:val="22"/>
          <w:szCs w:val="22"/>
          <w:lang w:val="en-GB"/>
        </w:rPr>
        <w:tab/>
        <w:t xml:space="preserve">P/TRO/2024/07229 – T1 lime – remove tree following storm damage. 1 water Street, Cranborne BH21 5QB. Was not send out for consultation. 13.12.2024. </w:t>
      </w:r>
      <w:r>
        <w:rPr>
          <w:rFonts w:ascii="Arial" w:hAnsi="Arial" w:cs="Arial"/>
          <w:b/>
          <w:i/>
          <w:iCs/>
          <w:color w:val="000000"/>
          <w:sz w:val="22"/>
          <w:szCs w:val="22"/>
          <w:lang w:val="en-GB"/>
        </w:rPr>
        <w:t>Noted by the PC.</w:t>
      </w:r>
    </w:p>
    <w:p w14:paraId="36B299B4" w14:textId="4A29F5D1" w:rsidR="005B033A" w:rsidRPr="007254BD" w:rsidRDefault="00A36250" w:rsidP="00847143">
      <w:pPr>
        <w:widowControl/>
        <w:spacing w:after="120"/>
        <w:jc w:val="both"/>
        <w:rPr>
          <w:rFonts w:ascii="Arial" w:hAnsi="Arial" w:cs="Arial"/>
          <w:sz w:val="22"/>
          <w:szCs w:val="22"/>
        </w:rPr>
      </w:pPr>
      <w:r>
        <w:rPr>
          <w:rFonts w:ascii="Arial" w:hAnsi="Arial" w:cs="Arial"/>
          <w:b/>
          <w:bCs/>
          <w:sz w:val="22"/>
          <w:szCs w:val="22"/>
        </w:rPr>
        <w:t>5</w:t>
      </w:r>
      <w:r w:rsidR="008F7019" w:rsidRPr="00BE53D4">
        <w:rPr>
          <w:rFonts w:ascii="Arial" w:hAnsi="Arial" w:cs="Arial"/>
          <w:b/>
          <w:bCs/>
          <w:sz w:val="22"/>
          <w:szCs w:val="22"/>
        </w:rPr>
        <w:t>.</w:t>
      </w:r>
      <w:r w:rsidR="008F7019" w:rsidRPr="00BE53D4">
        <w:rPr>
          <w:rFonts w:ascii="Arial" w:hAnsi="Arial" w:cs="Arial"/>
          <w:sz w:val="22"/>
          <w:szCs w:val="22"/>
        </w:rPr>
        <w:t xml:space="preserve"> </w:t>
      </w:r>
      <w:r w:rsidR="008F7019" w:rsidRPr="00BE53D4">
        <w:rPr>
          <w:rFonts w:ascii="Arial" w:hAnsi="Arial" w:cs="Arial"/>
          <w:sz w:val="22"/>
          <w:szCs w:val="22"/>
        </w:rPr>
        <w:tab/>
      </w:r>
      <w:r w:rsidR="008F7019" w:rsidRPr="00BE53D4">
        <w:rPr>
          <w:rFonts w:ascii="Arial" w:hAnsi="Arial" w:cs="Arial"/>
          <w:b/>
          <w:sz w:val="22"/>
          <w:szCs w:val="22"/>
          <w:u w:val="single"/>
        </w:rPr>
        <w:t>DORSET COUNCIL MATTERS</w:t>
      </w:r>
      <w:r w:rsidR="005B033A">
        <w:rPr>
          <w:rFonts w:ascii="Arial" w:hAnsi="Arial" w:cs="Arial"/>
          <w:b/>
          <w:sz w:val="22"/>
          <w:szCs w:val="22"/>
        </w:rPr>
        <w:tab/>
      </w:r>
      <w:r w:rsidR="005B033A">
        <w:rPr>
          <w:rFonts w:ascii="Arial" w:hAnsi="Arial" w:cs="Arial"/>
          <w:b/>
          <w:sz w:val="22"/>
          <w:szCs w:val="22"/>
        </w:rPr>
        <w:tab/>
      </w:r>
      <w:r w:rsidR="005B033A">
        <w:rPr>
          <w:rFonts w:ascii="Arial" w:hAnsi="Arial" w:cs="Arial"/>
          <w:b/>
          <w:sz w:val="22"/>
          <w:szCs w:val="22"/>
        </w:rPr>
        <w:tab/>
      </w:r>
      <w:r w:rsidR="005B033A">
        <w:rPr>
          <w:rFonts w:ascii="Arial" w:hAnsi="Arial" w:cs="Arial"/>
          <w:b/>
          <w:sz w:val="22"/>
          <w:szCs w:val="22"/>
        </w:rPr>
        <w:tab/>
      </w:r>
      <w:r w:rsidR="005B033A">
        <w:rPr>
          <w:rFonts w:ascii="Arial" w:hAnsi="Arial" w:cs="Arial"/>
          <w:b/>
          <w:sz w:val="22"/>
          <w:szCs w:val="22"/>
        </w:rPr>
        <w:tab/>
      </w:r>
      <w:r w:rsidR="005B033A">
        <w:rPr>
          <w:rFonts w:ascii="Arial" w:hAnsi="Arial" w:cs="Arial"/>
          <w:b/>
          <w:sz w:val="22"/>
          <w:szCs w:val="22"/>
        </w:rPr>
        <w:tab/>
      </w:r>
      <w:r w:rsidR="005B033A">
        <w:rPr>
          <w:rFonts w:ascii="Arial" w:hAnsi="Arial" w:cs="Arial"/>
          <w:b/>
          <w:sz w:val="22"/>
          <w:szCs w:val="22"/>
        </w:rPr>
        <w:tab/>
        <w:t xml:space="preserve">        </w:t>
      </w:r>
    </w:p>
    <w:p w14:paraId="08455790" w14:textId="72B822A5" w:rsidR="00AE2708" w:rsidRPr="00A0497D" w:rsidRDefault="008472AC" w:rsidP="00847143">
      <w:pPr>
        <w:widowControl/>
        <w:spacing w:after="120"/>
        <w:ind w:left="720"/>
        <w:jc w:val="both"/>
        <w:rPr>
          <w:rFonts w:ascii="Arial" w:hAnsi="Arial" w:cs="Arial"/>
          <w:b/>
          <w:bCs/>
          <w:color w:val="222222"/>
          <w:sz w:val="22"/>
          <w:szCs w:val="22"/>
          <w:u w:val="single"/>
          <w:shd w:val="clear" w:color="auto" w:fill="FFFFFF"/>
        </w:rPr>
      </w:pPr>
      <w:r w:rsidRPr="00BE53D4">
        <w:rPr>
          <w:rFonts w:ascii="Arial" w:hAnsi="Arial" w:cs="Arial"/>
          <w:sz w:val="22"/>
          <w:szCs w:val="22"/>
        </w:rPr>
        <w:t>Dorset Cllr report</w:t>
      </w:r>
      <w:r w:rsidR="00A36250">
        <w:rPr>
          <w:rFonts w:ascii="Arial" w:hAnsi="Arial" w:cs="Arial"/>
          <w:sz w:val="22"/>
          <w:szCs w:val="22"/>
        </w:rPr>
        <w:t xml:space="preserve"> - n</w:t>
      </w:r>
      <w:r w:rsidR="00A36250" w:rsidRPr="00A36250">
        <w:rPr>
          <w:rFonts w:ascii="Arial" w:hAnsi="Arial" w:cs="Arial"/>
          <w:sz w:val="22"/>
          <w:szCs w:val="22"/>
        </w:rPr>
        <w:t>o report received.</w:t>
      </w:r>
      <w:r w:rsidR="00A36250">
        <w:rPr>
          <w:rFonts w:ascii="Arial" w:hAnsi="Arial" w:cs="Arial"/>
          <w:b/>
          <w:bCs/>
          <w:i/>
          <w:iCs/>
          <w:sz w:val="22"/>
          <w:szCs w:val="22"/>
        </w:rPr>
        <w:t xml:space="preserve"> </w:t>
      </w:r>
      <w:r w:rsidR="00F820B7">
        <w:rPr>
          <w:rFonts w:ascii="Arial" w:hAnsi="Arial" w:cs="Arial"/>
          <w:b/>
          <w:bCs/>
          <w:i/>
          <w:iCs/>
          <w:sz w:val="22"/>
          <w:szCs w:val="22"/>
        </w:rPr>
        <w:t>Noted by the PC</w:t>
      </w:r>
    </w:p>
    <w:p w14:paraId="4ECEA600" w14:textId="727A27E9" w:rsidR="002A219D" w:rsidRDefault="00A36250" w:rsidP="00847143">
      <w:pPr>
        <w:widowControl/>
        <w:spacing w:after="120"/>
        <w:jc w:val="both"/>
        <w:rPr>
          <w:rFonts w:ascii="Arial" w:hAnsi="Arial" w:cs="Arial"/>
          <w:b/>
          <w:sz w:val="22"/>
          <w:szCs w:val="22"/>
          <w:u w:val="single"/>
        </w:rPr>
      </w:pPr>
      <w:r>
        <w:rPr>
          <w:rFonts w:ascii="Arial" w:hAnsi="Arial" w:cs="Arial"/>
          <w:b/>
          <w:sz w:val="22"/>
          <w:szCs w:val="22"/>
        </w:rPr>
        <w:t>6</w:t>
      </w:r>
      <w:r w:rsidR="0081177F" w:rsidRPr="00BE53D4">
        <w:rPr>
          <w:rFonts w:ascii="Arial" w:hAnsi="Arial" w:cs="Arial"/>
          <w:b/>
          <w:sz w:val="22"/>
          <w:szCs w:val="22"/>
        </w:rPr>
        <w:t>.</w:t>
      </w:r>
      <w:r w:rsidR="0081177F" w:rsidRPr="00BE53D4">
        <w:rPr>
          <w:rFonts w:ascii="Arial" w:hAnsi="Arial" w:cs="Arial"/>
          <w:b/>
          <w:sz w:val="22"/>
          <w:szCs w:val="22"/>
        </w:rPr>
        <w:tab/>
      </w:r>
      <w:r w:rsidR="008F7019" w:rsidRPr="00BE53D4">
        <w:rPr>
          <w:rFonts w:ascii="Arial" w:hAnsi="Arial" w:cs="Arial"/>
          <w:b/>
          <w:sz w:val="22"/>
          <w:szCs w:val="22"/>
          <w:u w:val="single"/>
        </w:rPr>
        <w:t>PARISH COUNCIL MATTERS</w:t>
      </w:r>
    </w:p>
    <w:p w14:paraId="7D5EC9E3" w14:textId="4B3DD869" w:rsidR="002E1A06" w:rsidRPr="002E1A06" w:rsidRDefault="002E1A06" w:rsidP="0037340F">
      <w:pPr>
        <w:widowControl/>
        <w:tabs>
          <w:tab w:val="left" w:pos="720"/>
          <w:tab w:val="left" w:pos="1440"/>
          <w:tab w:val="left" w:pos="2160"/>
          <w:tab w:val="left" w:pos="2880"/>
          <w:tab w:val="left" w:pos="3600"/>
          <w:tab w:val="left" w:pos="4320"/>
          <w:tab w:val="left" w:pos="5040"/>
          <w:tab w:val="left" w:pos="5760"/>
          <w:tab w:val="left" w:pos="6380"/>
        </w:tabs>
        <w:spacing w:after="120"/>
        <w:ind w:left="720" w:hanging="720"/>
        <w:jc w:val="both"/>
        <w:rPr>
          <w:rFonts w:ascii="Arial" w:hAnsi="Arial" w:cs="Arial"/>
          <w:bCs/>
          <w:sz w:val="22"/>
          <w:szCs w:val="22"/>
          <w:lang w:val="en-GB"/>
        </w:rPr>
      </w:pPr>
      <w:r w:rsidRPr="002E1A06">
        <w:rPr>
          <w:rFonts w:ascii="Arial" w:hAnsi="Arial" w:cs="Arial"/>
          <w:bCs/>
          <w:sz w:val="22"/>
          <w:szCs w:val="22"/>
          <w:lang w:val="en-GB"/>
        </w:rPr>
        <w:t>6.1</w:t>
      </w:r>
      <w:r w:rsidRPr="002E1A06">
        <w:rPr>
          <w:rFonts w:ascii="Arial" w:hAnsi="Arial" w:cs="Arial"/>
          <w:bCs/>
          <w:sz w:val="22"/>
          <w:szCs w:val="22"/>
          <w:lang w:val="en-GB"/>
        </w:rPr>
        <w:tab/>
        <w:t xml:space="preserve">Frequency of PC meetings – </w:t>
      </w:r>
      <w:r w:rsidR="008E5DFC">
        <w:rPr>
          <w:rFonts w:ascii="Arial" w:hAnsi="Arial" w:cs="Arial"/>
          <w:bCs/>
          <w:sz w:val="22"/>
          <w:szCs w:val="22"/>
          <w:lang w:val="en-GB"/>
        </w:rPr>
        <w:t xml:space="preserve">the PC </w:t>
      </w:r>
      <w:r w:rsidR="008E5DFC" w:rsidRPr="0037340F">
        <w:rPr>
          <w:rFonts w:ascii="Arial" w:hAnsi="Arial" w:cs="Arial"/>
          <w:b/>
          <w:i/>
          <w:iCs/>
          <w:sz w:val="22"/>
          <w:szCs w:val="22"/>
          <w:lang w:val="en-GB"/>
        </w:rPr>
        <w:t>PROPOSED and RESOLVED</w:t>
      </w:r>
      <w:r w:rsidR="008E5DFC">
        <w:rPr>
          <w:rFonts w:ascii="Arial" w:hAnsi="Arial" w:cs="Arial"/>
          <w:bCs/>
          <w:sz w:val="22"/>
          <w:szCs w:val="22"/>
          <w:lang w:val="en-GB"/>
        </w:rPr>
        <w:t xml:space="preserve"> to </w:t>
      </w:r>
      <w:r w:rsidR="0037340F">
        <w:rPr>
          <w:rFonts w:ascii="Arial" w:hAnsi="Arial" w:cs="Arial"/>
          <w:bCs/>
          <w:sz w:val="22"/>
          <w:szCs w:val="22"/>
          <w:lang w:val="en-GB"/>
        </w:rPr>
        <w:t xml:space="preserve">change from monthly meetings to bi-monthly meetings. It was </w:t>
      </w:r>
      <w:r w:rsidR="0037340F" w:rsidRPr="0037340F">
        <w:rPr>
          <w:rFonts w:ascii="Arial" w:hAnsi="Arial" w:cs="Arial"/>
          <w:b/>
          <w:i/>
          <w:iCs/>
          <w:sz w:val="22"/>
          <w:szCs w:val="22"/>
          <w:lang w:val="en-GB"/>
        </w:rPr>
        <w:t>PROPOSED and RESOLVED</w:t>
      </w:r>
      <w:r w:rsidR="0037340F">
        <w:rPr>
          <w:rFonts w:ascii="Arial" w:hAnsi="Arial" w:cs="Arial"/>
          <w:bCs/>
          <w:sz w:val="22"/>
          <w:szCs w:val="22"/>
          <w:lang w:val="en-GB"/>
        </w:rPr>
        <w:t xml:space="preserve"> that this would start with immediate effect</w:t>
      </w:r>
      <w:r w:rsidR="00110A5D">
        <w:rPr>
          <w:rFonts w:ascii="Arial" w:hAnsi="Arial" w:cs="Arial"/>
          <w:bCs/>
          <w:sz w:val="22"/>
          <w:szCs w:val="22"/>
          <w:lang w:val="en-GB"/>
        </w:rPr>
        <w:t xml:space="preserve">. The next meeting </w:t>
      </w:r>
      <w:r w:rsidR="00B156D7">
        <w:rPr>
          <w:rFonts w:ascii="Arial" w:hAnsi="Arial" w:cs="Arial"/>
          <w:bCs/>
          <w:sz w:val="22"/>
          <w:szCs w:val="22"/>
          <w:lang w:val="en-GB"/>
        </w:rPr>
        <w:t>to be</w:t>
      </w:r>
      <w:r w:rsidR="000167B0">
        <w:rPr>
          <w:rFonts w:ascii="Arial" w:hAnsi="Arial" w:cs="Arial"/>
          <w:bCs/>
          <w:sz w:val="22"/>
          <w:szCs w:val="22"/>
          <w:lang w:val="en-GB"/>
        </w:rPr>
        <w:t xml:space="preserve"> held</w:t>
      </w:r>
      <w:r w:rsidR="00B156D7">
        <w:rPr>
          <w:rFonts w:ascii="Arial" w:hAnsi="Arial" w:cs="Arial"/>
          <w:bCs/>
          <w:sz w:val="22"/>
          <w:szCs w:val="22"/>
          <w:lang w:val="en-GB"/>
        </w:rPr>
        <w:t xml:space="preserve"> </w:t>
      </w:r>
      <w:r w:rsidR="0029640B">
        <w:rPr>
          <w:rFonts w:ascii="Arial" w:hAnsi="Arial" w:cs="Arial"/>
          <w:bCs/>
          <w:sz w:val="22"/>
          <w:szCs w:val="22"/>
          <w:lang w:val="en-GB"/>
        </w:rPr>
        <w:t>on 18</w:t>
      </w:r>
      <w:r w:rsidR="0029640B" w:rsidRPr="0029640B">
        <w:rPr>
          <w:rFonts w:ascii="Arial" w:hAnsi="Arial" w:cs="Arial"/>
          <w:bCs/>
          <w:sz w:val="22"/>
          <w:szCs w:val="22"/>
          <w:vertAlign w:val="superscript"/>
          <w:lang w:val="en-GB"/>
        </w:rPr>
        <w:t>th</w:t>
      </w:r>
      <w:r w:rsidR="00110A5D">
        <w:rPr>
          <w:rFonts w:ascii="Arial" w:hAnsi="Arial" w:cs="Arial"/>
          <w:bCs/>
          <w:sz w:val="22"/>
          <w:szCs w:val="22"/>
          <w:lang w:val="en-GB"/>
        </w:rPr>
        <w:t xml:space="preserve"> March 2025.</w:t>
      </w:r>
      <w:r w:rsidR="0037340F">
        <w:rPr>
          <w:rFonts w:ascii="Arial" w:hAnsi="Arial" w:cs="Arial"/>
          <w:bCs/>
          <w:sz w:val="22"/>
          <w:szCs w:val="22"/>
          <w:lang w:val="en-GB"/>
        </w:rPr>
        <w:t xml:space="preserve"> </w:t>
      </w:r>
      <w:r w:rsidR="00C856C7">
        <w:rPr>
          <w:rFonts w:ascii="Arial" w:hAnsi="Arial" w:cs="Arial"/>
          <w:bCs/>
          <w:sz w:val="22"/>
          <w:szCs w:val="22"/>
          <w:lang w:val="en-GB"/>
        </w:rPr>
        <w:t>The website and noticeboard</w:t>
      </w:r>
      <w:r w:rsidR="00110A5D">
        <w:rPr>
          <w:rFonts w:ascii="Arial" w:hAnsi="Arial" w:cs="Arial"/>
          <w:bCs/>
          <w:sz w:val="22"/>
          <w:szCs w:val="22"/>
          <w:lang w:val="en-GB"/>
        </w:rPr>
        <w:t>s</w:t>
      </w:r>
      <w:r w:rsidR="00C856C7">
        <w:rPr>
          <w:rFonts w:ascii="Arial" w:hAnsi="Arial" w:cs="Arial"/>
          <w:bCs/>
          <w:sz w:val="22"/>
          <w:szCs w:val="22"/>
          <w:lang w:val="en-GB"/>
        </w:rPr>
        <w:t xml:space="preserve"> to be amended to reflect the new meeting schedule.</w:t>
      </w:r>
    </w:p>
    <w:p w14:paraId="387408FE" w14:textId="07AAAABD" w:rsidR="002E1A06" w:rsidRPr="002E1A06" w:rsidRDefault="002E1A06" w:rsidP="0037340F">
      <w:pPr>
        <w:widowControl/>
        <w:spacing w:after="120"/>
        <w:ind w:left="720" w:hanging="720"/>
        <w:jc w:val="both"/>
        <w:rPr>
          <w:rFonts w:ascii="Arial" w:hAnsi="Arial" w:cs="Arial"/>
          <w:bCs/>
          <w:sz w:val="22"/>
          <w:szCs w:val="22"/>
          <w:lang w:val="en-GB"/>
        </w:rPr>
      </w:pPr>
      <w:r w:rsidRPr="002E1A06">
        <w:rPr>
          <w:rFonts w:ascii="Arial" w:hAnsi="Arial" w:cs="Arial"/>
          <w:bCs/>
          <w:sz w:val="22"/>
          <w:szCs w:val="22"/>
          <w:lang w:val="en-GB"/>
        </w:rPr>
        <w:t>6.2</w:t>
      </w:r>
      <w:r w:rsidRPr="002E1A06">
        <w:rPr>
          <w:rFonts w:ascii="Arial" w:hAnsi="Arial" w:cs="Arial"/>
          <w:bCs/>
          <w:sz w:val="22"/>
          <w:szCs w:val="22"/>
          <w:lang w:val="en-GB"/>
        </w:rPr>
        <w:tab/>
        <w:t>Annual Parish Meeting – t</w:t>
      </w:r>
      <w:r w:rsidR="0037340F">
        <w:rPr>
          <w:rFonts w:ascii="Arial" w:hAnsi="Arial" w:cs="Arial"/>
          <w:bCs/>
          <w:sz w:val="22"/>
          <w:szCs w:val="22"/>
          <w:lang w:val="en-GB"/>
        </w:rPr>
        <w:t>he chairman called the Annual Parish Meeting. This will take place on Tuesday 1</w:t>
      </w:r>
      <w:r w:rsidR="00EF77D3">
        <w:rPr>
          <w:rFonts w:ascii="Arial" w:hAnsi="Arial" w:cs="Arial"/>
          <w:bCs/>
          <w:sz w:val="22"/>
          <w:szCs w:val="22"/>
          <w:lang w:val="en-GB"/>
        </w:rPr>
        <w:t>8</w:t>
      </w:r>
      <w:r w:rsidR="0037340F" w:rsidRPr="0037340F">
        <w:rPr>
          <w:rFonts w:ascii="Arial" w:hAnsi="Arial" w:cs="Arial"/>
          <w:bCs/>
          <w:sz w:val="22"/>
          <w:szCs w:val="22"/>
          <w:vertAlign w:val="superscript"/>
          <w:lang w:val="en-GB"/>
        </w:rPr>
        <w:t>th</w:t>
      </w:r>
      <w:r w:rsidR="0037340F">
        <w:rPr>
          <w:rFonts w:ascii="Arial" w:hAnsi="Arial" w:cs="Arial"/>
          <w:bCs/>
          <w:sz w:val="22"/>
          <w:szCs w:val="22"/>
          <w:lang w:val="en-GB"/>
        </w:rPr>
        <w:t xml:space="preserve"> March 2025 at 6.30 (prior to the PC meeting)</w:t>
      </w:r>
    </w:p>
    <w:p w14:paraId="5689D81B" w14:textId="77777777" w:rsidR="002E1A06" w:rsidRPr="002E1A06" w:rsidRDefault="002E1A06" w:rsidP="002E1A06">
      <w:pPr>
        <w:widowControl/>
        <w:spacing w:after="120"/>
        <w:ind w:left="720" w:hanging="720"/>
        <w:jc w:val="both"/>
        <w:rPr>
          <w:rFonts w:ascii="Arial" w:hAnsi="Arial" w:cs="Arial"/>
          <w:bCs/>
          <w:sz w:val="22"/>
          <w:szCs w:val="22"/>
          <w:lang w:val="en-GB"/>
        </w:rPr>
      </w:pPr>
      <w:r w:rsidRPr="002E1A06">
        <w:rPr>
          <w:rFonts w:ascii="Arial" w:hAnsi="Arial" w:cs="Arial"/>
          <w:bCs/>
          <w:sz w:val="22"/>
          <w:szCs w:val="22"/>
          <w:lang w:val="en-GB"/>
        </w:rPr>
        <w:t>6.3</w:t>
      </w:r>
      <w:r w:rsidRPr="002E1A06">
        <w:rPr>
          <w:rFonts w:ascii="Arial" w:hAnsi="Arial" w:cs="Arial"/>
          <w:bCs/>
          <w:sz w:val="22"/>
          <w:szCs w:val="22"/>
          <w:lang w:val="en-GB"/>
        </w:rPr>
        <w:tab/>
        <w:t>Highways: -</w:t>
      </w:r>
    </w:p>
    <w:p w14:paraId="77F8C127" w14:textId="1169C3DA" w:rsidR="00BA3B05" w:rsidRDefault="00BA3B05" w:rsidP="002E1A06">
      <w:pPr>
        <w:widowControl/>
        <w:spacing w:after="120"/>
        <w:ind w:left="720"/>
        <w:jc w:val="both"/>
        <w:rPr>
          <w:rFonts w:ascii="Arial" w:hAnsi="Arial" w:cs="Arial"/>
          <w:b/>
          <w:sz w:val="22"/>
          <w:szCs w:val="22"/>
          <w:lang w:val="en-GB"/>
        </w:rPr>
      </w:pPr>
      <w:r>
        <w:rPr>
          <w:rFonts w:ascii="Arial" w:hAnsi="Arial" w:cs="Arial"/>
          <w:b/>
          <w:sz w:val="22"/>
          <w:szCs w:val="22"/>
          <w:lang w:val="en-GB"/>
        </w:rPr>
        <w:lastRenderedPageBreak/>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16/25</w:t>
      </w:r>
    </w:p>
    <w:p w14:paraId="1257ABB7" w14:textId="77777777" w:rsidR="00BA3B05" w:rsidRDefault="00BA3B05" w:rsidP="002E1A06">
      <w:pPr>
        <w:widowControl/>
        <w:spacing w:after="120"/>
        <w:ind w:left="720"/>
        <w:jc w:val="both"/>
        <w:rPr>
          <w:rFonts w:ascii="Arial" w:hAnsi="Arial" w:cs="Arial"/>
          <w:b/>
          <w:sz w:val="22"/>
          <w:szCs w:val="22"/>
          <w:lang w:val="en-GB"/>
        </w:rPr>
      </w:pPr>
    </w:p>
    <w:p w14:paraId="013469DD" w14:textId="1D16E4E3" w:rsidR="002E1A06" w:rsidRPr="002E1A06" w:rsidRDefault="002E1A06" w:rsidP="002E1A06">
      <w:pPr>
        <w:widowControl/>
        <w:spacing w:after="120"/>
        <w:ind w:left="720"/>
        <w:jc w:val="both"/>
        <w:rPr>
          <w:rFonts w:ascii="Arial" w:hAnsi="Arial" w:cs="Arial"/>
          <w:bCs/>
          <w:sz w:val="22"/>
          <w:szCs w:val="22"/>
          <w:lang w:val="en-GB"/>
        </w:rPr>
      </w:pPr>
      <w:r w:rsidRPr="002E1A06">
        <w:rPr>
          <w:rFonts w:ascii="Arial" w:hAnsi="Arial" w:cs="Arial"/>
          <w:b/>
          <w:sz w:val="22"/>
          <w:szCs w:val="22"/>
          <w:lang w:val="en-GB"/>
        </w:rPr>
        <w:t>(a)</w:t>
      </w:r>
      <w:r w:rsidRPr="002E1A06">
        <w:rPr>
          <w:rFonts w:ascii="Arial" w:hAnsi="Arial" w:cs="Arial"/>
          <w:bCs/>
          <w:sz w:val="22"/>
          <w:szCs w:val="22"/>
          <w:lang w:val="en-GB"/>
        </w:rPr>
        <w:t xml:space="preserve"> Proposed temporary closure of Edmondsham Road, Verwood – to commence from 09.30 -15.30 on 18</w:t>
      </w:r>
      <w:r w:rsidRPr="002E1A06">
        <w:rPr>
          <w:rFonts w:ascii="Arial" w:hAnsi="Arial" w:cs="Arial"/>
          <w:bCs/>
          <w:sz w:val="22"/>
          <w:szCs w:val="22"/>
          <w:vertAlign w:val="superscript"/>
          <w:lang w:val="en-GB"/>
        </w:rPr>
        <w:t>th</w:t>
      </w:r>
      <w:r w:rsidRPr="002E1A06">
        <w:rPr>
          <w:rFonts w:ascii="Arial" w:hAnsi="Arial" w:cs="Arial"/>
          <w:bCs/>
          <w:sz w:val="22"/>
          <w:szCs w:val="22"/>
          <w:lang w:val="en-GB"/>
        </w:rPr>
        <w:t xml:space="preserve"> March 2025. </w:t>
      </w:r>
      <w:bookmarkStart w:id="1" w:name="_Hlk187049822"/>
      <w:r w:rsidRPr="002E1A06">
        <w:rPr>
          <w:rFonts w:ascii="Arial" w:hAnsi="Arial" w:cs="Arial"/>
          <w:bCs/>
          <w:sz w:val="22"/>
          <w:szCs w:val="22"/>
          <w:lang w:val="en-GB"/>
        </w:rPr>
        <w:t xml:space="preserve">Residents directly affected will receive a letter. Diversions will be in place. </w:t>
      </w:r>
      <w:bookmarkEnd w:id="1"/>
      <w:r>
        <w:rPr>
          <w:rFonts w:ascii="Arial" w:hAnsi="Arial" w:cs="Arial"/>
          <w:b/>
          <w:i/>
          <w:iCs/>
          <w:sz w:val="22"/>
          <w:szCs w:val="22"/>
          <w:lang w:val="en-GB"/>
        </w:rPr>
        <w:t>Noted by the PC.</w:t>
      </w:r>
    </w:p>
    <w:p w14:paraId="52CE05E5" w14:textId="4D56A5DB" w:rsidR="002E1A06" w:rsidRPr="002E1A06" w:rsidRDefault="002E1A06" w:rsidP="002E1A06">
      <w:pPr>
        <w:widowControl/>
        <w:spacing w:after="120"/>
        <w:ind w:left="720" w:hanging="720"/>
        <w:jc w:val="both"/>
        <w:rPr>
          <w:rFonts w:ascii="Arial" w:hAnsi="Arial" w:cs="Arial"/>
          <w:b/>
          <w:i/>
          <w:iCs/>
          <w:sz w:val="22"/>
          <w:szCs w:val="22"/>
          <w:lang w:val="en-GB"/>
        </w:rPr>
      </w:pPr>
      <w:r w:rsidRPr="002E1A06">
        <w:rPr>
          <w:rFonts w:ascii="Arial" w:hAnsi="Arial" w:cs="Arial"/>
          <w:bCs/>
          <w:sz w:val="22"/>
          <w:szCs w:val="22"/>
          <w:lang w:val="en-GB"/>
        </w:rPr>
        <w:tab/>
      </w:r>
      <w:r w:rsidRPr="002E1A06">
        <w:rPr>
          <w:rFonts w:ascii="Arial" w:hAnsi="Arial" w:cs="Arial"/>
          <w:b/>
          <w:sz w:val="22"/>
          <w:szCs w:val="22"/>
          <w:lang w:val="en-GB"/>
        </w:rPr>
        <w:t>(b)</w:t>
      </w:r>
      <w:r w:rsidRPr="002E1A06">
        <w:rPr>
          <w:rFonts w:ascii="Arial" w:hAnsi="Arial" w:cs="Arial"/>
          <w:bCs/>
          <w:sz w:val="22"/>
          <w:szCs w:val="22"/>
          <w:lang w:val="en-GB"/>
        </w:rPr>
        <w:t xml:space="preserve"> Proposed temporary closure of unnamed lane, Cranborne – to commence from 09.30 – 15-30 on 24</w:t>
      </w:r>
      <w:r w:rsidRPr="002E1A06">
        <w:rPr>
          <w:rFonts w:ascii="Arial" w:hAnsi="Arial" w:cs="Arial"/>
          <w:bCs/>
          <w:sz w:val="22"/>
          <w:szCs w:val="22"/>
          <w:vertAlign w:val="superscript"/>
          <w:lang w:val="en-GB"/>
        </w:rPr>
        <w:t>th</w:t>
      </w:r>
      <w:r w:rsidRPr="002E1A06">
        <w:rPr>
          <w:rFonts w:ascii="Arial" w:hAnsi="Arial" w:cs="Arial"/>
          <w:bCs/>
          <w:sz w:val="22"/>
          <w:szCs w:val="22"/>
          <w:lang w:val="en-GB"/>
        </w:rPr>
        <w:t xml:space="preserve"> February and 10</w:t>
      </w:r>
      <w:r w:rsidRPr="002E1A06">
        <w:rPr>
          <w:rFonts w:ascii="Arial" w:hAnsi="Arial" w:cs="Arial"/>
          <w:bCs/>
          <w:sz w:val="22"/>
          <w:szCs w:val="22"/>
          <w:vertAlign w:val="superscript"/>
          <w:lang w:val="en-GB"/>
        </w:rPr>
        <w:t>th</w:t>
      </w:r>
      <w:r w:rsidRPr="002E1A06">
        <w:rPr>
          <w:rFonts w:ascii="Arial" w:hAnsi="Arial" w:cs="Arial"/>
          <w:bCs/>
          <w:sz w:val="22"/>
          <w:szCs w:val="22"/>
          <w:lang w:val="en-GB"/>
        </w:rPr>
        <w:t xml:space="preserve"> March 2025. Residents directly affected will receive a letter. Diversions will be in place. </w:t>
      </w:r>
      <w:r>
        <w:rPr>
          <w:rFonts w:ascii="Arial" w:hAnsi="Arial" w:cs="Arial"/>
          <w:b/>
          <w:i/>
          <w:iCs/>
          <w:sz w:val="22"/>
          <w:szCs w:val="22"/>
          <w:lang w:val="en-GB"/>
        </w:rPr>
        <w:t>Noted by the PC.</w:t>
      </w:r>
    </w:p>
    <w:p w14:paraId="44C50E64" w14:textId="3A651EF8" w:rsidR="002E1A06" w:rsidRPr="002E1A06" w:rsidRDefault="002E1A06" w:rsidP="002E1A06">
      <w:pPr>
        <w:widowControl/>
        <w:spacing w:after="120"/>
        <w:ind w:left="720" w:hanging="720"/>
        <w:jc w:val="both"/>
        <w:rPr>
          <w:rFonts w:ascii="Arial" w:hAnsi="Arial" w:cs="Arial"/>
          <w:bCs/>
          <w:sz w:val="22"/>
          <w:szCs w:val="22"/>
          <w:lang w:val="en-GB"/>
        </w:rPr>
      </w:pPr>
      <w:r w:rsidRPr="002E1A06">
        <w:rPr>
          <w:rFonts w:ascii="Arial" w:hAnsi="Arial" w:cs="Arial"/>
          <w:bCs/>
          <w:sz w:val="22"/>
          <w:szCs w:val="22"/>
          <w:lang w:val="en-GB"/>
        </w:rPr>
        <w:t>6.4</w:t>
      </w:r>
      <w:r w:rsidRPr="002E1A06">
        <w:rPr>
          <w:rFonts w:ascii="Arial" w:hAnsi="Arial" w:cs="Arial"/>
          <w:b/>
          <w:sz w:val="22"/>
          <w:szCs w:val="22"/>
          <w:lang w:val="en-GB"/>
        </w:rPr>
        <w:tab/>
      </w:r>
      <w:r w:rsidRPr="002E1A06">
        <w:rPr>
          <w:rFonts w:ascii="Arial" w:hAnsi="Arial" w:cs="Arial"/>
          <w:bCs/>
          <w:sz w:val="22"/>
          <w:szCs w:val="22"/>
          <w:lang w:val="en-GB"/>
        </w:rPr>
        <w:t xml:space="preserve">Fingerpost (Cranborne) – Highways are arranging a site visit </w:t>
      </w:r>
      <w:r w:rsidR="005D7396">
        <w:rPr>
          <w:rFonts w:ascii="Arial" w:hAnsi="Arial" w:cs="Arial"/>
          <w:bCs/>
          <w:sz w:val="22"/>
          <w:szCs w:val="22"/>
          <w:lang w:val="en-GB"/>
        </w:rPr>
        <w:t xml:space="preserve">with the clerk </w:t>
      </w:r>
      <w:r w:rsidRPr="002E1A06">
        <w:rPr>
          <w:rFonts w:ascii="Arial" w:hAnsi="Arial" w:cs="Arial"/>
          <w:bCs/>
          <w:sz w:val="22"/>
          <w:szCs w:val="22"/>
          <w:lang w:val="en-GB"/>
        </w:rPr>
        <w:t xml:space="preserve">to look at relocating the fingerpost on the corner of The Square (by the telephone box) as it continues to be knocked by buses and lorries. One of the arms has broken off which will need replacing. PC to obtain a quote after Highways have been out. </w:t>
      </w:r>
      <w:r>
        <w:rPr>
          <w:rFonts w:ascii="Arial" w:hAnsi="Arial" w:cs="Arial"/>
          <w:b/>
          <w:i/>
          <w:iCs/>
          <w:sz w:val="22"/>
          <w:szCs w:val="22"/>
          <w:lang w:val="en-GB"/>
        </w:rPr>
        <w:t>Noted by the PC.</w:t>
      </w:r>
    </w:p>
    <w:p w14:paraId="19E8390C" w14:textId="417F2811" w:rsidR="00937A7B" w:rsidRPr="002E1A06" w:rsidRDefault="002E1A06" w:rsidP="002E1A06">
      <w:pPr>
        <w:widowControl/>
        <w:spacing w:after="120"/>
        <w:ind w:left="720" w:hanging="720"/>
        <w:jc w:val="both"/>
        <w:rPr>
          <w:rFonts w:ascii="Arial" w:hAnsi="Arial" w:cs="Arial"/>
          <w:b/>
          <w:bCs/>
          <w:i/>
          <w:iCs/>
          <w:sz w:val="22"/>
          <w:szCs w:val="22"/>
          <w:lang w:val="en-GB"/>
        </w:rPr>
      </w:pPr>
      <w:r w:rsidRPr="002E1A06">
        <w:rPr>
          <w:rFonts w:ascii="Arial" w:hAnsi="Arial" w:cs="Arial"/>
          <w:sz w:val="22"/>
          <w:szCs w:val="22"/>
          <w:lang w:val="en-GB"/>
        </w:rPr>
        <w:t xml:space="preserve">6.5 </w:t>
      </w:r>
      <w:r w:rsidRPr="002E1A06">
        <w:rPr>
          <w:rFonts w:ascii="Arial" w:hAnsi="Arial" w:cs="Arial"/>
          <w:sz w:val="22"/>
          <w:szCs w:val="22"/>
          <w:lang w:val="en-GB"/>
        </w:rPr>
        <w:tab/>
        <w:t xml:space="preserve">Crime report – no report received. </w:t>
      </w:r>
      <w:r w:rsidRPr="002E1A06">
        <w:rPr>
          <w:rFonts w:ascii="Arial" w:hAnsi="Arial" w:cs="Arial"/>
          <w:b/>
          <w:bCs/>
          <w:i/>
          <w:iCs/>
          <w:sz w:val="22"/>
          <w:szCs w:val="22"/>
          <w:lang w:val="en-GB"/>
        </w:rPr>
        <w:t>Noted by the PC.</w:t>
      </w:r>
      <w:r w:rsidR="009C0E5D">
        <w:rPr>
          <w:rFonts w:ascii="Arial" w:hAnsi="Arial" w:cs="Arial"/>
          <w:b/>
          <w:i/>
          <w:iCs/>
          <w:sz w:val="22"/>
          <w:szCs w:val="22"/>
        </w:rPr>
        <w:t xml:space="preserve">                                                                                                 </w:t>
      </w:r>
    </w:p>
    <w:p w14:paraId="5E763235" w14:textId="4FDBFA92" w:rsidR="00A73DFF" w:rsidRDefault="00A36250" w:rsidP="00BE104D">
      <w:pPr>
        <w:widowControl/>
        <w:spacing w:after="120"/>
        <w:jc w:val="both"/>
        <w:rPr>
          <w:rFonts w:ascii="Arial" w:hAnsi="Arial" w:cs="Arial"/>
          <w:b/>
          <w:sz w:val="22"/>
          <w:szCs w:val="22"/>
          <w:u w:val="single"/>
          <w:lang w:val="en-GB"/>
        </w:rPr>
      </w:pPr>
      <w:r>
        <w:rPr>
          <w:rFonts w:ascii="Arial" w:hAnsi="Arial" w:cs="Arial"/>
          <w:b/>
          <w:sz w:val="22"/>
          <w:szCs w:val="22"/>
          <w:lang w:val="en-GB"/>
        </w:rPr>
        <w:t>7</w:t>
      </w:r>
      <w:r w:rsidR="00531432" w:rsidRPr="00BE53D4">
        <w:rPr>
          <w:rFonts w:ascii="Arial" w:hAnsi="Arial" w:cs="Arial"/>
          <w:b/>
          <w:sz w:val="22"/>
          <w:szCs w:val="22"/>
          <w:lang w:val="en-GB"/>
        </w:rPr>
        <w:t xml:space="preserve">. </w:t>
      </w:r>
      <w:r w:rsidR="00531432" w:rsidRPr="00BE53D4">
        <w:rPr>
          <w:rFonts w:ascii="Arial" w:hAnsi="Arial" w:cs="Arial"/>
          <w:b/>
          <w:sz w:val="22"/>
          <w:szCs w:val="22"/>
          <w:lang w:val="en-GB"/>
        </w:rPr>
        <w:tab/>
      </w:r>
      <w:r w:rsidR="00531432" w:rsidRPr="00BE53D4">
        <w:rPr>
          <w:rFonts w:ascii="Arial" w:hAnsi="Arial" w:cs="Arial"/>
          <w:b/>
          <w:sz w:val="22"/>
          <w:szCs w:val="22"/>
          <w:u w:val="single"/>
          <w:lang w:val="en-GB"/>
        </w:rPr>
        <w:t>Finance</w:t>
      </w:r>
    </w:p>
    <w:p w14:paraId="2D32D043" w14:textId="55484A06" w:rsidR="00516C7B" w:rsidRDefault="00516C7B" w:rsidP="00BE104D">
      <w:pPr>
        <w:widowControl/>
        <w:ind w:left="720" w:hanging="720"/>
        <w:jc w:val="both"/>
        <w:rPr>
          <w:rFonts w:ascii="Arial" w:hAnsi="Arial" w:cs="Arial"/>
          <w:bCs/>
          <w:sz w:val="22"/>
          <w:szCs w:val="22"/>
          <w:lang w:val="en-GB"/>
        </w:rPr>
      </w:pPr>
      <w:r w:rsidRPr="00516C7B">
        <w:rPr>
          <w:rFonts w:ascii="Arial" w:hAnsi="Arial" w:cs="Arial"/>
          <w:bCs/>
          <w:sz w:val="22"/>
          <w:szCs w:val="22"/>
          <w:lang w:val="en-GB"/>
        </w:rPr>
        <w:t>7.1</w:t>
      </w:r>
      <w:r w:rsidRPr="00516C7B">
        <w:rPr>
          <w:rFonts w:ascii="Arial" w:hAnsi="Arial" w:cs="Arial"/>
          <w:bCs/>
          <w:sz w:val="22"/>
          <w:szCs w:val="22"/>
          <w:lang w:val="en-GB"/>
        </w:rPr>
        <w:tab/>
        <w:t>Draft Budget –</w:t>
      </w:r>
      <w:r w:rsidR="002E1A06" w:rsidRPr="00516C7B">
        <w:rPr>
          <w:rFonts w:ascii="Arial" w:hAnsi="Arial" w:cs="Arial"/>
          <w:bCs/>
          <w:sz w:val="22"/>
          <w:szCs w:val="22"/>
          <w:lang w:val="en-GB"/>
        </w:rPr>
        <w:t xml:space="preserve"> </w:t>
      </w:r>
      <w:r w:rsidR="00733C67">
        <w:rPr>
          <w:rFonts w:ascii="Arial" w:hAnsi="Arial" w:cs="Arial"/>
          <w:bCs/>
          <w:sz w:val="22"/>
          <w:szCs w:val="22"/>
          <w:lang w:val="en-GB"/>
        </w:rPr>
        <w:t>this was deferred due to late information being received that could affect the budget. An Extraordinary meeting will be scheduled to deal with this item.</w:t>
      </w:r>
    </w:p>
    <w:p w14:paraId="276B2E3E" w14:textId="1356B45D" w:rsidR="002E1A06" w:rsidRPr="00EA78A3" w:rsidRDefault="002E1A06" w:rsidP="00EA78A3">
      <w:pPr>
        <w:keepNext/>
        <w:widowControl/>
        <w:ind w:left="720" w:hanging="720"/>
        <w:rPr>
          <w:rFonts w:ascii="Arial" w:hAnsi="Arial" w:cs="Arial"/>
          <w:bCs/>
          <w:sz w:val="22"/>
          <w:szCs w:val="22"/>
          <w:lang w:val="en-GB"/>
        </w:rPr>
      </w:pPr>
      <w:r>
        <w:rPr>
          <w:rFonts w:ascii="Arial" w:hAnsi="Arial" w:cs="Arial"/>
          <w:bCs/>
          <w:sz w:val="22"/>
          <w:szCs w:val="22"/>
          <w:lang w:val="en-GB"/>
        </w:rPr>
        <w:t>7.2</w:t>
      </w:r>
      <w:r>
        <w:rPr>
          <w:rFonts w:ascii="Arial" w:hAnsi="Arial" w:cs="Arial"/>
          <w:bCs/>
          <w:sz w:val="22"/>
          <w:szCs w:val="22"/>
          <w:lang w:val="en-GB"/>
        </w:rPr>
        <w:tab/>
        <w:t xml:space="preserve">Precept </w:t>
      </w:r>
      <w:r w:rsidR="00733C67">
        <w:rPr>
          <w:rFonts w:ascii="Arial" w:hAnsi="Arial" w:cs="Arial"/>
          <w:bCs/>
          <w:sz w:val="22"/>
          <w:szCs w:val="22"/>
          <w:lang w:val="en-GB"/>
        </w:rPr>
        <w:t>–</w:t>
      </w:r>
      <w:r>
        <w:rPr>
          <w:rFonts w:ascii="Arial" w:hAnsi="Arial" w:cs="Arial"/>
          <w:bCs/>
          <w:sz w:val="22"/>
          <w:szCs w:val="22"/>
          <w:lang w:val="en-GB"/>
        </w:rPr>
        <w:t xml:space="preserve"> </w:t>
      </w:r>
      <w:r w:rsidR="00733C67">
        <w:rPr>
          <w:rFonts w:ascii="Arial" w:hAnsi="Arial" w:cs="Arial"/>
          <w:bCs/>
          <w:sz w:val="22"/>
          <w:szCs w:val="22"/>
          <w:lang w:val="en-GB"/>
        </w:rPr>
        <w:t xml:space="preserve">this was deferred due to late information being received that could affect the </w:t>
      </w:r>
      <w:r w:rsidR="008178EF">
        <w:rPr>
          <w:rFonts w:ascii="Arial" w:hAnsi="Arial" w:cs="Arial"/>
          <w:bCs/>
          <w:sz w:val="22"/>
          <w:szCs w:val="22"/>
          <w:lang w:val="en-GB"/>
        </w:rPr>
        <w:t>precept</w:t>
      </w:r>
      <w:r w:rsidR="00733C67">
        <w:rPr>
          <w:rFonts w:ascii="Arial" w:hAnsi="Arial" w:cs="Arial"/>
          <w:bCs/>
          <w:sz w:val="22"/>
          <w:szCs w:val="22"/>
          <w:lang w:val="en-GB"/>
        </w:rPr>
        <w:t>. An Extraordinary meeting will be scheduled to deal with this item.</w:t>
      </w:r>
    </w:p>
    <w:p w14:paraId="3C17A6CA" w14:textId="5046C640" w:rsidR="00516C7B" w:rsidRPr="00516C7B" w:rsidRDefault="00516C7B" w:rsidP="00BE104D">
      <w:pPr>
        <w:widowControl/>
        <w:spacing w:after="120"/>
        <w:jc w:val="both"/>
        <w:rPr>
          <w:rFonts w:ascii="Arial" w:hAnsi="Arial" w:cs="Arial"/>
          <w:bCs/>
          <w:sz w:val="22"/>
          <w:szCs w:val="22"/>
          <w:lang w:val="en-GB"/>
        </w:rPr>
      </w:pPr>
      <w:r w:rsidRPr="00516C7B">
        <w:rPr>
          <w:rFonts w:ascii="Arial" w:hAnsi="Arial" w:cs="Arial"/>
          <w:bCs/>
          <w:sz w:val="22"/>
          <w:szCs w:val="22"/>
          <w:lang w:val="en-GB"/>
        </w:rPr>
        <w:t>7.8</w:t>
      </w:r>
      <w:r w:rsidRPr="00516C7B">
        <w:rPr>
          <w:rFonts w:ascii="Arial" w:hAnsi="Arial" w:cs="Arial"/>
          <w:bCs/>
          <w:sz w:val="22"/>
          <w:szCs w:val="22"/>
          <w:lang w:val="en-GB"/>
        </w:rPr>
        <w:tab/>
        <w:t xml:space="preserve">Bank reconciliation. </w:t>
      </w:r>
      <w:r w:rsidR="00FF6D34">
        <w:rPr>
          <w:rFonts w:ascii="Arial" w:hAnsi="Arial" w:cs="Arial"/>
          <w:b/>
          <w:i/>
          <w:iCs/>
          <w:sz w:val="22"/>
          <w:szCs w:val="22"/>
          <w:lang w:val="en-GB"/>
        </w:rPr>
        <w:t>Noted by the PC.</w:t>
      </w:r>
    </w:p>
    <w:p w14:paraId="31357B95" w14:textId="2514CB8E" w:rsidR="00B10757" w:rsidRDefault="00516C7B" w:rsidP="00BE104D">
      <w:pPr>
        <w:keepNext/>
        <w:widowControl/>
        <w:jc w:val="both"/>
        <w:rPr>
          <w:rFonts w:ascii="Arial" w:hAnsi="Arial" w:cs="Arial"/>
          <w:bCs/>
          <w:sz w:val="22"/>
          <w:szCs w:val="22"/>
          <w:lang w:val="en-GB"/>
        </w:rPr>
      </w:pPr>
      <w:r w:rsidRPr="00516C7B">
        <w:rPr>
          <w:rFonts w:ascii="Arial" w:hAnsi="Arial" w:cs="Arial"/>
          <w:bCs/>
          <w:sz w:val="22"/>
          <w:szCs w:val="22"/>
          <w:lang w:val="en-GB"/>
        </w:rPr>
        <w:t>7.9</w:t>
      </w:r>
      <w:r w:rsidRPr="00516C7B">
        <w:rPr>
          <w:rFonts w:ascii="Arial" w:hAnsi="Arial" w:cs="Arial"/>
          <w:bCs/>
          <w:sz w:val="22"/>
          <w:szCs w:val="22"/>
          <w:lang w:val="en-GB"/>
        </w:rPr>
        <w:tab/>
      </w:r>
      <w:r w:rsidR="00DA664B">
        <w:rPr>
          <w:rFonts w:ascii="Arial" w:hAnsi="Arial" w:cs="Arial"/>
          <w:bCs/>
          <w:sz w:val="22"/>
          <w:szCs w:val="22"/>
          <w:lang w:val="en-GB"/>
        </w:rPr>
        <w:t>M</w:t>
      </w:r>
      <w:r w:rsidRPr="00516C7B">
        <w:rPr>
          <w:rFonts w:ascii="Arial" w:hAnsi="Arial" w:cs="Arial"/>
          <w:bCs/>
          <w:sz w:val="22"/>
          <w:szCs w:val="22"/>
          <w:lang w:val="en-GB"/>
        </w:rPr>
        <w:t>onthly payment schedule</w:t>
      </w:r>
      <w:r w:rsidR="00DA664B">
        <w:rPr>
          <w:rFonts w:ascii="Arial" w:hAnsi="Arial" w:cs="Arial"/>
          <w:bCs/>
          <w:sz w:val="22"/>
          <w:szCs w:val="22"/>
          <w:lang w:val="en-GB"/>
        </w:rPr>
        <w:t>:</w:t>
      </w:r>
      <w:r w:rsidR="00B10757">
        <w:rPr>
          <w:rFonts w:ascii="Arial" w:hAnsi="Arial" w:cs="Arial"/>
          <w:bCs/>
          <w:sz w:val="22"/>
          <w:szCs w:val="22"/>
          <w:lang w:val="en-GB"/>
        </w:rPr>
        <w:t xml:space="preserve"> </w:t>
      </w:r>
    </w:p>
    <w:p w14:paraId="79047726" w14:textId="77777777" w:rsidR="00C85C9C" w:rsidRDefault="00C85C9C" w:rsidP="00BE104D">
      <w:pPr>
        <w:keepNext/>
        <w:widowControl/>
        <w:jc w:val="both"/>
        <w:rPr>
          <w:rFonts w:ascii="Arial" w:hAnsi="Arial" w:cs="Arial"/>
          <w:bCs/>
          <w:sz w:val="22"/>
          <w:szCs w:val="22"/>
          <w:lang w:val="en-GB"/>
        </w:rPr>
      </w:pPr>
    </w:p>
    <w:p w14:paraId="77F48778" w14:textId="3D730D40" w:rsidR="00C85C9C" w:rsidRPr="00C85C9C" w:rsidRDefault="00C85C9C" w:rsidP="00C85C9C">
      <w:pPr>
        <w:ind w:left="2160" w:hanging="1440"/>
        <w:rPr>
          <w:rFonts w:ascii="Arial" w:hAnsi="Arial" w:cs="Arial"/>
          <w:b/>
          <w:sz w:val="22"/>
          <w:szCs w:val="22"/>
          <w:lang w:val="en-GB"/>
        </w:rPr>
      </w:pPr>
      <w:r w:rsidRPr="00C85C9C">
        <w:rPr>
          <w:rFonts w:ascii="Arial" w:hAnsi="Arial" w:cs="Arial"/>
          <w:b/>
          <w:sz w:val="22"/>
          <w:szCs w:val="22"/>
          <w:lang w:val="en-GB"/>
        </w:rPr>
        <w:t>£134.98</w:t>
      </w:r>
      <w:r w:rsidRPr="00C85C9C">
        <w:rPr>
          <w:rFonts w:ascii="Arial" w:hAnsi="Arial" w:cs="Arial"/>
          <w:b/>
          <w:sz w:val="22"/>
          <w:szCs w:val="22"/>
          <w:lang w:val="en-GB"/>
        </w:rPr>
        <w:tab/>
        <w:t xml:space="preserve">Ms Wendy Hopkins (Computer protection </w:t>
      </w:r>
      <w:r>
        <w:rPr>
          <w:rFonts w:ascii="Arial" w:hAnsi="Arial" w:cs="Arial"/>
          <w:b/>
          <w:sz w:val="22"/>
          <w:szCs w:val="22"/>
          <w:lang w:val="en-GB"/>
        </w:rPr>
        <w:t xml:space="preserve">&amp; </w:t>
      </w:r>
      <w:r w:rsidRPr="00C85C9C">
        <w:rPr>
          <w:rFonts w:ascii="Arial" w:hAnsi="Arial" w:cs="Arial"/>
          <w:b/>
          <w:sz w:val="22"/>
          <w:szCs w:val="22"/>
          <w:lang w:val="en-GB"/>
        </w:rPr>
        <w:t>Christmas tree lights payment)</w:t>
      </w:r>
    </w:p>
    <w:p w14:paraId="7AFE1148" w14:textId="77777777" w:rsidR="00C85C9C" w:rsidRPr="00C85C9C" w:rsidRDefault="00C85C9C" w:rsidP="00C85C9C">
      <w:pPr>
        <w:widowControl/>
        <w:ind w:firstLine="720"/>
        <w:rPr>
          <w:rFonts w:ascii="Arial" w:hAnsi="Arial" w:cs="Arial"/>
          <w:b/>
          <w:sz w:val="22"/>
          <w:szCs w:val="22"/>
          <w:lang w:val="en-GB"/>
        </w:rPr>
      </w:pPr>
      <w:r w:rsidRPr="00C85C9C">
        <w:rPr>
          <w:rFonts w:ascii="Arial" w:hAnsi="Arial" w:cs="Arial"/>
          <w:b/>
          <w:sz w:val="22"/>
          <w:szCs w:val="22"/>
          <w:lang w:val="en-GB"/>
        </w:rPr>
        <w:t>£161.26</w:t>
      </w:r>
      <w:r w:rsidRPr="00C85C9C">
        <w:rPr>
          <w:rFonts w:ascii="Arial" w:hAnsi="Arial" w:cs="Arial"/>
          <w:b/>
          <w:sz w:val="22"/>
          <w:szCs w:val="22"/>
          <w:lang w:val="en-GB"/>
        </w:rPr>
        <w:tab/>
        <w:t>Vision ICT</w:t>
      </w:r>
    </w:p>
    <w:p w14:paraId="7FE9FFBF" w14:textId="6BCE7CD7" w:rsidR="00C85C9C" w:rsidRPr="00C85C9C" w:rsidRDefault="00C85C9C" w:rsidP="00C85C9C">
      <w:pPr>
        <w:widowControl/>
        <w:ind w:firstLine="720"/>
        <w:rPr>
          <w:rFonts w:ascii="Arial" w:hAnsi="Arial" w:cs="Arial"/>
          <w:b/>
          <w:sz w:val="22"/>
          <w:szCs w:val="22"/>
          <w:lang w:val="en-GB"/>
        </w:rPr>
      </w:pPr>
      <w:r w:rsidRPr="00C85C9C">
        <w:rPr>
          <w:rFonts w:ascii="Arial" w:hAnsi="Arial" w:cs="Arial"/>
          <w:b/>
          <w:sz w:val="22"/>
          <w:szCs w:val="22"/>
          <w:lang w:val="en-GB"/>
        </w:rPr>
        <w:t>£</w:t>
      </w:r>
      <w:r w:rsidR="001311BE">
        <w:rPr>
          <w:rFonts w:ascii="Arial" w:hAnsi="Arial" w:cs="Arial"/>
          <w:b/>
          <w:sz w:val="22"/>
          <w:szCs w:val="22"/>
          <w:lang w:val="en-GB"/>
        </w:rPr>
        <w:t>72.00</w:t>
      </w:r>
      <w:r w:rsidR="00DA664B">
        <w:rPr>
          <w:rFonts w:ascii="Arial" w:hAnsi="Arial" w:cs="Arial"/>
          <w:b/>
          <w:sz w:val="22"/>
          <w:szCs w:val="22"/>
          <w:lang w:val="en-GB"/>
        </w:rPr>
        <w:tab/>
      </w:r>
      <w:r w:rsidRPr="00C85C9C">
        <w:rPr>
          <w:rFonts w:ascii="Arial" w:hAnsi="Arial" w:cs="Arial"/>
          <w:b/>
          <w:sz w:val="22"/>
          <w:szCs w:val="22"/>
          <w:lang w:val="en-GB"/>
        </w:rPr>
        <w:tab/>
        <w:t>Edmondsham Village Hall (Room Hire)</w:t>
      </w:r>
    </w:p>
    <w:p w14:paraId="4F0547AF" w14:textId="77777777" w:rsidR="00C85C9C" w:rsidRPr="00C85C9C" w:rsidRDefault="00C85C9C" w:rsidP="00C85C9C">
      <w:pPr>
        <w:widowControl/>
        <w:ind w:firstLine="720"/>
        <w:rPr>
          <w:rFonts w:ascii="Arial" w:hAnsi="Arial" w:cs="Arial"/>
          <w:b/>
          <w:sz w:val="22"/>
          <w:szCs w:val="22"/>
          <w:lang w:val="en-GB"/>
        </w:rPr>
      </w:pPr>
      <w:r w:rsidRPr="00C85C9C">
        <w:rPr>
          <w:rFonts w:ascii="Arial" w:hAnsi="Arial" w:cs="Arial"/>
          <w:b/>
          <w:sz w:val="22"/>
          <w:szCs w:val="22"/>
          <w:lang w:val="en-GB"/>
        </w:rPr>
        <w:t>£50.00</w:t>
      </w:r>
      <w:r w:rsidRPr="00C85C9C">
        <w:rPr>
          <w:rFonts w:ascii="Arial" w:hAnsi="Arial" w:cs="Arial"/>
          <w:b/>
          <w:sz w:val="22"/>
          <w:szCs w:val="22"/>
          <w:lang w:val="en-GB"/>
        </w:rPr>
        <w:tab/>
      </w:r>
      <w:r w:rsidRPr="00C85C9C">
        <w:rPr>
          <w:rFonts w:ascii="Arial" w:hAnsi="Arial" w:cs="Arial"/>
          <w:b/>
          <w:sz w:val="22"/>
          <w:szCs w:val="22"/>
          <w:lang w:val="en-GB"/>
        </w:rPr>
        <w:tab/>
        <w:t>Dorset Council (May 2024 Election Charge)</w:t>
      </w:r>
    </w:p>
    <w:p w14:paraId="110CC372" w14:textId="77777777" w:rsidR="00B10757" w:rsidRDefault="00B10757" w:rsidP="00BE104D">
      <w:pPr>
        <w:keepNext/>
        <w:widowControl/>
        <w:jc w:val="both"/>
        <w:rPr>
          <w:rFonts w:ascii="Arial" w:hAnsi="Arial" w:cs="Arial"/>
          <w:bCs/>
          <w:sz w:val="22"/>
          <w:szCs w:val="22"/>
          <w:lang w:val="en-GB"/>
        </w:rPr>
      </w:pPr>
    </w:p>
    <w:p w14:paraId="2C8A410E" w14:textId="07E2FEC3" w:rsidR="00B10757" w:rsidRPr="00347989" w:rsidRDefault="00B10757" w:rsidP="00B10757">
      <w:pPr>
        <w:widowControl/>
        <w:rPr>
          <w:rFonts w:ascii="Arial" w:hAnsi="Arial" w:cs="Arial"/>
          <w:b/>
          <w:bCs/>
          <w:i/>
          <w:iCs/>
          <w:sz w:val="24"/>
          <w:szCs w:val="24"/>
          <w:lang w:val="en-GB"/>
        </w:rPr>
      </w:pPr>
      <w:r>
        <w:rPr>
          <w:rFonts w:ascii="Arial" w:hAnsi="Arial" w:cs="Arial"/>
          <w:bCs/>
          <w:sz w:val="22"/>
          <w:szCs w:val="22"/>
          <w:lang w:val="en-GB"/>
        </w:rPr>
        <w:tab/>
      </w:r>
      <w:r>
        <w:rPr>
          <w:rFonts w:ascii="Arial" w:hAnsi="Arial" w:cs="Arial"/>
          <w:bCs/>
          <w:sz w:val="22"/>
          <w:szCs w:val="22"/>
        </w:rPr>
        <w:t xml:space="preserve">It was </w:t>
      </w:r>
      <w:r w:rsidRPr="00EA15B5">
        <w:rPr>
          <w:rFonts w:ascii="Arial" w:hAnsi="Arial" w:cs="Arial"/>
          <w:b/>
          <w:i/>
          <w:iCs/>
          <w:sz w:val="22"/>
          <w:szCs w:val="22"/>
        </w:rPr>
        <w:t xml:space="preserve">PROPOSED </w:t>
      </w:r>
      <w:r>
        <w:rPr>
          <w:rFonts w:ascii="Arial" w:hAnsi="Arial" w:cs="Arial"/>
          <w:bCs/>
          <w:sz w:val="22"/>
          <w:szCs w:val="22"/>
        </w:rPr>
        <w:t xml:space="preserve">and </w:t>
      </w:r>
      <w:r w:rsidRPr="00EA15B5">
        <w:rPr>
          <w:rFonts w:ascii="Arial" w:hAnsi="Arial" w:cs="Arial"/>
          <w:b/>
          <w:i/>
          <w:iCs/>
          <w:sz w:val="22"/>
          <w:szCs w:val="22"/>
        </w:rPr>
        <w:t>RESOLVED</w:t>
      </w:r>
      <w:r>
        <w:rPr>
          <w:rFonts w:ascii="Arial" w:hAnsi="Arial" w:cs="Arial"/>
          <w:bCs/>
          <w:sz w:val="22"/>
          <w:szCs w:val="22"/>
        </w:rPr>
        <w:t xml:space="preserve"> to pay the </w:t>
      </w:r>
      <w:r w:rsidR="00C85C9C">
        <w:rPr>
          <w:rFonts w:ascii="Arial" w:hAnsi="Arial" w:cs="Arial"/>
          <w:bCs/>
          <w:sz w:val="22"/>
          <w:szCs w:val="22"/>
        </w:rPr>
        <w:t>above</w:t>
      </w:r>
      <w:r>
        <w:rPr>
          <w:rFonts w:ascii="Arial" w:hAnsi="Arial" w:cs="Arial"/>
          <w:bCs/>
          <w:sz w:val="22"/>
          <w:szCs w:val="22"/>
        </w:rPr>
        <w:t xml:space="preserve"> schedule of payments.</w:t>
      </w:r>
    </w:p>
    <w:p w14:paraId="04855169" w14:textId="4EEE7433" w:rsidR="00963148" w:rsidRPr="00FF6D34" w:rsidRDefault="00963148" w:rsidP="00BE104D">
      <w:pPr>
        <w:keepNext/>
        <w:widowControl/>
        <w:jc w:val="both"/>
        <w:rPr>
          <w:rFonts w:ascii="Arial" w:hAnsi="Arial" w:cs="Arial"/>
          <w:b/>
          <w:i/>
          <w:iCs/>
          <w:sz w:val="22"/>
          <w:szCs w:val="22"/>
          <w:lang w:val="en-GB"/>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t>
      </w:r>
    </w:p>
    <w:p w14:paraId="20D1D381" w14:textId="77777777" w:rsidR="004F7202" w:rsidRDefault="00FF6D34" w:rsidP="00BE104D">
      <w:pPr>
        <w:widowControl/>
        <w:spacing w:after="120"/>
        <w:jc w:val="both"/>
        <w:rPr>
          <w:rFonts w:ascii="Arial" w:hAnsi="Arial" w:cs="Arial"/>
          <w:bCs/>
          <w:sz w:val="22"/>
          <w:szCs w:val="22"/>
        </w:rPr>
      </w:pPr>
      <w:r>
        <w:rPr>
          <w:rFonts w:ascii="Arial" w:hAnsi="Arial" w:cs="Arial"/>
          <w:b/>
          <w:bCs/>
          <w:sz w:val="22"/>
          <w:szCs w:val="22"/>
        </w:rPr>
        <w:t>8</w:t>
      </w:r>
      <w:r w:rsidR="00531432" w:rsidRPr="00BE53D4">
        <w:rPr>
          <w:rFonts w:ascii="Arial" w:hAnsi="Arial" w:cs="Arial"/>
          <w:b/>
          <w:bCs/>
          <w:sz w:val="22"/>
          <w:szCs w:val="22"/>
        </w:rPr>
        <w:t>.</w:t>
      </w:r>
      <w:r w:rsidR="00531432" w:rsidRPr="00BE53D4">
        <w:rPr>
          <w:rFonts w:ascii="Arial" w:hAnsi="Arial" w:cs="Arial"/>
          <w:b/>
          <w:sz w:val="22"/>
          <w:szCs w:val="22"/>
        </w:rPr>
        <w:t xml:space="preserve"> </w:t>
      </w:r>
      <w:r w:rsidR="00531432" w:rsidRPr="00BE53D4">
        <w:rPr>
          <w:rFonts w:ascii="Arial" w:hAnsi="Arial" w:cs="Arial"/>
          <w:b/>
          <w:sz w:val="22"/>
          <w:szCs w:val="22"/>
        </w:rPr>
        <w:tab/>
      </w:r>
      <w:r w:rsidR="00531432" w:rsidRPr="00BE53D4">
        <w:rPr>
          <w:rFonts w:ascii="Arial" w:hAnsi="Arial" w:cs="Arial"/>
          <w:b/>
          <w:sz w:val="22"/>
          <w:szCs w:val="22"/>
          <w:u w:val="single"/>
        </w:rPr>
        <w:t>FOR REPORT ONLY</w:t>
      </w:r>
      <w:r w:rsidR="00C55286" w:rsidRPr="00BE53D4">
        <w:rPr>
          <w:rFonts w:ascii="Arial" w:hAnsi="Arial" w:cs="Arial"/>
          <w:bCs/>
          <w:sz w:val="22"/>
          <w:szCs w:val="22"/>
        </w:rPr>
        <w:tab/>
      </w:r>
    </w:p>
    <w:p w14:paraId="1D8645B9" w14:textId="36F1A153" w:rsidR="00FF6D34" w:rsidRDefault="004F7202" w:rsidP="00BE104D">
      <w:pPr>
        <w:widowControl/>
        <w:spacing w:after="120"/>
        <w:jc w:val="both"/>
        <w:rPr>
          <w:rFonts w:ascii="Arial" w:hAnsi="Arial" w:cs="Arial"/>
          <w:bCs/>
          <w:sz w:val="22"/>
          <w:szCs w:val="22"/>
        </w:rPr>
      </w:pPr>
      <w:r>
        <w:rPr>
          <w:rFonts w:ascii="Arial" w:hAnsi="Arial" w:cs="Arial"/>
          <w:bCs/>
          <w:sz w:val="22"/>
          <w:szCs w:val="22"/>
        </w:rPr>
        <w:tab/>
      </w:r>
      <w:r w:rsidR="00C872CD">
        <w:rPr>
          <w:rFonts w:ascii="Arial" w:hAnsi="Arial" w:cs="Arial"/>
          <w:bCs/>
          <w:sz w:val="22"/>
          <w:szCs w:val="22"/>
        </w:rPr>
        <w:t>The Clerk thanked Mrs. F. Vigar for the noticeboard artwork</w:t>
      </w:r>
      <w:r w:rsidR="00362881">
        <w:rPr>
          <w:rFonts w:ascii="Arial" w:hAnsi="Arial" w:cs="Arial"/>
          <w:bCs/>
          <w:sz w:val="22"/>
          <w:szCs w:val="22"/>
        </w:rPr>
        <w:t>.</w:t>
      </w:r>
    </w:p>
    <w:p w14:paraId="4E006C71" w14:textId="67D2F7A6" w:rsidR="00F8670A" w:rsidRPr="00362881" w:rsidRDefault="00FF6D34" w:rsidP="00362881">
      <w:pPr>
        <w:ind w:left="720" w:hanging="720"/>
        <w:jc w:val="both"/>
        <w:rPr>
          <w:rFonts w:ascii="Arial" w:hAnsi="Arial" w:cs="Arial"/>
          <w:bCs/>
          <w:sz w:val="22"/>
          <w:szCs w:val="22"/>
        </w:rPr>
      </w:pPr>
      <w:r w:rsidRPr="00FF6D34">
        <w:rPr>
          <w:rFonts w:ascii="Arial" w:hAnsi="Arial" w:cs="Arial"/>
          <w:b/>
          <w:sz w:val="22"/>
          <w:szCs w:val="22"/>
        </w:rPr>
        <w:t>9.</w:t>
      </w:r>
      <w:r w:rsidR="003130D2">
        <w:rPr>
          <w:rFonts w:ascii="Arial" w:hAnsi="Arial" w:cs="Arial"/>
          <w:b/>
          <w:sz w:val="22"/>
          <w:szCs w:val="22"/>
        </w:rPr>
        <w:tab/>
      </w:r>
      <w:r w:rsidR="00DA664B" w:rsidRPr="00DA664B">
        <w:rPr>
          <w:rFonts w:ascii="Arial" w:hAnsi="Arial" w:cs="Arial"/>
          <w:bCs/>
          <w:sz w:val="22"/>
          <w:szCs w:val="22"/>
        </w:rPr>
        <w:t xml:space="preserve">At </w:t>
      </w:r>
      <w:r w:rsidR="00362881">
        <w:rPr>
          <w:rFonts w:ascii="Arial" w:hAnsi="Arial" w:cs="Arial"/>
          <w:bCs/>
          <w:sz w:val="22"/>
          <w:szCs w:val="22"/>
        </w:rPr>
        <w:t>19.09</w:t>
      </w:r>
      <w:r w:rsidR="00DA664B" w:rsidRPr="00DA664B">
        <w:rPr>
          <w:rFonts w:ascii="Arial" w:hAnsi="Arial" w:cs="Arial"/>
          <w:bCs/>
          <w:sz w:val="22"/>
          <w:szCs w:val="22"/>
        </w:rPr>
        <w:t>, the PC m</w:t>
      </w:r>
      <w:r w:rsidR="00DA664B">
        <w:rPr>
          <w:rFonts w:ascii="Arial" w:hAnsi="Arial" w:cs="Arial"/>
          <w:bCs/>
          <w:sz w:val="22"/>
          <w:szCs w:val="22"/>
        </w:rPr>
        <w:t>o</w:t>
      </w:r>
      <w:r w:rsidR="00DA664B" w:rsidRPr="00DA664B">
        <w:rPr>
          <w:rFonts w:ascii="Arial" w:hAnsi="Arial" w:cs="Arial"/>
          <w:bCs/>
          <w:sz w:val="22"/>
          <w:szCs w:val="22"/>
        </w:rPr>
        <w:t xml:space="preserve">ved into a closed session to discuss the clerk’s hours. </w:t>
      </w:r>
      <w:r w:rsidR="00DA664B">
        <w:rPr>
          <w:rFonts w:ascii="Arial" w:hAnsi="Arial" w:cs="Arial"/>
          <w:bCs/>
          <w:sz w:val="22"/>
          <w:szCs w:val="22"/>
        </w:rPr>
        <w:t>The clerk to reduce her hours from 1</w:t>
      </w:r>
      <w:r w:rsidR="00DA664B" w:rsidRPr="00DA664B">
        <w:rPr>
          <w:rFonts w:ascii="Arial" w:hAnsi="Arial" w:cs="Arial"/>
          <w:bCs/>
          <w:sz w:val="22"/>
          <w:szCs w:val="22"/>
          <w:vertAlign w:val="superscript"/>
        </w:rPr>
        <w:t>st</w:t>
      </w:r>
      <w:r w:rsidR="00DA664B">
        <w:rPr>
          <w:rFonts w:ascii="Arial" w:hAnsi="Arial" w:cs="Arial"/>
          <w:bCs/>
          <w:sz w:val="22"/>
          <w:szCs w:val="22"/>
        </w:rPr>
        <w:t xml:space="preserve"> April 2025</w:t>
      </w:r>
      <w:r w:rsidR="00F22036">
        <w:rPr>
          <w:rFonts w:ascii="Arial" w:hAnsi="Arial" w:cs="Arial"/>
          <w:bCs/>
          <w:sz w:val="22"/>
          <w:szCs w:val="22"/>
        </w:rPr>
        <w:t>.</w:t>
      </w:r>
      <w:r w:rsidR="007E7C03" w:rsidRPr="00FF6D34">
        <w:rPr>
          <w:rFonts w:ascii="Arial" w:hAnsi="Arial" w:cs="Arial"/>
          <w:b/>
          <w:sz w:val="22"/>
          <w:szCs w:val="22"/>
        </w:rPr>
        <w:tab/>
      </w:r>
    </w:p>
    <w:p w14:paraId="3CBD3516" w14:textId="6489F7E1" w:rsidR="004D466E" w:rsidRPr="00F8670A" w:rsidRDefault="007E7C03" w:rsidP="00BE104D">
      <w:pPr>
        <w:widowControl/>
        <w:spacing w:after="120"/>
        <w:jc w:val="both"/>
        <w:rPr>
          <w:rFonts w:ascii="Arial" w:hAnsi="Arial" w:cs="Arial"/>
          <w:bCs/>
          <w:sz w:val="22"/>
          <w:szCs w:val="22"/>
        </w:rPr>
      </w:pPr>
      <w:r>
        <w:rPr>
          <w:rFonts w:ascii="Arial" w:hAnsi="Arial" w:cs="Arial"/>
          <w:bCs/>
          <w:sz w:val="22"/>
          <w:szCs w:val="22"/>
        </w:rPr>
        <w:tab/>
      </w:r>
      <w:r w:rsidR="00F63A87">
        <w:rPr>
          <w:rFonts w:ascii="Arial" w:hAnsi="Arial" w:cs="Arial"/>
          <w:bCs/>
          <w:sz w:val="22"/>
          <w:szCs w:val="22"/>
        </w:rPr>
        <w:tab/>
      </w:r>
      <w:r w:rsidR="00F63A87">
        <w:rPr>
          <w:rFonts w:ascii="Arial" w:hAnsi="Arial" w:cs="Arial"/>
          <w:bCs/>
          <w:sz w:val="22"/>
          <w:szCs w:val="22"/>
        </w:rPr>
        <w:tab/>
      </w:r>
      <w:r w:rsidR="00F63A87">
        <w:rPr>
          <w:rFonts w:ascii="Arial" w:hAnsi="Arial" w:cs="Arial"/>
          <w:bCs/>
          <w:sz w:val="22"/>
          <w:szCs w:val="22"/>
        </w:rPr>
        <w:tab/>
      </w:r>
      <w:r w:rsidR="00F63A87">
        <w:rPr>
          <w:rFonts w:ascii="Arial" w:hAnsi="Arial" w:cs="Arial"/>
          <w:bCs/>
          <w:sz w:val="22"/>
          <w:szCs w:val="22"/>
        </w:rPr>
        <w:tab/>
      </w:r>
      <w:r w:rsidR="00F63A87">
        <w:rPr>
          <w:rFonts w:ascii="Arial" w:hAnsi="Arial" w:cs="Arial"/>
          <w:bCs/>
          <w:sz w:val="22"/>
          <w:szCs w:val="22"/>
        </w:rPr>
        <w:tab/>
      </w:r>
      <w:r w:rsidR="00F63A87">
        <w:rPr>
          <w:rFonts w:ascii="Arial" w:hAnsi="Arial" w:cs="Arial"/>
          <w:bCs/>
          <w:sz w:val="22"/>
          <w:szCs w:val="22"/>
        </w:rPr>
        <w:tab/>
      </w:r>
      <w:r w:rsidR="00F63A87">
        <w:rPr>
          <w:rFonts w:ascii="Arial" w:hAnsi="Arial" w:cs="Arial"/>
          <w:bCs/>
          <w:sz w:val="22"/>
          <w:szCs w:val="22"/>
        </w:rPr>
        <w:tab/>
      </w:r>
      <w:r w:rsidR="00FB64E4">
        <w:rPr>
          <w:rFonts w:ascii="Arial" w:hAnsi="Arial" w:cs="Arial"/>
          <w:bCs/>
          <w:sz w:val="22"/>
          <w:szCs w:val="22"/>
        </w:rPr>
        <w:tab/>
      </w:r>
    </w:p>
    <w:p w14:paraId="304358D6" w14:textId="506ABE23" w:rsidR="00A64A92" w:rsidRDefault="00531432" w:rsidP="00BE104D">
      <w:pPr>
        <w:widowControl/>
        <w:spacing w:after="120"/>
        <w:jc w:val="both"/>
        <w:rPr>
          <w:rFonts w:ascii="Arial" w:hAnsi="Arial" w:cs="Arial"/>
          <w:sz w:val="22"/>
          <w:szCs w:val="22"/>
        </w:rPr>
      </w:pPr>
      <w:r w:rsidRPr="00BE53D4">
        <w:rPr>
          <w:rFonts w:ascii="Arial" w:hAnsi="Arial" w:cs="Arial"/>
          <w:sz w:val="22"/>
          <w:szCs w:val="22"/>
        </w:rPr>
        <w:t>The meeting closed at</w:t>
      </w:r>
      <w:r w:rsidR="004D466E">
        <w:rPr>
          <w:rFonts w:ascii="Arial" w:hAnsi="Arial" w:cs="Arial"/>
          <w:sz w:val="22"/>
          <w:szCs w:val="22"/>
        </w:rPr>
        <w:t xml:space="preserve"> </w:t>
      </w:r>
      <w:r w:rsidR="00362881">
        <w:rPr>
          <w:rFonts w:ascii="Arial" w:hAnsi="Arial" w:cs="Arial"/>
          <w:sz w:val="22"/>
          <w:szCs w:val="22"/>
        </w:rPr>
        <w:t>19.15</w:t>
      </w:r>
      <w:r w:rsidR="000C0306">
        <w:rPr>
          <w:rFonts w:ascii="Arial" w:hAnsi="Arial" w:cs="Arial"/>
          <w:sz w:val="22"/>
          <w:szCs w:val="22"/>
        </w:rPr>
        <w:t>pm</w:t>
      </w:r>
    </w:p>
    <w:p w14:paraId="22E29B5E" w14:textId="77777777" w:rsidR="00DE3D82" w:rsidRPr="00917695" w:rsidRDefault="00DE3D82" w:rsidP="00BE104D">
      <w:pPr>
        <w:widowControl/>
        <w:spacing w:after="120"/>
        <w:ind w:firstLine="720"/>
        <w:jc w:val="both"/>
        <w:rPr>
          <w:rFonts w:ascii="Arial" w:hAnsi="Arial" w:cs="Arial"/>
          <w:sz w:val="22"/>
          <w:szCs w:val="22"/>
        </w:rPr>
      </w:pPr>
    </w:p>
    <w:p w14:paraId="1BBB7282" w14:textId="77777777" w:rsidR="00531432" w:rsidRPr="00BE53D4" w:rsidRDefault="00531432" w:rsidP="00BE104D">
      <w:pPr>
        <w:widowControl/>
        <w:spacing w:after="120"/>
        <w:jc w:val="both"/>
        <w:rPr>
          <w:rFonts w:ascii="Arial" w:hAnsi="Arial" w:cs="Arial"/>
          <w:sz w:val="22"/>
          <w:szCs w:val="22"/>
        </w:rPr>
      </w:pPr>
      <w:r w:rsidRPr="00BE53D4">
        <w:rPr>
          <w:rFonts w:ascii="Arial" w:hAnsi="Arial" w:cs="Arial"/>
          <w:sz w:val="22"/>
          <w:szCs w:val="22"/>
        </w:rPr>
        <w:t>Date:</w:t>
      </w:r>
      <w:r w:rsidRPr="00BE53D4">
        <w:rPr>
          <w:rFonts w:ascii="Arial" w:hAnsi="Arial" w:cs="Arial"/>
          <w:sz w:val="22"/>
          <w:szCs w:val="22"/>
        </w:rPr>
        <w:tab/>
      </w:r>
      <w:r w:rsidRPr="00BE53D4">
        <w:rPr>
          <w:rFonts w:ascii="Arial" w:hAnsi="Arial" w:cs="Arial"/>
          <w:sz w:val="22"/>
          <w:szCs w:val="22"/>
        </w:rPr>
        <w:tab/>
      </w:r>
      <w:r w:rsidRPr="00BE53D4">
        <w:rPr>
          <w:rFonts w:ascii="Arial" w:hAnsi="Arial" w:cs="Arial"/>
          <w:sz w:val="22"/>
          <w:szCs w:val="22"/>
        </w:rPr>
        <w:tab/>
        <w:t>Chairman:</w:t>
      </w:r>
    </w:p>
    <w:p w14:paraId="419FA843" w14:textId="77777777" w:rsidR="00531432" w:rsidRPr="00BE53D4" w:rsidRDefault="00531432" w:rsidP="00BE104D">
      <w:pPr>
        <w:widowControl/>
        <w:spacing w:after="120"/>
        <w:jc w:val="both"/>
        <w:rPr>
          <w:rFonts w:ascii="Arial" w:hAnsi="Arial" w:cs="Arial"/>
          <w:b/>
          <w:i/>
          <w:iCs/>
          <w:sz w:val="22"/>
          <w:szCs w:val="22"/>
        </w:rPr>
      </w:pPr>
    </w:p>
    <w:p w14:paraId="74F373FA" w14:textId="77777777" w:rsidR="00531432" w:rsidRPr="00BE53D4" w:rsidRDefault="00531432" w:rsidP="00BE104D">
      <w:pPr>
        <w:widowControl/>
        <w:spacing w:after="120"/>
        <w:jc w:val="both"/>
        <w:rPr>
          <w:rFonts w:ascii="Arial" w:hAnsi="Arial" w:cs="Arial"/>
          <w:b/>
          <w:i/>
          <w:iCs/>
          <w:sz w:val="22"/>
          <w:szCs w:val="22"/>
        </w:rPr>
      </w:pPr>
    </w:p>
    <w:p w14:paraId="31304AAB" w14:textId="1BE82A0F" w:rsidR="00EE2A55" w:rsidRPr="00BE53D4" w:rsidRDefault="00EE2A55" w:rsidP="00BE104D">
      <w:pPr>
        <w:widowControl/>
        <w:spacing w:after="120"/>
        <w:jc w:val="both"/>
        <w:rPr>
          <w:rFonts w:ascii="Arial" w:hAnsi="Arial" w:cs="Arial"/>
          <w:sz w:val="22"/>
          <w:szCs w:val="22"/>
        </w:rPr>
      </w:pPr>
    </w:p>
    <w:sectPr w:rsidR="00EE2A55" w:rsidRPr="00BE53D4">
      <w:endnotePr>
        <w:numFmt w:val="decimal"/>
        <w:numStart w:val="0"/>
      </w:endnotePr>
      <w:pgSz w:w="11907" w:h="16840" w:code="9"/>
      <w:pgMar w:top="1134" w:right="1531" w:bottom="1134"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70C"/>
    <w:multiLevelType w:val="hybridMultilevel"/>
    <w:tmpl w:val="5936C496"/>
    <w:lvl w:ilvl="0" w:tplc="CA187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126BD"/>
    <w:multiLevelType w:val="hybridMultilevel"/>
    <w:tmpl w:val="3EA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32906"/>
    <w:multiLevelType w:val="hybridMultilevel"/>
    <w:tmpl w:val="EAB82A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F00EF7"/>
    <w:multiLevelType w:val="hybridMultilevel"/>
    <w:tmpl w:val="055CE830"/>
    <w:lvl w:ilvl="0" w:tplc="26284596">
      <w:start w:val="2"/>
      <w:numFmt w:val="decimal"/>
      <w:lvlText w:val="%1"/>
      <w:lvlJc w:val="left"/>
      <w:pPr>
        <w:ind w:left="108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FC32A9"/>
    <w:multiLevelType w:val="hybridMultilevel"/>
    <w:tmpl w:val="A0F8E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A1FA2"/>
    <w:multiLevelType w:val="hybridMultilevel"/>
    <w:tmpl w:val="E8B88D38"/>
    <w:lvl w:ilvl="0" w:tplc="6D20DF94">
      <w:start w:val="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C077FD"/>
    <w:multiLevelType w:val="hybridMultilevel"/>
    <w:tmpl w:val="4F2A50C4"/>
    <w:lvl w:ilvl="0" w:tplc="0C964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665B72"/>
    <w:multiLevelType w:val="multilevel"/>
    <w:tmpl w:val="F00EDB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722192"/>
    <w:multiLevelType w:val="multilevel"/>
    <w:tmpl w:val="339E7AD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64765D"/>
    <w:multiLevelType w:val="multilevel"/>
    <w:tmpl w:val="223CD19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D669B7"/>
    <w:multiLevelType w:val="hybridMultilevel"/>
    <w:tmpl w:val="AA1EBAB4"/>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5BE41B6"/>
    <w:multiLevelType w:val="hybridMultilevel"/>
    <w:tmpl w:val="D47E9714"/>
    <w:lvl w:ilvl="0" w:tplc="AF0AA8A2">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7C81629"/>
    <w:multiLevelType w:val="hybridMultilevel"/>
    <w:tmpl w:val="EE0E2BE2"/>
    <w:lvl w:ilvl="0" w:tplc="0B08AC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022766"/>
    <w:multiLevelType w:val="hybridMultilevel"/>
    <w:tmpl w:val="FA986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2E1FEE"/>
    <w:multiLevelType w:val="singleLevel"/>
    <w:tmpl w:val="44E6A0F6"/>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5" w15:restartNumberingAfterBreak="0">
    <w:nsid w:val="242D1B14"/>
    <w:multiLevelType w:val="hybridMultilevel"/>
    <w:tmpl w:val="E228AFCE"/>
    <w:lvl w:ilvl="0" w:tplc="BE5AFEE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B34718"/>
    <w:multiLevelType w:val="multilevel"/>
    <w:tmpl w:val="3EDA9A9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0356C7"/>
    <w:multiLevelType w:val="hybridMultilevel"/>
    <w:tmpl w:val="5628C084"/>
    <w:lvl w:ilvl="0" w:tplc="4A82BDFE">
      <w:start w:val="9"/>
      <w:numFmt w:val="bullet"/>
      <w:lvlText w:val="-"/>
      <w:lvlJc w:val="left"/>
      <w:pPr>
        <w:ind w:left="1140" w:hanging="360"/>
      </w:pPr>
      <w:rPr>
        <w:rFonts w:ascii="Arial" w:eastAsia="Times New Roman" w:hAnsi="Arial" w:cs="Aria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2C980742"/>
    <w:multiLevelType w:val="hybridMultilevel"/>
    <w:tmpl w:val="EA0E982A"/>
    <w:lvl w:ilvl="0" w:tplc="8E2814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3D3079"/>
    <w:multiLevelType w:val="hybridMultilevel"/>
    <w:tmpl w:val="B21ECB34"/>
    <w:lvl w:ilvl="0" w:tplc="B544A738">
      <w:start w:val="8"/>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15019B5"/>
    <w:multiLevelType w:val="hybridMultilevel"/>
    <w:tmpl w:val="B64C3622"/>
    <w:lvl w:ilvl="0" w:tplc="CBDC30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7E2B1A"/>
    <w:multiLevelType w:val="multilevel"/>
    <w:tmpl w:val="68CE197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F33745"/>
    <w:multiLevelType w:val="hybridMultilevel"/>
    <w:tmpl w:val="137E23FC"/>
    <w:lvl w:ilvl="0" w:tplc="0BFC0E62">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64F3914"/>
    <w:multiLevelType w:val="hybridMultilevel"/>
    <w:tmpl w:val="119E2AD0"/>
    <w:lvl w:ilvl="0" w:tplc="283848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8F42AF"/>
    <w:multiLevelType w:val="singleLevel"/>
    <w:tmpl w:val="D2EADFE0"/>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5" w15:restartNumberingAfterBreak="0">
    <w:nsid w:val="430C688D"/>
    <w:multiLevelType w:val="multilevel"/>
    <w:tmpl w:val="7570B9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44752D"/>
    <w:multiLevelType w:val="multilevel"/>
    <w:tmpl w:val="E0326ED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F2652D"/>
    <w:multiLevelType w:val="singleLevel"/>
    <w:tmpl w:val="521C8664"/>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8" w15:restartNumberingAfterBreak="0">
    <w:nsid w:val="48D73086"/>
    <w:multiLevelType w:val="hybridMultilevel"/>
    <w:tmpl w:val="3142287A"/>
    <w:lvl w:ilvl="0" w:tplc="457281E8">
      <w:start w:val="3"/>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741ED2"/>
    <w:multiLevelType w:val="hybridMultilevel"/>
    <w:tmpl w:val="A434FA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4BE26D0B"/>
    <w:multiLevelType w:val="hybridMultilevel"/>
    <w:tmpl w:val="E3A6E7DC"/>
    <w:lvl w:ilvl="0" w:tplc="651C721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DF02946"/>
    <w:multiLevelType w:val="hybridMultilevel"/>
    <w:tmpl w:val="7208282C"/>
    <w:lvl w:ilvl="0" w:tplc="2512A73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7024FD"/>
    <w:multiLevelType w:val="hybridMultilevel"/>
    <w:tmpl w:val="703C46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53676BD0"/>
    <w:multiLevelType w:val="hybridMultilevel"/>
    <w:tmpl w:val="6ABC3CE4"/>
    <w:lvl w:ilvl="0" w:tplc="30186C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CE355C"/>
    <w:multiLevelType w:val="hybridMultilevel"/>
    <w:tmpl w:val="E87C9810"/>
    <w:lvl w:ilvl="0" w:tplc="CFF448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76E4D29"/>
    <w:multiLevelType w:val="singleLevel"/>
    <w:tmpl w:val="6040E33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6" w15:restartNumberingAfterBreak="0">
    <w:nsid w:val="5AD8658B"/>
    <w:multiLevelType w:val="hybridMultilevel"/>
    <w:tmpl w:val="CBA4FBF6"/>
    <w:lvl w:ilvl="0" w:tplc="9F621A86">
      <w:start w:val="9"/>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BC563C1"/>
    <w:multiLevelType w:val="hybridMultilevel"/>
    <w:tmpl w:val="7AC670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0D04867"/>
    <w:multiLevelType w:val="hybridMultilevel"/>
    <w:tmpl w:val="AFFA91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2C5685E"/>
    <w:multiLevelType w:val="multilevel"/>
    <w:tmpl w:val="346CA134"/>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CF5F17"/>
    <w:multiLevelType w:val="hybridMultilevel"/>
    <w:tmpl w:val="F67A4CC8"/>
    <w:lvl w:ilvl="0" w:tplc="00DEB332">
      <w:start w:val="3"/>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3005EA"/>
    <w:multiLevelType w:val="hybridMultilevel"/>
    <w:tmpl w:val="50C88CEA"/>
    <w:lvl w:ilvl="0" w:tplc="AC048DB2">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E277C1"/>
    <w:multiLevelType w:val="multilevel"/>
    <w:tmpl w:val="B9BAAB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5B7C95"/>
    <w:multiLevelType w:val="hybridMultilevel"/>
    <w:tmpl w:val="83861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2266F4"/>
    <w:multiLevelType w:val="hybridMultilevel"/>
    <w:tmpl w:val="B4D25C8A"/>
    <w:lvl w:ilvl="0" w:tplc="62AA9F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623776"/>
    <w:multiLevelType w:val="hybridMultilevel"/>
    <w:tmpl w:val="C792CB04"/>
    <w:lvl w:ilvl="0" w:tplc="29A62416">
      <w:start w:val="3"/>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F22FD9"/>
    <w:multiLevelType w:val="multilevel"/>
    <w:tmpl w:val="02B2B2E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06345201">
    <w:abstractNumId w:val="35"/>
  </w:num>
  <w:num w:numId="2" w16cid:durableId="554196913">
    <w:abstractNumId w:val="24"/>
  </w:num>
  <w:num w:numId="3" w16cid:durableId="1618826769">
    <w:abstractNumId w:val="14"/>
  </w:num>
  <w:num w:numId="4" w16cid:durableId="592013967">
    <w:abstractNumId w:val="27"/>
  </w:num>
  <w:num w:numId="5" w16cid:durableId="1343556060">
    <w:abstractNumId w:val="11"/>
  </w:num>
  <w:num w:numId="6" w16cid:durableId="1757825033">
    <w:abstractNumId w:val="26"/>
  </w:num>
  <w:num w:numId="7" w16cid:durableId="1063985077">
    <w:abstractNumId w:val="30"/>
  </w:num>
  <w:num w:numId="8" w16cid:durableId="320233441">
    <w:abstractNumId w:val="19"/>
  </w:num>
  <w:num w:numId="9" w16cid:durableId="233273701">
    <w:abstractNumId w:val="34"/>
  </w:num>
  <w:num w:numId="10" w16cid:durableId="1482581187">
    <w:abstractNumId w:val="3"/>
  </w:num>
  <w:num w:numId="11" w16cid:durableId="1648127184">
    <w:abstractNumId w:val="2"/>
  </w:num>
  <w:num w:numId="12" w16cid:durableId="1114594226">
    <w:abstractNumId w:val="42"/>
  </w:num>
  <w:num w:numId="13" w16cid:durableId="299846624">
    <w:abstractNumId w:val="21"/>
  </w:num>
  <w:num w:numId="14" w16cid:durableId="72093271">
    <w:abstractNumId w:val="15"/>
  </w:num>
  <w:num w:numId="15" w16cid:durableId="1196622319">
    <w:abstractNumId w:val="12"/>
  </w:num>
  <w:num w:numId="16" w16cid:durableId="1459176647">
    <w:abstractNumId w:val="33"/>
  </w:num>
  <w:num w:numId="17" w16cid:durableId="1295453619">
    <w:abstractNumId w:val="31"/>
  </w:num>
  <w:num w:numId="18" w16cid:durableId="993413161">
    <w:abstractNumId w:val="6"/>
  </w:num>
  <w:num w:numId="19" w16cid:durableId="305086128">
    <w:abstractNumId w:val="23"/>
  </w:num>
  <w:num w:numId="20" w16cid:durableId="351418672">
    <w:abstractNumId w:val="20"/>
  </w:num>
  <w:num w:numId="21" w16cid:durableId="670375039">
    <w:abstractNumId w:val="45"/>
  </w:num>
  <w:num w:numId="22" w16cid:durableId="1873151884">
    <w:abstractNumId w:val="28"/>
  </w:num>
  <w:num w:numId="23" w16cid:durableId="1207644318">
    <w:abstractNumId w:val="25"/>
  </w:num>
  <w:num w:numId="24" w16cid:durableId="1375541086">
    <w:abstractNumId w:val="40"/>
  </w:num>
  <w:num w:numId="25" w16cid:durableId="605305125">
    <w:abstractNumId w:val="5"/>
  </w:num>
  <w:num w:numId="26" w16cid:durableId="105857138">
    <w:abstractNumId w:val="8"/>
  </w:num>
  <w:num w:numId="27" w16cid:durableId="548348953">
    <w:abstractNumId w:val="7"/>
  </w:num>
  <w:num w:numId="28" w16cid:durableId="2034839340">
    <w:abstractNumId w:val="18"/>
  </w:num>
  <w:num w:numId="29" w16cid:durableId="1850368892">
    <w:abstractNumId w:val="0"/>
  </w:num>
  <w:num w:numId="30" w16cid:durableId="1654531592">
    <w:abstractNumId w:val="44"/>
  </w:num>
  <w:num w:numId="31" w16cid:durableId="1109861296">
    <w:abstractNumId w:val="32"/>
  </w:num>
  <w:num w:numId="32" w16cid:durableId="1198347114">
    <w:abstractNumId w:val="29"/>
  </w:num>
  <w:num w:numId="33" w16cid:durableId="1357459221">
    <w:abstractNumId w:val="38"/>
  </w:num>
  <w:num w:numId="34" w16cid:durableId="2140605127">
    <w:abstractNumId w:val="37"/>
  </w:num>
  <w:num w:numId="35" w16cid:durableId="1358659402">
    <w:abstractNumId w:val="10"/>
  </w:num>
  <w:num w:numId="36" w16cid:durableId="1761608863">
    <w:abstractNumId w:val="22"/>
  </w:num>
  <w:num w:numId="37" w16cid:durableId="623736971">
    <w:abstractNumId w:val="9"/>
  </w:num>
  <w:num w:numId="38" w16cid:durableId="428623033">
    <w:abstractNumId w:val="17"/>
  </w:num>
  <w:num w:numId="39" w16cid:durableId="2053458831">
    <w:abstractNumId w:val="46"/>
  </w:num>
  <w:num w:numId="40" w16cid:durableId="1716077353">
    <w:abstractNumId w:val="36"/>
  </w:num>
  <w:num w:numId="41" w16cid:durableId="1861091587">
    <w:abstractNumId w:val="39"/>
  </w:num>
  <w:num w:numId="42" w16cid:durableId="833760349">
    <w:abstractNumId w:val="16"/>
  </w:num>
  <w:num w:numId="43" w16cid:durableId="1090663862">
    <w:abstractNumId w:val="41"/>
  </w:num>
  <w:num w:numId="44" w16cid:durableId="1367212970">
    <w:abstractNumId w:val="43"/>
  </w:num>
  <w:num w:numId="45" w16cid:durableId="2107725255">
    <w:abstractNumId w:val="13"/>
  </w:num>
  <w:num w:numId="46" w16cid:durableId="1280069565">
    <w:abstractNumId w:val="4"/>
  </w:num>
  <w:num w:numId="47" w16cid:durableId="1771896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endnotePr>
    <w:pos w:val="sectEnd"/>
    <w:numFmt w:val="decimal"/>
    <w:numStart w:val="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67"/>
    <w:rsid w:val="000003C4"/>
    <w:rsid w:val="00003A0C"/>
    <w:rsid w:val="0000459D"/>
    <w:rsid w:val="00007846"/>
    <w:rsid w:val="0000785D"/>
    <w:rsid w:val="0001163F"/>
    <w:rsid w:val="00011714"/>
    <w:rsid w:val="000167B0"/>
    <w:rsid w:val="00023014"/>
    <w:rsid w:val="00024A1C"/>
    <w:rsid w:val="00025472"/>
    <w:rsid w:val="000265F4"/>
    <w:rsid w:val="00027AAA"/>
    <w:rsid w:val="000349F3"/>
    <w:rsid w:val="0003549B"/>
    <w:rsid w:val="00041601"/>
    <w:rsid w:val="00041EAD"/>
    <w:rsid w:val="000464E2"/>
    <w:rsid w:val="00047722"/>
    <w:rsid w:val="00047C95"/>
    <w:rsid w:val="000523D9"/>
    <w:rsid w:val="00054A78"/>
    <w:rsid w:val="00054B9A"/>
    <w:rsid w:val="000629F5"/>
    <w:rsid w:val="0006320C"/>
    <w:rsid w:val="00063A09"/>
    <w:rsid w:val="000712BC"/>
    <w:rsid w:val="00071942"/>
    <w:rsid w:val="00074654"/>
    <w:rsid w:val="000748D7"/>
    <w:rsid w:val="00074E35"/>
    <w:rsid w:val="00081250"/>
    <w:rsid w:val="000827F5"/>
    <w:rsid w:val="00084A0A"/>
    <w:rsid w:val="000854EA"/>
    <w:rsid w:val="00085EA5"/>
    <w:rsid w:val="00085F80"/>
    <w:rsid w:val="00086E17"/>
    <w:rsid w:val="00087E2B"/>
    <w:rsid w:val="00087F0E"/>
    <w:rsid w:val="000924AD"/>
    <w:rsid w:val="000932C6"/>
    <w:rsid w:val="00093553"/>
    <w:rsid w:val="000937CA"/>
    <w:rsid w:val="00094435"/>
    <w:rsid w:val="00097EAE"/>
    <w:rsid w:val="000A00AD"/>
    <w:rsid w:val="000A2875"/>
    <w:rsid w:val="000A46CE"/>
    <w:rsid w:val="000A7F47"/>
    <w:rsid w:val="000B0927"/>
    <w:rsid w:val="000B373A"/>
    <w:rsid w:val="000B7132"/>
    <w:rsid w:val="000C0306"/>
    <w:rsid w:val="000C13DF"/>
    <w:rsid w:val="000C6D41"/>
    <w:rsid w:val="000D0636"/>
    <w:rsid w:val="000D2C1F"/>
    <w:rsid w:val="000D36BF"/>
    <w:rsid w:val="000D56A1"/>
    <w:rsid w:val="000D5DF0"/>
    <w:rsid w:val="000D5E4C"/>
    <w:rsid w:val="000D6F21"/>
    <w:rsid w:val="000E10D0"/>
    <w:rsid w:val="0010141B"/>
    <w:rsid w:val="001014C0"/>
    <w:rsid w:val="00105FB6"/>
    <w:rsid w:val="00110A5D"/>
    <w:rsid w:val="00110E90"/>
    <w:rsid w:val="001118D8"/>
    <w:rsid w:val="001149B8"/>
    <w:rsid w:val="00115B56"/>
    <w:rsid w:val="00115FFD"/>
    <w:rsid w:val="001242F5"/>
    <w:rsid w:val="00124464"/>
    <w:rsid w:val="00124BE7"/>
    <w:rsid w:val="0012554F"/>
    <w:rsid w:val="001311BE"/>
    <w:rsid w:val="001336E1"/>
    <w:rsid w:val="001341BD"/>
    <w:rsid w:val="001349D8"/>
    <w:rsid w:val="001362E5"/>
    <w:rsid w:val="00136B77"/>
    <w:rsid w:val="001377D7"/>
    <w:rsid w:val="0014094A"/>
    <w:rsid w:val="001417A5"/>
    <w:rsid w:val="00142814"/>
    <w:rsid w:val="001466D7"/>
    <w:rsid w:val="001505E0"/>
    <w:rsid w:val="00150D95"/>
    <w:rsid w:val="00151512"/>
    <w:rsid w:val="001519B6"/>
    <w:rsid w:val="00151C33"/>
    <w:rsid w:val="00152E2E"/>
    <w:rsid w:val="001554CC"/>
    <w:rsid w:val="00155BD2"/>
    <w:rsid w:val="00156265"/>
    <w:rsid w:val="001567A0"/>
    <w:rsid w:val="001579C5"/>
    <w:rsid w:val="001617AC"/>
    <w:rsid w:val="001623C3"/>
    <w:rsid w:val="0016330F"/>
    <w:rsid w:val="0016462C"/>
    <w:rsid w:val="00164650"/>
    <w:rsid w:val="00164BBA"/>
    <w:rsid w:val="00165AF7"/>
    <w:rsid w:val="00166474"/>
    <w:rsid w:val="001672BF"/>
    <w:rsid w:val="00171E7A"/>
    <w:rsid w:val="001731BA"/>
    <w:rsid w:val="001735D0"/>
    <w:rsid w:val="001756B5"/>
    <w:rsid w:val="001769EB"/>
    <w:rsid w:val="00177494"/>
    <w:rsid w:val="00184116"/>
    <w:rsid w:val="001876CF"/>
    <w:rsid w:val="00190283"/>
    <w:rsid w:val="00190D14"/>
    <w:rsid w:val="00192EF5"/>
    <w:rsid w:val="001940D4"/>
    <w:rsid w:val="00194711"/>
    <w:rsid w:val="00194DE2"/>
    <w:rsid w:val="0019525E"/>
    <w:rsid w:val="00195D4C"/>
    <w:rsid w:val="00196B82"/>
    <w:rsid w:val="001A657E"/>
    <w:rsid w:val="001A76F4"/>
    <w:rsid w:val="001C13A4"/>
    <w:rsid w:val="001C1C73"/>
    <w:rsid w:val="001C2F0E"/>
    <w:rsid w:val="001C32BB"/>
    <w:rsid w:val="001C4E72"/>
    <w:rsid w:val="001C7E2E"/>
    <w:rsid w:val="001D5733"/>
    <w:rsid w:val="001D6E38"/>
    <w:rsid w:val="001D7AA4"/>
    <w:rsid w:val="001D7D07"/>
    <w:rsid w:val="001D7EB2"/>
    <w:rsid w:val="001E205E"/>
    <w:rsid w:val="001E358B"/>
    <w:rsid w:val="001E36AA"/>
    <w:rsid w:val="001E37A9"/>
    <w:rsid w:val="001F4144"/>
    <w:rsid w:val="001F6BE0"/>
    <w:rsid w:val="00200052"/>
    <w:rsid w:val="00206E92"/>
    <w:rsid w:val="00206FF4"/>
    <w:rsid w:val="002136D1"/>
    <w:rsid w:val="00213E50"/>
    <w:rsid w:val="00215832"/>
    <w:rsid w:val="00216D9C"/>
    <w:rsid w:val="002202D2"/>
    <w:rsid w:val="002220D2"/>
    <w:rsid w:val="002362B9"/>
    <w:rsid w:val="00236756"/>
    <w:rsid w:val="00236B33"/>
    <w:rsid w:val="00237337"/>
    <w:rsid w:val="00243812"/>
    <w:rsid w:val="002460D6"/>
    <w:rsid w:val="00246C3C"/>
    <w:rsid w:val="002513DC"/>
    <w:rsid w:val="002516A8"/>
    <w:rsid w:val="00251A41"/>
    <w:rsid w:val="00252EEE"/>
    <w:rsid w:val="00254C4B"/>
    <w:rsid w:val="002555AC"/>
    <w:rsid w:val="00256999"/>
    <w:rsid w:val="0026357C"/>
    <w:rsid w:val="00267C22"/>
    <w:rsid w:val="0027264D"/>
    <w:rsid w:val="002740B6"/>
    <w:rsid w:val="00274F64"/>
    <w:rsid w:val="0027527E"/>
    <w:rsid w:val="002761B7"/>
    <w:rsid w:val="00276D6E"/>
    <w:rsid w:val="00290238"/>
    <w:rsid w:val="00291E2A"/>
    <w:rsid w:val="002929C9"/>
    <w:rsid w:val="00292D5C"/>
    <w:rsid w:val="00293A93"/>
    <w:rsid w:val="00295182"/>
    <w:rsid w:val="0029640B"/>
    <w:rsid w:val="00296BBF"/>
    <w:rsid w:val="002A219D"/>
    <w:rsid w:val="002A5FE4"/>
    <w:rsid w:val="002A682D"/>
    <w:rsid w:val="002B26CF"/>
    <w:rsid w:val="002B4118"/>
    <w:rsid w:val="002B7495"/>
    <w:rsid w:val="002C0039"/>
    <w:rsid w:val="002C0FB2"/>
    <w:rsid w:val="002C3D75"/>
    <w:rsid w:val="002C4D82"/>
    <w:rsid w:val="002C5741"/>
    <w:rsid w:val="002C604D"/>
    <w:rsid w:val="002C7DB2"/>
    <w:rsid w:val="002D1DD1"/>
    <w:rsid w:val="002D1E46"/>
    <w:rsid w:val="002D38D0"/>
    <w:rsid w:val="002E1803"/>
    <w:rsid w:val="002E1A06"/>
    <w:rsid w:val="002E4041"/>
    <w:rsid w:val="002E5BB5"/>
    <w:rsid w:val="002E71D6"/>
    <w:rsid w:val="002F2483"/>
    <w:rsid w:val="002F305B"/>
    <w:rsid w:val="002F4C39"/>
    <w:rsid w:val="002F55EF"/>
    <w:rsid w:val="002F7674"/>
    <w:rsid w:val="003028B2"/>
    <w:rsid w:val="003053EE"/>
    <w:rsid w:val="00305F1A"/>
    <w:rsid w:val="00306193"/>
    <w:rsid w:val="003123BE"/>
    <w:rsid w:val="003130D2"/>
    <w:rsid w:val="00314B49"/>
    <w:rsid w:val="0031587A"/>
    <w:rsid w:val="00320E9C"/>
    <w:rsid w:val="00321965"/>
    <w:rsid w:val="00323717"/>
    <w:rsid w:val="00325E03"/>
    <w:rsid w:val="00330285"/>
    <w:rsid w:val="00330334"/>
    <w:rsid w:val="003305A4"/>
    <w:rsid w:val="00333B45"/>
    <w:rsid w:val="003356C1"/>
    <w:rsid w:val="00337853"/>
    <w:rsid w:val="0034084B"/>
    <w:rsid w:val="003465DD"/>
    <w:rsid w:val="0034708E"/>
    <w:rsid w:val="00347600"/>
    <w:rsid w:val="00347989"/>
    <w:rsid w:val="0035213D"/>
    <w:rsid w:val="003541D1"/>
    <w:rsid w:val="00354E66"/>
    <w:rsid w:val="00356B6F"/>
    <w:rsid w:val="00360978"/>
    <w:rsid w:val="00362881"/>
    <w:rsid w:val="00363540"/>
    <w:rsid w:val="003659A4"/>
    <w:rsid w:val="00367108"/>
    <w:rsid w:val="00367278"/>
    <w:rsid w:val="00367C11"/>
    <w:rsid w:val="00371BE4"/>
    <w:rsid w:val="0037229A"/>
    <w:rsid w:val="003722F8"/>
    <w:rsid w:val="00372BDC"/>
    <w:rsid w:val="0037340F"/>
    <w:rsid w:val="00374537"/>
    <w:rsid w:val="00375690"/>
    <w:rsid w:val="00376585"/>
    <w:rsid w:val="00380518"/>
    <w:rsid w:val="003826EF"/>
    <w:rsid w:val="00383908"/>
    <w:rsid w:val="00383CFD"/>
    <w:rsid w:val="00385C77"/>
    <w:rsid w:val="0038601C"/>
    <w:rsid w:val="003866A2"/>
    <w:rsid w:val="003869DA"/>
    <w:rsid w:val="003870B6"/>
    <w:rsid w:val="00387ED5"/>
    <w:rsid w:val="00390A56"/>
    <w:rsid w:val="00394911"/>
    <w:rsid w:val="003949A2"/>
    <w:rsid w:val="00397FD7"/>
    <w:rsid w:val="003A1FDC"/>
    <w:rsid w:val="003A6C2E"/>
    <w:rsid w:val="003B0C6B"/>
    <w:rsid w:val="003B46EF"/>
    <w:rsid w:val="003B56AE"/>
    <w:rsid w:val="003C52DB"/>
    <w:rsid w:val="003D05EA"/>
    <w:rsid w:val="003D260F"/>
    <w:rsid w:val="003D3678"/>
    <w:rsid w:val="003E1603"/>
    <w:rsid w:val="003E28FF"/>
    <w:rsid w:val="003E2D4B"/>
    <w:rsid w:val="003E5A1F"/>
    <w:rsid w:val="003E5AE5"/>
    <w:rsid w:val="003E6111"/>
    <w:rsid w:val="003E6305"/>
    <w:rsid w:val="003F22DE"/>
    <w:rsid w:val="003F525E"/>
    <w:rsid w:val="003F5680"/>
    <w:rsid w:val="0040019F"/>
    <w:rsid w:val="00403302"/>
    <w:rsid w:val="00403DD2"/>
    <w:rsid w:val="004043AD"/>
    <w:rsid w:val="00406011"/>
    <w:rsid w:val="004062B6"/>
    <w:rsid w:val="00407FC6"/>
    <w:rsid w:val="004132A5"/>
    <w:rsid w:val="004154D6"/>
    <w:rsid w:val="0042128C"/>
    <w:rsid w:val="00427793"/>
    <w:rsid w:val="00427B68"/>
    <w:rsid w:val="00433CBD"/>
    <w:rsid w:val="00434007"/>
    <w:rsid w:val="00434D59"/>
    <w:rsid w:val="00437FBA"/>
    <w:rsid w:val="004422A5"/>
    <w:rsid w:val="0044459F"/>
    <w:rsid w:val="0044465F"/>
    <w:rsid w:val="00446117"/>
    <w:rsid w:val="00446FC1"/>
    <w:rsid w:val="00450D38"/>
    <w:rsid w:val="00452364"/>
    <w:rsid w:val="00455D63"/>
    <w:rsid w:val="0045735E"/>
    <w:rsid w:val="00457AE1"/>
    <w:rsid w:val="004618DB"/>
    <w:rsid w:val="004635F2"/>
    <w:rsid w:val="004635FE"/>
    <w:rsid w:val="0046685A"/>
    <w:rsid w:val="0047181D"/>
    <w:rsid w:val="004732BC"/>
    <w:rsid w:val="004733F0"/>
    <w:rsid w:val="00474D19"/>
    <w:rsid w:val="00474FD2"/>
    <w:rsid w:val="004753E3"/>
    <w:rsid w:val="00475840"/>
    <w:rsid w:val="00475FE0"/>
    <w:rsid w:val="0047711E"/>
    <w:rsid w:val="00480DB2"/>
    <w:rsid w:val="004844A0"/>
    <w:rsid w:val="004860AE"/>
    <w:rsid w:val="004871E8"/>
    <w:rsid w:val="0049007C"/>
    <w:rsid w:val="00491AE1"/>
    <w:rsid w:val="00495329"/>
    <w:rsid w:val="00496E67"/>
    <w:rsid w:val="00497B1D"/>
    <w:rsid w:val="004A13F4"/>
    <w:rsid w:val="004A2870"/>
    <w:rsid w:val="004A28E0"/>
    <w:rsid w:val="004A2A4E"/>
    <w:rsid w:val="004A39FA"/>
    <w:rsid w:val="004A4A4A"/>
    <w:rsid w:val="004A4DF3"/>
    <w:rsid w:val="004A5D01"/>
    <w:rsid w:val="004A66C0"/>
    <w:rsid w:val="004B0731"/>
    <w:rsid w:val="004B0F5D"/>
    <w:rsid w:val="004B2389"/>
    <w:rsid w:val="004B3AFC"/>
    <w:rsid w:val="004B46AE"/>
    <w:rsid w:val="004B480A"/>
    <w:rsid w:val="004B57F2"/>
    <w:rsid w:val="004B7D03"/>
    <w:rsid w:val="004C044F"/>
    <w:rsid w:val="004C1C80"/>
    <w:rsid w:val="004C25D5"/>
    <w:rsid w:val="004C313A"/>
    <w:rsid w:val="004C3C2C"/>
    <w:rsid w:val="004C644B"/>
    <w:rsid w:val="004C68D1"/>
    <w:rsid w:val="004D2741"/>
    <w:rsid w:val="004D466E"/>
    <w:rsid w:val="004E1B8F"/>
    <w:rsid w:val="004E2769"/>
    <w:rsid w:val="004E2C91"/>
    <w:rsid w:val="004E37BB"/>
    <w:rsid w:val="004E5273"/>
    <w:rsid w:val="004F036E"/>
    <w:rsid w:val="004F1259"/>
    <w:rsid w:val="004F46CE"/>
    <w:rsid w:val="004F7202"/>
    <w:rsid w:val="00501CD3"/>
    <w:rsid w:val="00503264"/>
    <w:rsid w:val="0050339B"/>
    <w:rsid w:val="00506DEA"/>
    <w:rsid w:val="00507C07"/>
    <w:rsid w:val="0051192E"/>
    <w:rsid w:val="00513850"/>
    <w:rsid w:val="005138D0"/>
    <w:rsid w:val="00516530"/>
    <w:rsid w:val="00516C7B"/>
    <w:rsid w:val="00516C7F"/>
    <w:rsid w:val="00517A07"/>
    <w:rsid w:val="0052087E"/>
    <w:rsid w:val="005210DB"/>
    <w:rsid w:val="005212BF"/>
    <w:rsid w:val="005217E5"/>
    <w:rsid w:val="00522A75"/>
    <w:rsid w:val="00526D57"/>
    <w:rsid w:val="00531432"/>
    <w:rsid w:val="00536972"/>
    <w:rsid w:val="005414E3"/>
    <w:rsid w:val="00541C4D"/>
    <w:rsid w:val="00541C77"/>
    <w:rsid w:val="00542306"/>
    <w:rsid w:val="00543C3B"/>
    <w:rsid w:val="00550452"/>
    <w:rsid w:val="00556F58"/>
    <w:rsid w:val="00560EDF"/>
    <w:rsid w:val="00561B5F"/>
    <w:rsid w:val="0056431F"/>
    <w:rsid w:val="005679A8"/>
    <w:rsid w:val="005707F6"/>
    <w:rsid w:val="0057241D"/>
    <w:rsid w:val="00572F2F"/>
    <w:rsid w:val="00573DFF"/>
    <w:rsid w:val="00582472"/>
    <w:rsid w:val="00582BAE"/>
    <w:rsid w:val="00585957"/>
    <w:rsid w:val="00585D70"/>
    <w:rsid w:val="00590717"/>
    <w:rsid w:val="005907F2"/>
    <w:rsid w:val="005915A0"/>
    <w:rsid w:val="00591EE6"/>
    <w:rsid w:val="00594AB3"/>
    <w:rsid w:val="00596878"/>
    <w:rsid w:val="00596D93"/>
    <w:rsid w:val="005A0DBA"/>
    <w:rsid w:val="005A1FD6"/>
    <w:rsid w:val="005A28D2"/>
    <w:rsid w:val="005A310D"/>
    <w:rsid w:val="005A3F1A"/>
    <w:rsid w:val="005A754A"/>
    <w:rsid w:val="005B033A"/>
    <w:rsid w:val="005B195E"/>
    <w:rsid w:val="005B3532"/>
    <w:rsid w:val="005B7936"/>
    <w:rsid w:val="005C2AC8"/>
    <w:rsid w:val="005C374E"/>
    <w:rsid w:val="005C399B"/>
    <w:rsid w:val="005C4B21"/>
    <w:rsid w:val="005D07A8"/>
    <w:rsid w:val="005D2F67"/>
    <w:rsid w:val="005D4ECA"/>
    <w:rsid w:val="005D613A"/>
    <w:rsid w:val="005D7105"/>
    <w:rsid w:val="005D7396"/>
    <w:rsid w:val="005D7A5E"/>
    <w:rsid w:val="005E049E"/>
    <w:rsid w:val="005F453E"/>
    <w:rsid w:val="005F7C6E"/>
    <w:rsid w:val="005F7CAD"/>
    <w:rsid w:val="006006C1"/>
    <w:rsid w:val="00606235"/>
    <w:rsid w:val="006079FD"/>
    <w:rsid w:val="00610650"/>
    <w:rsid w:val="00611411"/>
    <w:rsid w:val="00613BDB"/>
    <w:rsid w:val="00620AB4"/>
    <w:rsid w:val="00622506"/>
    <w:rsid w:val="00622594"/>
    <w:rsid w:val="00622AEB"/>
    <w:rsid w:val="00624E42"/>
    <w:rsid w:val="00630C16"/>
    <w:rsid w:val="00632EF0"/>
    <w:rsid w:val="00634916"/>
    <w:rsid w:val="006354EA"/>
    <w:rsid w:val="006409AE"/>
    <w:rsid w:val="00642612"/>
    <w:rsid w:val="0065075F"/>
    <w:rsid w:val="0065151A"/>
    <w:rsid w:val="00654234"/>
    <w:rsid w:val="006547E1"/>
    <w:rsid w:val="0065493B"/>
    <w:rsid w:val="00655659"/>
    <w:rsid w:val="0065599F"/>
    <w:rsid w:val="00655DD6"/>
    <w:rsid w:val="0065767D"/>
    <w:rsid w:val="00657B6D"/>
    <w:rsid w:val="006605F8"/>
    <w:rsid w:val="00661AA2"/>
    <w:rsid w:val="00666B94"/>
    <w:rsid w:val="0067041B"/>
    <w:rsid w:val="006704E2"/>
    <w:rsid w:val="006735E8"/>
    <w:rsid w:val="006757FF"/>
    <w:rsid w:val="006765D0"/>
    <w:rsid w:val="006775DB"/>
    <w:rsid w:val="006806B9"/>
    <w:rsid w:val="00682BC2"/>
    <w:rsid w:val="00684591"/>
    <w:rsid w:val="0068742A"/>
    <w:rsid w:val="00687700"/>
    <w:rsid w:val="006914A9"/>
    <w:rsid w:val="006918B4"/>
    <w:rsid w:val="00692D1D"/>
    <w:rsid w:val="00693815"/>
    <w:rsid w:val="00694354"/>
    <w:rsid w:val="00696B62"/>
    <w:rsid w:val="006A2F2D"/>
    <w:rsid w:val="006A399D"/>
    <w:rsid w:val="006A5277"/>
    <w:rsid w:val="006A7475"/>
    <w:rsid w:val="006A7AED"/>
    <w:rsid w:val="006B0E6A"/>
    <w:rsid w:val="006B1FBC"/>
    <w:rsid w:val="006B20A9"/>
    <w:rsid w:val="006B354F"/>
    <w:rsid w:val="006B5341"/>
    <w:rsid w:val="006B713D"/>
    <w:rsid w:val="006C17C6"/>
    <w:rsid w:val="006C1A61"/>
    <w:rsid w:val="006C3BC5"/>
    <w:rsid w:val="006C4538"/>
    <w:rsid w:val="006C46CD"/>
    <w:rsid w:val="006C5313"/>
    <w:rsid w:val="006C67BD"/>
    <w:rsid w:val="006C67BF"/>
    <w:rsid w:val="006D2F9A"/>
    <w:rsid w:val="006D7B24"/>
    <w:rsid w:val="006E15A5"/>
    <w:rsid w:val="006E48AF"/>
    <w:rsid w:val="006E7C26"/>
    <w:rsid w:val="006F2E47"/>
    <w:rsid w:val="006F3710"/>
    <w:rsid w:val="006F3C33"/>
    <w:rsid w:val="006F41D0"/>
    <w:rsid w:val="006F5813"/>
    <w:rsid w:val="006F645F"/>
    <w:rsid w:val="006F696F"/>
    <w:rsid w:val="006F7DC1"/>
    <w:rsid w:val="00700112"/>
    <w:rsid w:val="007006C1"/>
    <w:rsid w:val="00700BCD"/>
    <w:rsid w:val="0070281E"/>
    <w:rsid w:val="00702AF1"/>
    <w:rsid w:val="00703ADA"/>
    <w:rsid w:val="00705C57"/>
    <w:rsid w:val="00711E73"/>
    <w:rsid w:val="0071333B"/>
    <w:rsid w:val="007151D0"/>
    <w:rsid w:val="0071558A"/>
    <w:rsid w:val="00720119"/>
    <w:rsid w:val="00722261"/>
    <w:rsid w:val="00722EC0"/>
    <w:rsid w:val="0072467C"/>
    <w:rsid w:val="007254BD"/>
    <w:rsid w:val="00725CD9"/>
    <w:rsid w:val="00733C67"/>
    <w:rsid w:val="007343A2"/>
    <w:rsid w:val="00734E4A"/>
    <w:rsid w:val="0073603D"/>
    <w:rsid w:val="0073674F"/>
    <w:rsid w:val="007377BD"/>
    <w:rsid w:val="00741389"/>
    <w:rsid w:val="00742CF2"/>
    <w:rsid w:val="00745335"/>
    <w:rsid w:val="007465E7"/>
    <w:rsid w:val="007466FB"/>
    <w:rsid w:val="00746AA2"/>
    <w:rsid w:val="00746B2B"/>
    <w:rsid w:val="0075153C"/>
    <w:rsid w:val="00751775"/>
    <w:rsid w:val="0075319E"/>
    <w:rsid w:val="007534AE"/>
    <w:rsid w:val="007552A4"/>
    <w:rsid w:val="0076043E"/>
    <w:rsid w:val="007610AC"/>
    <w:rsid w:val="00762AAD"/>
    <w:rsid w:val="00763A27"/>
    <w:rsid w:val="00765FA5"/>
    <w:rsid w:val="00766552"/>
    <w:rsid w:val="00767056"/>
    <w:rsid w:val="00767B8C"/>
    <w:rsid w:val="00771EAD"/>
    <w:rsid w:val="007723FD"/>
    <w:rsid w:val="007736BC"/>
    <w:rsid w:val="007760C5"/>
    <w:rsid w:val="00776DB3"/>
    <w:rsid w:val="00783673"/>
    <w:rsid w:val="00783E6B"/>
    <w:rsid w:val="0078773B"/>
    <w:rsid w:val="00787BD4"/>
    <w:rsid w:val="00791383"/>
    <w:rsid w:val="00791546"/>
    <w:rsid w:val="0079160E"/>
    <w:rsid w:val="007961CD"/>
    <w:rsid w:val="00796640"/>
    <w:rsid w:val="007972D5"/>
    <w:rsid w:val="00797D9B"/>
    <w:rsid w:val="007A109B"/>
    <w:rsid w:val="007A1EA8"/>
    <w:rsid w:val="007A1F0D"/>
    <w:rsid w:val="007A517D"/>
    <w:rsid w:val="007B1386"/>
    <w:rsid w:val="007B45F7"/>
    <w:rsid w:val="007C1901"/>
    <w:rsid w:val="007C4219"/>
    <w:rsid w:val="007C5572"/>
    <w:rsid w:val="007C5895"/>
    <w:rsid w:val="007C651A"/>
    <w:rsid w:val="007C7BFB"/>
    <w:rsid w:val="007D2610"/>
    <w:rsid w:val="007D2D1D"/>
    <w:rsid w:val="007D3A2A"/>
    <w:rsid w:val="007D500C"/>
    <w:rsid w:val="007D681D"/>
    <w:rsid w:val="007D71AF"/>
    <w:rsid w:val="007D770E"/>
    <w:rsid w:val="007D7A56"/>
    <w:rsid w:val="007D7D75"/>
    <w:rsid w:val="007E7C03"/>
    <w:rsid w:val="007E7E94"/>
    <w:rsid w:val="007F00EE"/>
    <w:rsid w:val="007F2358"/>
    <w:rsid w:val="007F608C"/>
    <w:rsid w:val="007F67F7"/>
    <w:rsid w:val="0080441A"/>
    <w:rsid w:val="00804633"/>
    <w:rsid w:val="008061B7"/>
    <w:rsid w:val="0081177F"/>
    <w:rsid w:val="00816926"/>
    <w:rsid w:val="00816E7E"/>
    <w:rsid w:val="0081749F"/>
    <w:rsid w:val="008178EF"/>
    <w:rsid w:val="00820300"/>
    <w:rsid w:val="00820751"/>
    <w:rsid w:val="0082169E"/>
    <w:rsid w:val="00822F28"/>
    <w:rsid w:val="00824AAC"/>
    <w:rsid w:val="00825D81"/>
    <w:rsid w:val="0082767D"/>
    <w:rsid w:val="008300B4"/>
    <w:rsid w:val="0083054F"/>
    <w:rsid w:val="00832B0B"/>
    <w:rsid w:val="008360A2"/>
    <w:rsid w:val="008365F6"/>
    <w:rsid w:val="0084061B"/>
    <w:rsid w:val="00842BA7"/>
    <w:rsid w:val="008436FB"/>
    <w:rsid w:val="00846405"/>
    <w:rsid w:val="00847143"/>
    <w:rsid w:val="008472AC"/>
    <w:rsid w:val="00850F74"/>
    <w:rsid w:val="0085124F"/>
    <w:rsid w:val="008515AD"/>
    <w:rsid w:val="00851C93"/>
    <w:rsid w:val="00853F01"/>
    <w:rsid w:val="008541D5"/>
    <w:rsid w:val="00855642"/>
    <w:rsid w:val="00856137"/>
    <w:rsid w:val="00857BC8"/>
    <w:rsid w:val="0086301B"/>
    <w:rsid w:val="00863749"/>
    <w:rsid w:val="00864A17"/>
    <w:rsid w:val="008651B2"/>
    <w:rsid w:val="00865659"/>
    <w:rsid w:val="00865CCA"/>
    <w:rsid w:val="008661D6"/>
    <w:rsid w:val="008670CD"/>
    <w:rsid w:val="0086769F"/>
    <w:rsid w:val="008679BD"/>
    <w:rsid w:val="008707FD"/>
    <w:rsid w:val="0087188C"/>
    <w:rsid w:val="00873658"/>
    <w:rsid w:val="00873D4F"/>
    <w:rsid w:val="00874625"/>
    <w:rsid w:val="008747E5"/>
    <w:rsid w:val="00875696"/>
    <w:rsid w:val="00875C2C"/>
    <w:rsid w:val="00876799"/>
    <w:rsid w:val="00876D48"/>
    <w:rsid w:val="00882324"/>
    <w:rsid w:val="008832D9"/>
    <w:rsid w:val="0088624B"/>
    <w:rsid w:val="00890B33"/>
    <w:rsid w:val="008935D4"/>
    <w:rsid w:val="00894CA4"/>
    <w:rsid w:val="00895B9D"/>
    <w:rsid w:val="008971D3"/>
    <w:rsid w:val="008A57FB"/>
    <w:rsid w:val="008A5BC4"/>
    <w:rsid w:val="008A6F20"/>
    <w:rsid w:val="008B099C"/>
    <w:rsid w:val="008B1041"/>
    <w:rsid w:val="008B2EFC"/>
    <w:rsid w:val="008B385A"/>
    <w:rsid w:val="008B45AE"/>
    <w:rsid w:val="008B4748"/>
    <w:rsid w:val="008B5A50"/>
    <w:rsid w:val="008C0EF9"/>
    <w:rsid w:val="008C15F1"/>
    <w:rsid w:val="008C44E3"/>
    <w:rsid w:val="008D0A0D"/>
    <w:rsid w:val="008D55B1"/>
    <w:rsid w:val="008D6BCA"/>
    <w:rsid w:val="008E1C94"/>
    <w:rsid w:val="008E2D1F"/>
    <w:rsid w:val="008E5266"/>
    <w:rsid w:val="008E539D"/>
    <w:rsid w:val="008E5AE1"/>
    <w:rsid w:val="008E5DFC"/>
    <w:rsid w:val="008F3595"/>
    <w:rsid w:val="008F7019"/>
    <w:rsid w:val="00901BA5"/>
    <w:rsid w:val="00903CF4"/>
    <w:rsid w:val="0090526D"/>
    <w:rsid w:val="00905749"/>
    <w:rsid w:val="00906886"/>
    <w:rsid w:val="00907A0A"/>
    <w:rsid w:val="00907F97"/>
    <w:rsid w:val="00911FB2"/>
    <w:rsid w:val="00913213"/>
    <w:rsid w:val="00915DE5"/>
    <w:rsid w:val="009175F6"/>
    <w:rsid w:val="00917695"/>
    <w:rsid w:val="009207A6"/>
    <w:rsid w:val="00920B47"/>
    <w:rsid w:val="00922196"/>
    <w:rsid w:val="00932FB6"/>
    <w:rsid w:val="00933401"/>
    <w:rsid w:val="00934561"/>
    <w:rsid w:val="00935AA2"/>
    <w:rsid w:val="00937A7B"/>
    <w:rsid w:val="0094226C"/>
    <w:rsid w:val="00942E18"/>
    <w:rsid w:val="00942E99"/>
    <w:rsid w:val="009431FE"/>
    <w:rsid w:val="00945B6D"/>
    <w:rsid w:val="00951D90"/>
    <w:rsid w:val="00951D9D"/>
    <w:rsid w:val="00960326"/>
    <w:rsid w:val="009614E4"/>
    <w:rsid w:val="009621BA"/>
    <w:rsid w:val="00963148"/>
    <w:rsid w:val="009631F3"/>
    <w:rsid w:val="00973654"/>
    <w:rsid w:val="0097564D"/>
    <w:rsid w:val="0097723B"/>
    <w:rsid w:val="00980842"/>
    <w:rsid w:val="009811A3"/>
    <w:rsid w:val="009848CF"/>
    <w:rsid w:val="00985102"/>
    <w:rsid w:val="00990FF2"/>
    <w:rsid w:val="00991568"/>
    <w:rsid w:val="009918BA"/>
    <w:rsid w:val="00992718"/>
    <w:rsid w:val="00994124"/>
    <w:rsid w:val="009963D9"/>
    <w:rsid w:val="00996993"/>
    <w:rsid w:val="00996C0C"/>
    <w:rsid w:val="009977D1"/>
    <w:rsid w:val="009A11AC"/>
    <w:rsid w:val="009A6D4B"/>
    <w:rsid w:val="009A7131"/>
    <w:rsid w:val="009B379B"/>
    <w:rsid w:val="009B615E"/>
    <w:rsid w:val="009C0DF2"/>
    <w:rsid w:val="009C0E5D"/>
    <w:rsid w:val="009C7AB6"/>
    <w:rsid w:val="009D1821"/>
    <w:rsid w:val="009D1D16"/>
    <w:rsid w:val="009D1EEF"/>
    <w:rsid w:val="009D2826"/>
    <w:rsid w:val="009D2E69"/>
    <w:rsid w:val="009E0A9A"/>
    <w:rsid w:val="009E0CBC"/>
    <w:rsid w:val="009E1731"/>
    <w:rsid w:val="009E35D0"/>
    <w:rsid w:val="009E4F4B"/>
    <w:rsid w:val="009E5DC7"/>
    <w:rsid w:val="009F281C"/>
    <w:rsid w:val="009F5FB7"/>
    <w:rsid w:val="009F63ED"/>
    <w:rsid w:val="00A00702"/>
    <w:rsid w:val="00A02349"/>
    <w:rsid w:val="00A0497D"/>
    <w:rsid w:val="00A05248"/>
    <w:rsid w:val="00A11EC7"/>
    <w:rsid w:val="00A120AD"/>
    <w:rsid w:val="00A12C04"/>
    <w:rsid w:val="00A14942"/>
    <w:rsid w:val="00A204B6"/>
    <w:rsid w:val="00A20A07"/>
    <w:rsid w:val="00A233AE"/>
    <w:rsid w:val="00A234A8"/>
    <w:rsid w:val="00A2483C"/>
    <w:rsid w:val="00A24C34"/>
    <w:rsid w:val="00A25391"/>
    <w:rsid w:val="00A30D47"/>
    <w:rsid w:val="00A31076"/>
    <w:rsid w:val="00A340DE"/>
    <w:rsid w:val="00A356F1"/>
    <w:rsid w:val="00A36250"/>
    <w:rsid w:val="00A3703A"/>
    <w:rsid w:val="00A37448"/>
    <w:rsid w:val="00A4242F"/>
    <w:rsid w:val="00A4400E"/>
    <w:rsid w:val="00A477A9"/>
    <w:rsid w:val="00A507C8"/>
    <w:rsid w:val="00A50C2B"/>
    <w:rsid w:val="00A53048"/>
    <w:rsid w:val="00A545F4"/>
    <w:rsid w:val="00A5716F"/>
    <w:rsid w:val="00A579DD"/>
    <w:rsid w:val="00A63273"/>
    <w:rsid w:val="00A63FA6"/>
    <w:rsid w:val="00A64A92"/>
    <w:rsid w:val="00A64C10"/>
    <w:rsid w:val="00A65F6E"/>
    <w:rsid w:val="00A72A12"/>
    <w:rsid w:val="00A72FA0"/>
    <w:rsid w:val="00A7369B"/>
    <w:rsid w:val="00A73DFF"/>
    <w:rsid w:val="00A740F4"/>
    <w:rsid w:val="00A81D80"/>
    <w:rsid w:val="00A8450B"/>
    <w:rsid w:val="00A93848"/>
    <w:rsid w:val="00A9501A"/>
    <w:rsid w:val="00A95245"/>
    <w:rsid w:val="00A97054"/>
    <w:rsid w:val="00AA00C0"/>
    <w:rsid w:val="00AA07EA"/>
    <w:rsid w:val="00AA09C4"/>
    <w:rsid w:val="00AA312D"/>
    <w:rsid w:val="00AA6734"/>
    <w:rsid w:val="00AA7AF3"/>
    <w:rsid w:val="00AB4578"/>
    <w:rsid w:val="00AB5035"/>
    <w:rsid w:val="00AB618B"/>
    <w:rsid w:val="00AC17EF"/>
    <w:rsid w:val="00AC1F0B"/>
    <w:rsid w:val="00AC407F"/>
    <w:rsid w:val="00AC6621"/>
    <w:rsid w:val="00AD08EF"/>
    <w:rsid w:val="00AD1219"/>
    <w:rsid w:val="00AD1F47"/>
    <w:rsid w:val="00AD5E0A"/>
    <w:rsid w:val="00AE031E"/>
    <w:rsid w:val="00AE2607"/>
    <w:rsid w:val="00AE2708"/>
    <w:rsid w:val="00AE3B37"/>
    <w:rsid w:val="00AE3C87"/>
    <w:rsid w:val="00AE74C1"/>
    <w:rsid w:val="00AE7972"/>
    <w:rsid w:val="00AF0896"/>
    <w:rsid w:val="00AF5324"/>
    <w:rsid w:val="00AF5F6B"/>
    <w:rsid w:val="00AF6C70"/>
    <w:rsid w:val="00AF7C69"/>
    <w:rsid w:val="00B013DA"/>
    <w:rsid w:val="00B0403F"/>
    <w:rsid w:val="00B04EBC"/>
    <w:rsid w:val="00B05581"/>
    <w:rsid w:val="00B06238"/>
    <w:rsid w:val="00B067BA"/>
    <w:rsid w:val="00B07892"/>
    <w:rsid w:val="00B07A27"/>
    <w:rsid w:val="00B10757"/>
    <w:rsid w:val="00B140C2"/>
    <w:rsid w:val="00B1568F"/>
    <w:rsid w:val="00B156D7"/>
    <w:rsid w:val="00B15A68"/>
    <w:rsid w:val="00B21603"/>
    <w:rsid w:val="00B21644"/>
    <w:rsid w:val="00B22B50"/>
    <w:rsid w:val="00B257FB"/>
    <w:rsid w:val="00B26481"/>
    <w:rsid w:val="00B26A2B"/>
    <w:rsid w:val="00B3131A"/>
    <w:rsid w:val="00B32455"/>
    <w:rsid w:val="00B3257D"/>
    <w:rsid w:val="00B330B0"/>
    <w:rsid w:val="00B333CA"/>
    <w:rsid w:val="00B34F05"/>
    <w:rsid w:val="00B34F06"/>
    <w:rsid w:val="00B35383"/>
    <w:rsid w:val="00B36D14"/>
    <w:rsid w:val="00B40874"/>
    <w:rsid w:val="00B437D4"/>
    <w:rsid w:val="00B45691"/>
    <w:rsid w:val="00B54D67"/>
    <w:rsid w:val="00B55555"/>
    <w:rsid w:val="00B56094"/>
    <w:rsid w:val="00B56345"/>
    <w:rsid w:val="00B664C3"/>
    <w:rsid w:val="00B666B3"/>
    <w:rsid w:val="00B6677A"/>
    <w:rsid w:val="00B716E1"/>
    <w:rsid w:val="00B7340B"/>
    <w:rsid w:val="00B75563"/>
    <w:rsid w:val="00B77664"/>
    <w:rsid w:val="00B8051A"/>
    <w:rsid w:val="00B80CBD"/>
    <w:rsid w:val="00B8143E"/>
    <w:rsid w:val="00B824F4"/>
    <w:rsid w:val="00B84DF2"/>
    <w:rsid w:val="00B87805"/>
    <w:rsid w:val="00B9315D"/>
    <w:rsid w:val="00B973A0"/>
    <w:rsid w:val="00BA09D4"/>
    <w:rsid w:val="00BA2149"/>
    <w:rsid w:val="00BA276E"/>
    <w:rsid w:val="00BA2A6B"/>
    <w:rsid w:val="00BA2BB2"/>
    <w:rsid w:val="00BA2E94"/>
    <w:rsid w:val="00BA3B05"/>
    <w:rsid w:val="00BA6F14"/>
    <w:rsid w:val="00BB26DC"/>
    <w:rsid w:val="00BB2A66"/>
    <w:rsid w:val="00BB3939"/>
    <w:rsid w:val="00BC1597"/>
    <w:rsid w:val="00BC220D"/>
    <w:rsid w:val="00BC4244"/>
    <w:rsid w:val="00BC47E8"/>
    <w:rsid w:val="00BC4A3C"/>
    <w:rsid w:val="00BC680B"/>
    <w:rsid w:val="00BC704A"/>
    <w:rsid w:val="00BD0AE3"/>
    <w:rsid w:val="00BD1192"/>
    <w:rsid w:val="00BD364C"/>
    <w:rsid w:val="00BD6BFF"/>
    <w:rsid w:val="00BD7812"/>
    <w:rsid w:val="00BE03AD"/>
    <w:rsid w:val="00BE104D"/>
    <w:rsid w:val="00BE2B54"/>
    <w:rsid w:val="00BE3A13"/>
    <w:rsid w:val="00BE4168"/>
    <w:rsid w:val="00BE53D4"/>
    <w:rsid w:val="00BE7401"/>
    <w:rsid w:val="00BF0A20"/>
    <w:rsid w:val="00BF25D7"/>
    <w:rsid w:val="00C006E9"/>
    <w:rsid w:val="00C01224"/>
    <w:rsid w:val="00C03462"/>
    <w:rsid w:val="00C04439"/>
    <w:rsid w:val="00C04A1C"/>
    <w:rsid w:val="00C07C2C"/>
    <w:rsid w:val="00C07C6E"/>
    <w:rsid w:val="00C11926"/>
    <w:rsid w:val="00C16B37"/>
    <w:rsid w:val="00C21D85"/>
    <w:rsid w:val="00C30254"/>
    <w:rsid w:val="00C3161B"/>
    <w:rsid w:val="00C32318"/>
    <w:rsid w:val="00C32D43"/>
    <w:rsid w:val="00C42D84"/>
    <w:rsid w:val="00C4380B"/>
    <w:rsid w:val="00C46C59"/>
    <w:rsid w:val="00C47DE7"/>
    <w:rsid w:val="00C505D5"/>
    <w:rsid w:val="00C51C64"/>
    <w:rsid w:val="00C52903"/>
    <w:rsid w:val="00C55286"/>
    <w:rsid w:val="00C575CF"/>
    <w:rsid w:val="00C60181"/>
    <w:rsid w:val="00C616B5"/>
    <w:rsid w:val="00C61D2D"/>
    <w:rsid w:val="00C62B15"/>
    <w:rsid w:val="00C646E6"/>
    <w:rsid w:val="00C65329"/>
    <w:rsid w:val="00C655E4"/>
    <w:rsid w:val="00C6563A"/>
    <w:rsid w:val="00C67D92"/>
    <w:rsid w:val="00C72204"/>
    <w:rsid w:val="00C74EBA"/>
    <w:rsid w:val="00C76485"/>
    <w:rsid w:val="00C76CF9"/>
    <w:rsid w:val="00C76ED1"/>
    <w:rsid w:val="00C76F24"/>
    <w:rsid w:val="00C80086"/>
    <w:rsid w:val="00C805A8"/>
    <w:rsid w:val="00C8114E"/>
    <w:rsid w:val="00C856C7"/>
    <w:rsid w:val="00C85C9C"/>
    <w:rsid w:val="00C872CD"/>
    <w:rsid w:val="00C97787"/>
    <w:rsid w:val="00C97D45"/>
    <w:rsid w:val="00C97EC0"/>
    <w:rsid w:val="00CA1CF6"/>
    <w:rsid w:val="00CA2DEB"/>
    <w:rsid w:val="00CA3372"/>
    <w:rsid w:val="00CA4057"/>
    <w:rsid w:val="00CA5F07"/>
    <w:rsid w:val="00CB0309"/>
    <w:rsid w:val="00CB098D"/>
    <w:rsid w:val="00CB2220"/>
    <w:rsid w:val="00CB2344"/>
    <w:rsid w:val="00CB2BCD"/>
    <w:rsid w:val="00CB4473"/>
    <w:rsid w:val="00CB6747"/>
    <w:rsid w:val="00CB7964"/>
    <w:rsid w:val="00CC5565"/>
    <w:rsid w:val="00CC736B"/>
    <w:rsid w:val="00CD0789"/>
    <w:rsid w:val="00CD38A0"/>
    <w:rsid w:val="00CD58E3"/>
    <w:rsid w:val="00CD5CFE"/>
    <w:rsid w:val="00CD60B9"/>
    <w:rsid w:val="00CD745A"/>
    <w:rsid w:val="00CE0E2B"/>
    <w:rsid w:val="00CE303C"/>
    <w:rsid w:val="00CE366A"/>
    <w:rsid w:val="00CE4549"/>
    <w:rsid w:val="00CE4663"/>
    <w:rsid w:val="00CE5E50"/>
    <w:rsid w:val="00CF1B65"/>
    <w:rsid w:val="00CF2BC3"/>
    <w:rsid w:val="00CF2E65"/>
    <w:rsid w:val="00CF48F7"/>
    <w:rsid w:val="00D0436B"/>
    <w:rsid w:val="00D053E2"/>
    <w:rsid w:val="00D0637A"/>
    <w:rsid w:val="00D067C4"/>
    <w:rsid w:val="00D10375"/>
    <w:rsid w:val="00D133B5"/>
    <w:rsid w:val="00D1439A"/>
    <w:rsid w:val="00D16D4C"/>
    <w:rsid w:val="00D17627"/>
    <w:rsid w:val="00D20747"/>
    <w:rsid w:val="00D21CA4"/>
    <w:rsid w:val="00D2411E"/>
    <w:rsid w:val="00D275EF"/>
    <w:rsid w:val="00D306B6"/>
    <w:rsid w:val="00D31350"/>
    <w:rsid w:val="00D32541"/>
    <w:rsid w:val="00D431D4"/>
    <w:rsid w:val="00D4501A"/>
    <w:rsid w:val="00D51056"/>
    <w:rsid w:val="00D53878"/>
    <w:rsid w:val="00D54FEF"/>
    <w:rsid w:val="00D6196A"/>
    <w:rsid w:val="00D64F13"/>
    <w:rsid w:val="00D66CE0"/>
    <w:rsid w:val="00D66E89"/>
    <w:rsid w:val="00D67A97"/>
    <w:rsid w:val="00D73B0B"/>
    <w:rsid w:val="00D73DE5"/>
    <w:rsid w:val="00D74540"/>
    <w:rsid w:val="00D7483B"/>
    <w:rsid w:val="00D752B4"/>
    <w:rsid w:val="00D7683B"/>
    <w:rsid w:val="00D768AA"/>
    <w:rsid w:val="00D807E5"/>
    <w:rsid w:val="00D82514"/>
    <w:rsid w:val="00D83B0F"/>
    <w:rsid w:val="00D905A4"/>
    <w:rsid w:val="00D90F97"/>
    <w:rsid w:val="00D912E2"/>
    <w:rsid w:val="00D914EE"/>
    <w:rsid w:val="00DA042B"/>
    <w:rsid w:val="00DA1498"/>
    <w:rsid w:val="00DA200F"/>
    <w:rsid w:val="00DA5075"/>
    <w:rsid w:val="00DA664B"/>
    <w:rsid w:val="00DB1203"/>
    <w:rsid w:val="00DB2C77"/>
    <w:rsid w:val="00DB3524"/>
    <w:rsid w:val="00DB3968"/>
    <w:rsid w:val="00DB4114"/>
    <w:rsid w:val="00DB5DE1"/>
    <w:rsid w:val="00DB6186"/>
    <w:rsid w:val="00DC1200"/>
    <w:rsid w:val="00DC2373"/>
    <w:rsid w:val="00DC4B2D"/>
    <w:rsid w:val="00DD1746"/>
    <w:rsid w:val="00DD270F"/>
    <w:rsid w:val="00DD33D8"/>
    <w:rsid w:val="00DD3C4F"/>
    <w:rsid w:val="00DD4454"/>
    <w:rsid w:val="00DD44ED"/>
    <w:rsid w:val="00DD57BA"/>
    <w:rsid w:val="00DD5DB3"/>
    <w:rsid w:val="00DE1221"/>
    <w:rsid w:val="00DE16FC"/>
    <w:rsid w:val="00DE2816"/>
    <w:rsid w:val="00DE3706"/>
    <w:rsid w:val="00DE3D82"/>
    <w:rsid w:val="00DE58A0"/>
    <w:rsid w:val="00DE6CF8"/>
    <w:rsid w:val="00DE7AF4"/>
    <w:rsid w:val="00DE7B66"/>
    <w:rsid w:val="00DF4AED"/>
    <w:rsid w:val="00E025BB"/>
    <w:rsid w:val="00E04CEC"/>
    <w:rsid w:val="00E0565D"/>
    <w:rsid w:val="00E117E8"/>
    <w:rsid w:val="00E11C9B"/>
    <w:rsid w:val="00E121E4"/>
    <w:rsid w:val="00E14EDA"/>
    <w:rsid w:val="00E16C29"/>
    <w:rsid w:val="00E1700C"/>
    <w:rsid w:val="00E208F2"/>
    <w:rsid w:val="00E23C67"/>
    <w:rsid w:val="00E24337"/>
    <w:rsid w:val="00E256F7"/>
    <w:rsid w:val="00E2585D"/>
    <w:rsid w:val="00E261E8"/>
    <w:rsid w:val="00E2709E"/>
    <w:rsid w:val="00E2754C"/>
    <w:rsid w:val="00E31487"/>
    <w:rsid w:val="00E314FA"/>
    <w:rsid w:val="00E34D42"/>
    <w:rsid w:val="00E364B0"/>
    <w:rsid w:val="00E42942"/>
    <w:rsid w:val="00E4369B"/>
    <w:rsid w:val="00E464A2"/>
    <w:rsid w:val="00E46E4E"/>
    <w:rsid w:val="00E52404"/>
    <w:rsid w:val="00E57B20"/>
    <w:rsid w:val="00E60E6C"/>
    <w:rsid w:val="00E613BF"/>
    <w:rsid w:val="00E66B7F"/>
    <w:rsid w:val="00E66E5B"/>
    <w:rsid w:val="00E74C4B"/>
    <w:rsid w:val="00E75E5C"/>
    <w:rsid w:val="00E76C56"/>
    <w:rsid w:val="00E803BF"/>
    <w:rsid w:val="00E80AB5"/>
    <w:rsid w:val="00E814CC"/>
    <w:rsid w:val="00E81A0C"/>
    <w:rsid w:val="00E850C5"/>
    <w:rsid w:val="00E91FE0"/>
    <w:rsid w:val="00E952B7"/>
    <w:rsid w:val="00E9610C"/>
    <w:rsid w:val="00E96293"/>
    <w:rsid w:val="00EA15B5"/>
    <w:rsid w:val="00EA230F"/>
    <w:rsid w:val="00EA78A3"/>
    <w:rsid w:val="00EB3497"/>
    <w:rsid w:val="00EB39F3"/>
    <w:rsid w:val="00EB56EA"/>
    <w:rsid w:val="00EB6535"/>
    <w:rsid w:val="00EB6907"/>
    <w:rsid w:val="00EC0158"/>
    <w:rsid w:val="00EC028D"/>
    <w:rsid w:val="00EC260C"/>
    <w:rsid w:val="00EC2A35"/>
    <w:rsid w:val="00EC3464"/>
    <w:rsid w:val="00EC34B0"/>
    <w:rsid w:val="00EC589B"/>
    <w:rsid w:val="00EC5F9F"/>
    <w:rsid w:val="00EC71B2"/>
    <w:rsid w:val="00EC786D"/>
    <w:rsid w:val="00ED2CD4"/>
    <w:rsid w:val="00ED556B"/>
    <w:rsid w:val="00ED5DC8"/>
    <w:rsid w:val="00ED6A61"/>
    <w:rsid w:val="00EE0D1B"/>
    <w:rsid w:val="00EE1C29"/>
    <w:rsid w:val="00EE29E1"/>
    <w:rsid w:val="00EE2A55"/>
    <w:rsid w:val="00EE3BF8"/>
    <w:rsid w:val="00EE4157"/>
    <w:rsid w:val="00EE54DB"/>
    <w:rsid w:val="00EE5881"/>
    <w:rsid w:val="00EF023A"/>
    <w:rsid w:val="00EF42A8"/>
    <w:rsid w:val="00EF77D3"/>
    <w:rsid w:val="00EF7BFE"/>
    <w:rsid w:val="00F00294"/>
    <w:rsid w:val="00F00F51"/>
    <w:rsid w:val="00F033F9"/>
    <w:rsid w:val="00F053B4"/>
    <w:rsid w:val="00F0686D"/>
    <w:rsid w:val="00F10908"/>
    <w:rsid w:val="00F10A70"/>
    <w:rsid w:val="00F1179C"/>
    <w:rsid w:val="00F12505"/>
    <w:rsid w:val="00F12FEA"/>
    <w:rsid w:val="00F1381C"/>
    <w:rsid w:val="00F14C56"/>
    <w:rsid w:val="00F179DF"/>
    <w:rsid w:val="00F20DFE"/>
    <w:rsid w:val="00F20E39"/>
    <w:rsid w:val="00F2118D"/>
    <w:rsid w:val="00F22036"/>
    <w:rsid w:val="00F2283E"/>
    <w:rsid w:val="00F26DE5"/>
    <w:rsid w:val="00F301B6"/>
    <w:rsid w:val="00F30940"/>
    <w:rsid w:val="00F323B0"/>
    <w:rsid w:val="00F32501"/>
    <w:rsid w:val="00F400F8"/>
    <w:rsid w:val="00F434AC"/>
    <w:rsid w:val="00F43899"/>
    <w:rsid w:val="00F462C5"/>
    <w:rsid w:val="00F53589"/>
    <w:rsid w:val="00F544A4"/>
    <w:rsid w:val="00F54DDB"/>
    <w:rsid w:val="00F5722B"/>
    <w:rsid w:val="00F6055C"/>
    <w:rsid w:val="00F61198"/>
    <w:rsid w:val="00F63A87"/>
    <w:rsid w:val="00F647E3"/>
    <w:rsid w:val="00F648EC"/>
    <w:rsid w:val="00F65DEC"/>
    <w:rsid w:val="00F65F24"/>
    <w:rsid w:val="00F67B3C"/>
    <w:rsid w:val="00F7072B"/>
    <w:rsid w:val="00F71A2C"/>
    <w:rsid w:val="00F73835"/>
    <w:rsid w:val="00F75B88"/>
    <w:rsid w:val="00F76566"/>
    <w:rsid w:val="00F80A1C"/>
    <w:rsid w:val="00F81E99"/>
    <w:rsid w:val="00F820B7"/>
    <w:rsid w:val="00F84170"/>
    <w:rsid w:val="00F8494F"/>
    <w:rsid w:val="00F8670A"/>
    <w:rsid w:val="00F87265"/>
    <w:rsid w:val="00FA111C"/>
    <w:rsid w:val="00FA5CFA"/>
    <w:rsid w:val="00FA5D9D"/>
    <w:rsid w:val="00FA7A1C"/>
    <w:rsid w:val="00FB12B6"/>
    <w:rsid w:val="00FB392E"/>
    <w:rsid w:val="00FB3F8D"/>
    <w:rsid w:val="00FB5F6C"/>
    <w:rsid w:val="00FB6398"/>
    <w:rsid w:val="00FB64E4"/>
    <w:rsid w:val="00FC3B34"/>
    <w:rsid w:val="00FC58CD"/>
    <w:rsid w:val="00FC60E5"/>
    <w:rsid w:val="00FC6F9F"/>
    <w:rsid w:val="00FD345C"/>
    <w:rsid w:val="00FE1121"/>
    <w:rsid w:val="00FE44D3"/>
    <w:rsid w:val="00FE4E14"/>
    <w:rsid w:val="00FE5558"/>
    <w:rsid w:val="00FE67D6"/>
    <w:rsid w:val="00FF0715"/>
    <w:rsid w:val="00FF20FD"/>
    <w:rsid w:val="00FF3C6A"/>
    <w:rsid w:val="00FF4F18"/>
    <w:rsid w:val="00FF5278"/>
    <w:rsid w:val="00FF6D34"/>
    <w:rsid w:val="00FF7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47D0"/>
  <w15:docId w15:val="{A8B20C08-785A-4EEB-AB8B-BDE86ED6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MS Sans Serif" w:hAnsi="MS Sans Serif"/>
      <w:lang w:val="en-US"/>
    </w:rPr>
  </w:style>
  <w:style w:type="paragraph" w:styleId="Heading2">
    <w:name w:val="heading 2"/>
    <w:basedOn w:val="Normal"/>
    <w:next w:val="Normal"/>
    <w:link w:val="Heading2Char"/>
    <w:uiPriority w:val="9"/>
    <w:unhideWhenUsed/>
    <w:qFormat/>
    <w:rsid w:val="000924AD"/>
    <w:pPr>
      <w:keepNext/>
      <w:widowControl/>
      <w:spacing w:before="240" w:after="60"/>
      <w:outlineLvl w:val="1"/>
    </w:pPr>
    <w:rPr>
      <w:rFonts w:ascii="Calibri Light" w:hAnsi="Calibri Light"/>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16E7E"/>
    <w:rPr>
      <w:color w:val="1F4E79"/>
      <w:u w:val="single"/>
    </w:rPr>
  </w:style>
  <w:style w:type="paragraph" w:customStyle="1" w:styleId="Default">
    <w:name w:val="Default"/>
    <w:rsid w:val="008E526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151D0"/>
    <w:rPr>
      <w:color w:val="605E5C"/>
      <w:shd w:val="clear" w:color="auto" w:fill="E1DFDD"/>
    </w:rPr>
  </w:style>
  <w:style w:type="paragraph" w:styleId="ListParagraph">
    <w:name w:val="List Paragraph"/>
    <w:basedOn w:val="Normal"/>
    <w:uiPriority w:val="34"/>
    <w:qFormat/>
    <w:rsid w:val="00110E90"/>
    <w:pPr>
      <w:ind w:left="720"/>
      <w:contextualSpacing/>
    </w:pPr>
  </w:style>
  <w:style w:type="paragraph" w:styleId="NoSpacing">
    <w:name w:val="No Spacing"/>
    <w:uiPriority w:val="1"/>
    <w:qFormat/>
    <w:rsid w:val="001C7E2E"/>
    <w:rPr>
      <w:rFonts w:asciiTheme="minorHAnsi" w:eastAsiaTheme="minorHAnsi" w:hAnsiTheme="minorHAnsi" w:cstheme="minorBidi"/>
      <w:sz w:val="22"/>
      <w:szCs w:val="22"/>
      <w:lang w:eastAsia="en-US"/>
    </w:rPr>
  </w:style>
  <w:style w:type="paragraph" w:customStyle="1" w:styleId="TableContents">
    <w:name w:val="Table Contents"/>
    <w:basedOn w:val="Normal"/>
    <w:rsid w:val="00AA7AF3"/>
    <w:pPr>
      <w:suppressLineNumbers/>
      <w:suppressAutoHyphens/>
      <w:overflowPunct/>
      <w:autoSpaceDE/>
      <w:adjustRightInd/>
    </w:pPr>
    <w:rPr>
      <w:rFonts w:ascii="Times New Roman" w:eastAsia="SimSun" w:hAnsi="Times New Roman" w:cs="Arial"/>
      <w:kern w:val="3"/>
      <w:sz w:val="24"/>
      <w:szCs w:val="24"/>
      <w:lang w:val="en-GB" w:eastAsia="zh-CN" w:bidi="hi-IN"/>
    </w:rPr>
  </w:style>
  <w:style w:type="paragraph" w:styleId="NormalWeb">
    <w:name w:val="Normal (Web)"/>
    <w:basedOn w:val="Normal"/>
    <w:uiPriority w:val="99"/>
    <w:unhideWhenUsed/>
    <w:rsid w:val="00EE3BF8"/>
    <w:pPr>
      <w:widowControl/>
      <w:overflowPunct/>
      <w:autoSpaceDE/>
      <w:autoSpaceDN/>
      <w:adjustRightInd/>
      <w:spacing w:before="100" w:beforeAutospacing="1" w:after="100" w:afterAutospacing="1"/>
      <w:textAlignment w:val="auto"/>
    </w:pPr>
    <w:rPr>
      <w:rFonts w:ascii="Times New Roman" w:hAnsi="Times New Roman"/>
      <w:sz w:val="24"/>
      <w:szCs w:val="24"/>
      <w:lang w:val="en-GB"/>
    </w:rPr>
  </w:style>
  <w:style w:type="character" w:styleId="Strong">
    <w:name w:val="Strong"/>
    <w:basedOn w:val="DefaultParagraphFont"/>
    <w:uiPriority w:val="22"/>
    <w:qFormat/>
    <w:rsid w:val="00EE3BF8"/>
    <w:rPr>
      <w:b/>
      <w:bCs/>
    </w:rPr>
  </w:style>
  <w:style w:type="character" w:customStyle="1" w:styleId="Heading2Char">
    <w:name w:val="Heading 2 Char"/>
    <w:basedOn w:val="DefaultParagraphFont"/>
    <w:link w:val="Heading2"/>
    <w:uiPriority w:val="9"/>
    <w:rsid w:val="000924AD"/>
    <w:rPr>
      <w:rFonts w:ascii="Calibri Light" w:hAnsi="Calibri Light"/>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A15A1-37F5-4021-96E7-7D8665DD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CRANBORNE AND EDMONDSHAM PARISH COUNCIL</vt:lpstr>
    </vt:vector>
  </TitlesOfParts>
  <Company> </Company>
  <LinksUpToDate>false</LinksUpToDate>
  <CharactersWithSpaces>4742</CharactersWithSpaces>
  <SharedDoc>false</SharedDoc>
  <HLinks>
    <vt:vector size="42" baseType="variant">
      <vt:variant>
        <vt:i4>524319</vt:i4>
      </vt:variant>
      <vt:variant>
        <vt:i4>18</vt:i4>
      </vt:variant>
      <vt:variant>
        <vt:i4>0</vt:i4>
      </vt:variant>
      <vt:variant>
        <vt:i4>5</vt:i4>
      </vt:variant>
      <vt:variant>
        <vt:lpwstr>https://planning.dorsetcouncil.gov.uk/plandisp.aspx?recno=388629</vt:lpwstr>
      </vt:variant>
      <vt:variant>
        <vt:lpwstr/>
      </vt:variant>
      <vt:variant>
        <vt:i4>983060</vt:i4>
      </vt:variant>
      <vt:variant>
        <vt:i4>15</vt:i4>
      </vt:variant>
      <vt:variant>
        <vt:i4>0</vt:i4>
      </vt:variant>
      <vt:variant>
        <vt:i4>5</vt:i4>
      </vt:variant>
      <vt:variant>
        <vt:lpwstr>https://planning.dorsetcouncil.gov.uk/plandisp.aspx?recno=388890</vt:lpwstr>
      </vt:variant>
      <vt:variant>
        <vt:lpwstr/>
      </vt:variant>
      <vt:variant>
        <vt:i4>327706</vt:i4>
      </vt:variant>
      <vt:variant>
        <vt:i4>12</vt:i4>
      </vt:variant>
      <vt:variant>
        <vt:i4>0</vt:i4>
      </vt:variant>
      <vt:variant>
        <vt:i4>5</vt:i4>
      </vt:variant>
      <vt:variant>
        <vt:lpwstr>https://planning.dorsetcouncil.gov.uk/plandisp.aspx?recno=388775</vt:lpwstr>
      </vt:variant>
      <vt:variant>
        <vt:lpwstr/>
      </vt:variant>
      <vt:variant>
        <vt:i4>524318</vt:i4>
      </vt:variant>
      <vt:variant>
        <vt:i4>9</vt:i4>
      </vt:variant>
      <vt:variant>
        <vt:i4>0</vt:i4>
      </vt:variant>
      <vt:variant>
        <vt:i4>5</vt:i4>
      </vt:variant>
      <vt:variant>
        <vt:lpwstr>https://planning.dorsetcouncil.gov.uk/plandisp.aspx?recno=388837</vt:lpwstr>
      </vt:variant>
      <vt:variant>
        <vt:lpwstr/>
      </vt:variant>
      <vt:variant>
        <vt:i4>983069</vt:i4>
      </vt:variant>
      <vt:variant>
        <vt:i4>6</vt:i4>
      </vt:variant>
      <vt:variant>
        <vt:i4>0</vt:i4>
      </vt:variant>
      <vt:variant>
        <vt:i4>5</vt:i4>
      </vt:variant>
      <vt:variant>
        <vt:lpwstr>https://planning.dorsetcouncil.gov.uk/plandisp.aspx?recno=388800</vt:lpwstr>
      </vt:variant>
      <vt:variant>
        <vt:lpwstr/>
      </vt:variant>
      <vt:variant>
        <vt:i4>262168</vt:i4>
      </vt:variant>
      <vt:variant>
        <vt:i4>3</vt:i4>
      </vt:variant>
      <vt:variant>
        <vt:i4>0</vt:i4>
      </vt:variant>
      <vt:variant>
        <vt:i4>5</vt:i4>
      </vt:variant>
      <vt:variant>
        <vt:lpwstr>https://planning.dorsetcouncil.gov.uk/plandisp.aspx?recno=388556</vt:lpwstr>
      </vt:variant>
      <vt:variant>
        <vt:lpwstr/>
      </vt:variant>
      <vt:variant>
        <vt:i4>3932283</vt:i4>
      </vt:variant>
      <vt:variant>
        <vt:i4>0</vt:i4>
      </vt:variant>
      <vt:variant>
        <vt:i4>0</vt:i4>
      </vt:variant>
      <vt:variant>
        <vt:i4>5</vt:i4>
      </vt:variant>
      <vt:variant>
        <vt:lpwstr>https://planning.dorsetcouncil.gov.uk/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CRANBORNE AND EDMONDSHAM PARISH COUNCIL</dc:title>
  <dc:subject/>
  <dc:creator>Phil Jakes</dc:creator>
  <cp:keywords/>
  <dc:description/>
  <cp:lastModifiedBy>Wendy Hopkins</cp:lastModifiedBy>
  <cp:revision>2</cp:revision>
  <cp:lastPrinted>2025-01-29T11:24:00Z</cp:lastPrinted>
  <dcterms:created xsi:type="dcterms:W3CDTF">2025-03-13T16:07:00Z</dcterms:created>
  <dcterms:modified xsi:type="dcterms:W3CDTF">2025-03-13T16:07:00Z</dcterms:modified>
</cp:coreProperties>
</file>