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C31D4" w14:textId="77777777" w:rsidR="008F7019" w:rsidRPr="00356302" w:rsidRDefault="008F7019" w:rsidP="00A73CAB">
      <w:pPr>
        <w:widowControl/>
        <w:spacing w:after="0"/>
        <w:jc w:val="center"/>
        <w:rPr>
          <w:rFonts w:ascii="Arial" w:hAnsi="Arial" w:cs="Arial"/>
          <w:b/>
          <w:i/>
          <w:sz w:val="22"/>
          <w:szCs w:val="22"/>
        </w:rPr>
      </w:pPr>
      <w:r w:rsidRPr="00356302">
        <w:rPr>
          <w:rFonts w:ascii="Arial" w:hAnsi="Arial" w:cs="Arial"/>
          <w:b/>
          <w:i/>
          <w:sz w:val="22"/>
          <w:szCs w:val="22"/>
        </w:rPr>
        <w:t>CRANBORNE AND EDMONDSHAM PARISH COUNCIL</w:t>
      </w:r>
    </w:p>
    <w:p w14:paraId="2C71EF95" w14:textId="77777777" w:rsidR="00A73CAB" w:rsidRDefault="00A73CAB" w:rsidP="00A73CAB">
      <w:pPr>
        <w:widowControl/>
        <w:spacing w:after="0"/>
        <w:jc w:val="center"/>
        <w:rPr>
          <w:rFonts w:ascii="Arial" w:hAnsi="Arial" w:cs="Arial"/>
          <w:sz w:val="22"/>
          <w:szCs w:val="22"/>
        </w:rPr>
      </w:pPr>
    </w:p>
    <w:p w14:paraId="1A82A973" w14:textId="77777777" w:rsidR="00574818" w:rsidRPr="00356302" w:rsidRDefault="00574818" w:rsidP="00A73CAB">
      <w:pPr>
        <w:widowControl/>
        <w:spacing w:after="0"/>
        <w:jc w:val="center"/>
        <w:rPr>
          <w:rFonts w:ascii="Arial" w:hAnsi="Arial" w:cs="Arial"/>
          <w:sz w:val="22"/>
          <w:szCs w:val="22"/>
        </w:rPr>
      </w:pPr>
    </w:p>
    <w:p w14:paraId="7C1DCDE4" w14:textId="24536F0D" w:rsidR="00EC21C2" w:rsidRPr="00356302" w:rsidRDefault="008F7019" w:rsidP="00A73CAB">
      <w:pPr>
        <w:widowControl/>
        <w:spacing w:after="0"/>
        <w:jc w:val="center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 xml:space="preserve">Minutes </w:t>
      </w:r>
      <w:r w:rsidR="00EC21C2" w:rsidRPr="00356302">
        <w:rPr>
          <w:rFonts w:ascii="Arial" w:hAnsi="Arial" w:cs="Arial"/>
          <w:sz w:val="22"/>
          <w:szCs w:val="22"/>
        </w:rPr>
        <w:t xml:space="preserve">of </w:t>
      </w:r>
      <w:r w:rsidR="00EE2A55" w:rsidRPr="00356302">
        <w:rPr>
          <w:rFonts w:ascii="Arial" w:hAnsi="Arial" w:cs="Arial"/>
          <w:sz w:val="22"/>
          <w:szCs w:val="22"/>
        </w:rPr>
        <w:t xml:space="preserve">Cranborne &amp; </w:t>
      </w:r>
      <w:proofErr w:type="spellStart"/>
      <w:r w:rsidR="00EE2A55" w:rsidRPr="00356302">
        <w:rPr>
          <w:rFonts w:ascii="Arial" w:hAnsi="Arial" w:cs="Arial"/>
          <w:sz w:val="22"/>
          <w:szCs w:val="22"/>
        </w:rPr>
        <w:t>Edmondsham</w:t>
      </w:r>
      <w:proofErr w:type="spellEnd"/>
      <w:r w:rsidR="00EE2A55" w:rsidRPr="00356302">
        <w:rPr>
          <w:rFonts w:ascii="Arial" w:hAnsi="Arial" w:cs="Arial"/>
          <w:sz w:val="22"/>
          <w:szCs w:val="22"/>
        </w:rPr>
        <w:t xml:space="preserve"> </w:t>
      </w:r>
      <w:r w:rsidRPr="00356302">
        <w:rPr>
          <w:rFonts w:ascii="Arial" w:hAnsi="Arial" w:cs="Arial"/>
          <w:sz w:val="22"/>
          <w:szCs w:val="22"/>
        </w:rPr>
        <w:t>Parish Counc</w:t>
      </w:r>
      <w:r w:rsidR="00C42D84" w:rsidRPr="00356302">
        <w:rPr>
          <w:rFonts w:ascii="Arial" w:hAnsi="Arial" w:cs="Arial"/>
          <w:sz w:val="22"/>
          <w:szCs w:val="22"/>
        </w:rPr>
        <w:t>il Meeting</w:t>
      </w:r>
    </w:p>
    <w:p w14:paraId="2DF05B12" w14:textId="26F6B4A6" w:rsidR="008F7019" w:rsidRPr="00356302" w:rsidRDefault="00C42D84" w:rsidP="00A73CAB">
      <w:pPr>
        <w:widowControl/>
        <w:spacing w:after="0"/>
        <w:jc w:val="center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>held on</w:t>
      </w:r>
      <w:r w:rsidR="00EC21C2" w:rsidRPr="00356302">
        <w:rPr>
          <w:rFonts w:ascii="Arial" w:hAnsi="Arial" w:cs="Arial"/>
          <w:sz w:val="22"/>
          <w:szCs w:val="22"/>
        </w:rPr>
        <w:t xml:space="preserve"> </w:t>
      </w:r>
      <w:r w:rsidR="00B824F4" w:rsidRPr="00356302">
        <w:rPr>
          <w:rFonts w:ascii="Arial" w:hAnsi="Arial" w:cs="Arial"/>
          <w:sz w:val="22"/>
          <w:szCs w:val="22"/>
        </w:rPr>
        <w:t>T</w:t>
      </w:r>
      <w:r w:rsidR="005D2F67" w:rsidRPr="00356302">
        <w:rPr>
          <w:rFonts w:ascii="Arial" w:hAnsi="Arial" w:cs="Arial"/>
          <w:sz w:val="22"/>
          <w:szCs w:val="22"/>
        </w:rPr>
        <w:t>uesda</w:t>
      </w:r>
      <w:r w:rsidR="0018634A" w:rsidRPr="00356302">
        <w:rPr>
          <w:rFonts w:ascii="Arial" w:hAnsi="Arial" w:cs="Arial"/>
          <w:sz w:val="22"/>
          <w:szCs w:val="22"/>
        </w:rPr>
        <w:t xml:space="preserve">y </w:t>
      </w:r>
      <w:r w:rsidR="00E97B35">
        <w:rPr>
          <w:rFonts w:ascii="Arial" w:hAnsi="Arial" w:cs="Arial"/>
          <w:sz w:val="22"/>
          <w:szCs w:val="22"/>
        </w:rPr>
        <w:t>15</w:t>
      </w:r>
      <w:r w:rsidR="00E97B35" w:rsidRPr="00E97B35">
        <w:rPr>
          <w:rFonts w:ascii="Arial" w:hAnsi="Arial" w:cs="Arial"/>
          <w:sz w:val="22"/>
          <w:szCs w:val="22"/>
          <w:vertAlign w:val="superscript"/>
        </w:rPr>
        <w:t>th</w:t>
      </w:r>
      <w:r w:rsidR="00E97B35">
        <w:rPr>
          <w:rFonts w:ascii="Arial" w:hAnsi="Arial" w:cs="Arial"/>
          <w:sz w:val="22"/>
          <w:szCs w:val="22"/>
        </w:rPr>
        <w:t xml:space="preserve"> September </w:t>
      </w:r>
      <w:r w:rsidR="00762AAD" w:rsidRPr="00356302">
        <w:rPr>
          <w:rFonts w:ascii="Arial" w:hAnsi="Arial" w:cs="Arial"/>
          <w:sz w:val="22"/>
          <w:szCs w:val="22"/>
        </w:rPr>
        <w:t>202</w:t>
      </w:r>
      <w:r w:rsidR="00367628" w:rsidRPr="00356302">
        <w:rPr>
          <w:rFonts w:ascii="Arial" w:hAnsi="Arial" w:cs="Arial"/>
          <w:sz w:val="22"/>
          <w:szCs w:val="22"/>
        </w:rPr>
        <w:t>6</w:t>
      </w:r>
      <w:r w:rsidR="00A73CAB" w:rsidRPr="00356302">
        <w:rPr>
          <w:rFonts w:ascii="Arial" w:hAnsi="Arial" w:cs="Arial"/>
          <w:sz w:val="22"/>
          <w:szCs w:val="22"/>
        </w:rPr>
        <w:t xml:space="preserve"> at 7</w:t>
      </w:r>
      <w:r w:rsidR="00735207" w:rsidRPr="00356302">
        <w:rPr>
          <w:rFonts w:ascii="Arial" w:hAnsi="Arial" w:cs="Arial"/>
          <w:sz w:val="22"/>
          <w:szCs w:val="22"/>
        </w:rPr>
        <w:t>.00</w:t>
      </w:r>
      <w:r w:rsidR="00A73CAB" w:rsidRPr="00356302">
        <w:rPr>
          <w:rFonts w:ascii="Arial" w:hAnsi="Arial" w:cs="Arial"/>
          <w:sz w:val="22"/>
          <w:szCs w:val="22"/>
        </w:rPr>
        <w:t>pm</w:t>
      </w:r>
    </w:p>
    <w:p w14:paraId="78E29F32" w14:textId="77C07318" w:rsidR="00EE2A55" w:rsidRPr="00356302" w:rsidRDefault="004E6F17" w:rsidP="00A73CAB">
      <w:pPr>
        <w:widowControl/>
        <w:pBdr>
          <w:bottom w:val="single" w:sz="12" w:space="1" w:color="auto"/>
        </w:pBdr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the Committee Room, </w:t>
      </w:r>
      <w:r w:rsidR="00A73CAB" w:rsidRPr="00356302">
        <w:rPr>
          <w:rFonts w:ascii="Arial" w:hAnsi="Arial" w:cs="Arial"/>
          <w:sz w:val="22"/>
          <w:szCs w:val="22"/>
        </w:rPr>
        <w:t>Cranborne Village Hall</w:t>
      </w:r>
      <w:r w:rsidR="00804F8D" w:rsidRPr="00356302">
        <w:rPr>
          <w:rFonts w:ascii="Arial" w:hAnsi="Arial" w:cs="Arial"/>
          <w:sz w:val="22"/>
          <w:szCs w:val="22"/>
        </w:rPr>
        <w:t>, Cranborne.</w:t>
      </w:r>
    </w:p>
    <w:p w14:paraId="006A1FFB" w14:textId="77777777" w:rsidR="00A73CAB" w:rsidRPr="00356302" w:rsidRDefault="00A73CAB" w:rsidP="00A73CAB">
      <w:pPr>
        <w:widowControl/>
        <w:pBdr>
          <w:bottom w:val="single" w:sz="12" w:space="1" w:color="auto"/>
        </w:pBdr>
        <w:spacing w:after="0"/>
        <w:jc w:val="center"/>
        <w:rPr>
          <w:rFonts w:ascii="Arial" w:hAnsi="Arial" w:cs="Arial"/>
          <w:sz w:val="22"/>
          <w:szCs w:val="22"/>
        </w:rPr>
      </w:pPr>
    </w:p>
    <w:p w14:paraId="7C446A80" w14:textId="77777777" w:rsidR="004D6556" w:rsidRDefault="004D6556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</w:p>
    <w:p w14:paraId="2A98B4BA" w14:textId="02923E57" w:rsidR="00CA7840" w:rsidRPr="00356302" w:rsidRDefault="00A73CAB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 xml:space="preserve">COUNCILLORS </w:t>
      </w:r>
      <w:r w:rsidR="008F7019" w:rsidRPr="00356302">
        <w:rPr>
          <w:rFonts w:ascii="Arial" w:hAnsi="Arial" w:cs="Arial"/>
          <w:sz w:val="22"/>
          <w:szCs w:val="22"/>
        </w:rPr>
        <w:t>PRESENT:</w:t>
      </w:r>
      <w:r w:rsidRPr="00356302">
        <w:rPr>
          <w:rFonts w:ascii="Arial" w:hAnsi="Arial" w:cs="Arial"/>
          <w:sz w:val="22"/>
          <w:szCs w:val="22"/>
        </w:rPr>
        <w:tab/>
      </w:r>
      <w:r w:rsidR="00025AEE" w:rsidRPr="00356302">
        <w:rPr>
          <w:rFonts w:ascii="Arial" w:hAnsi="Arial" w:cs="Arial"/>
          <w:sz w:val="22"/>
          <w:szCs w:val="22"/>
        </w:rPr>
        <w:t xml:space="preserve">Cllr </w:t>
      </w:r>
      <w:r w:rsidR="00025AEE">
        <w:rPr>
          <w:rFonts w:ascii="Arial" w:hAnsi="Arial" w:cs="Arial"/>
          <w:sz w:val="22"/>
          <w:szCs w:val="22"/>
        </w:rPr>
        <w:t xml:space="preserve">Steve Butler, </w:t>
      </w:r>
      <w:r w:rsidR="00DE2088">
        <w:rPr>
          <w:rFonts w:ascii="Arial" w:hAnsi="Arial" w:cs="Arial"/>
          <w:sz w:val="22"/>
          <w:szCs w:val="22"/>
        </w:rPr>
        <w:t xml:space="preserve">Cllr David Elliott, </w:t>
      </w:r>
      <w:r w:rsidR="00025AEE">
        <w:rPr>
          <w:rFonts w:ascii="Arial" w:hAnsi="Arial" w:cs="Arial"/>
          <w:sz w:val="22"/>
          <w:szCs w:val="22"/>
        </w:rPr>
        <w:t xml:space="preserve">Cllr Adrian Hibberd, Cllr Shirley Merrick, </w:t>
      </w:r>
      <w:r w:rsidR="00DE2088">
        <w:rPr>
          <w:rFonts w:ascii="Arial" w:hAnsi="Arial" w:cs="Arial"/>
          <w:sz w:val="22"/>
          <w:szCs w:val="22"/>
        </w:rPr>
        <w:t xml:space="preserve">Cllr Annie Noble, </w:t>
      </w:r>
      <w:r w:rsidR="00E0156B" w:rsidRPr="00356302">
        <w:rPr>
          <w:rFonts w:ascii="Arial" w:hAnsi="Arial" w:cs="Arial"/>
          <w:sz w:val="22"/>
          <w:szCs w:val="22"/>
        </w:rPr>
        <w:t>Cllr</w:t>
      </w:r>
      <w:r w:rsidR="00E0156B">
        <w:rPr>
          <w:rFonts w:ascii="Arial" w:hAnsi="Arial" w:cs="Arial"/>
          <w:sz w:val="22"/>
          <w:szCs w:val="22"/>
        </w:rPr>
        <w:t xml:space="preserve"> Derek Rome, Cllr Elizabeth Smith &amp;</w:t>
      </w:r>
      <w:r w:rsidR="00E0156B" w:rsidRPr="00356302">
        <w:rPr>
          <w:rFonts w:ascii="Arial" w:hAnsi="Arial" w:cs="Arial"/>
          <w:sz w:val="22"/>
          <w:szCs w:val="22"/>
        </w:rPr>
        <w:t xml:space="preserve"> </w:t>
      </w:r>
      <w:r w:rsidRPr="00356302">
        <w:rPr>
          <w:rFonts w:ascii="Arial" w:hAnsi="Arial" w:cs="Arial"/>
          <w:sz w:val="22"/>
          <w:szCs w:val="22"/>
        </w:rPr>
        <w:t>Cllr J</w:t>
      </w:r>
      <w:r w:rsidR="00927BF6">
        <w:rPr>
          <w:rFonts w:ascii="Arial" w:hAnsi="Arial" w:cs="Arial"/>
          <w:sz w:val="22"/>
          <w:szCs w:val="22"/>
        </w:rPr>
        <w:t>ohnny</w:t>
      </w:r>
      <w:r w:rsidRPr="00356302">
        <w:rPr>
          <w:rFonts w:ascii="Arial" w:hAnsi="Arial" w:cs="Arial"/>
          <w:sz w:val="22"/>
          <w:szCs w:val="22"/>
        </w:rPr>
        <w:t xml:space="preserve"> Stirling</w:t>
      </w:r>
      <w:r w:rsidR="00E0156B">
        <w:rPr>
          <w:rFonts w:ascii="Arial" w:hAnsi="Arial" w:cs="Arial"/>
          <w:sz w:val="22"/>
          <w:szCs w:val="22"/>
        </w:rPr>
        <w:t>.</w:t>
      </w:r>
    </w:p>
    <w:p w14:paraId="4A10D68B" w14:textId="77777777" w:rsidR="00A73CAB" w:rsidRPr="00356302" w:rsidRDefault="00A73CAB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</w:p>
    <w:p w14:paraId="33718729" w14:textId="2F6F4AEC" w:rsidR="00A73CAB" w:rsidRPr="00356302" w:rsidRDefault="00A73CAB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 xml:space="preserve">OTHERS PRESENT:  </w:t>
      </w:r>
      <w:r w:rsidR="00230479">
        <w:rPr>
          <w:rFonts w:ascii="Arial" w:hAnsi="Arial" w:cs="Arial"/>
          <w:sz w:val="22"/>
          <w:szCs w:val="22"/>
        </w:rPr>
        <w:t>Cllr David Tooke</w:t>
      </w:r>
      <w:r w:rsidR="00E97B35">
        <w:rPr>
          <w:rFonts w:ascii="Arial" w:hAnsi="Arial" w:cs="Arial"/>
          <w:sz w:val="22"/>
          <w:szCs w:val="22"/>
        </w:rPr>
        <w:t xml:space="preserve"> </w:t>
      </w:r>
      <w:r w:rsidR="00067E1E">
        <w:rPr>
          <w:rFonts w:ascii="Arial" w:hAnsi="Arial" w:cs="Arial"/>
          <w:sz w:val="22"/>
          <w:szCs w:val="22"/>
        </w:rPr>
        <w:t>–</w:t>
      </w:r>
      <w:r w:rsidR="00E97B35">
        <w:rPr>
          <w:rFonts w:ascii="Arial" w:hAnsi="Arial" w:cs="Arial"/>
          <w:sz w:val="22"/>
          <w:szCs w:val="22"/>
        </w:rPr>
        <w:t xml:space="preserve"> </w:t>
      </w:r>
      <w:r w:rsidR="00067E1E" w:rsidRPr="0023674A">
        <w:rPr>
          <w:rFonts w:ascii="Arial" w:hAnsi="Arial" w:cs="Arial"/>
          <w:sz w:val="22"/>
          <w:szCs w:val="22"/>
        </w:rPr>
        <w:t>Ward Councillor</w:t>
      </w:r>
      <w:r w:rsidR="00230479">
        <w:rPr>
          <w:rFonts w:ascii="Arial" w:hAnsi="Arial" w:cs="Arial"/>
          <w:sz w:val="22"/>
          <w:szCs w:val="22"/>
        </w:rPr>
        <w:t xml:space="preserve">, </w:t>
      </w:r>
      <w:r w:rsidR="009B18AD">
        <w:rPr>
          <w:rFonts w:ascii="Arial" w:hAnsi="Arial" w:cs="Arial"/>
          <w:sz w:val="22"/>
          <w:szCs w:val="22"/>
        </w:rPr>
        <w:t>Sarah Forwood – Clerk</w:t>
      </w:r>
      <w:r w:rsidR="00447801">
        <w:rPr>
          <w:rFonts w:ascii="Arial" w:hAnsi="Arial" w:cs="Arial"/>
          <w:sz w:val="22"/>
          <w:szCs w:val="22"/>
        </w:rPr>
        <w:t xml:space="preserve"> &amp; five</w:t>
      </w:r>
      <w:r w:rsidR="0004224D">
        <w:rPr>
          <w:rFonts w:ascii="Arial" w:hAnsi="Arial" w:cs="Arial"/>
          <w:sz w:val="22"/>
          <w:szCs w:val="22"/>
        </w:rPr>
        <w:t xml:space="preserve"> </w:t>
      </w:r>
      <w:r w:rsidRPr="00356302">
        <w:rPr>
          <w:rFonts w:ascii="Arial" w:hAnsi="Arial" w:cs="Arial"/>
          <w:sz w:val="22"/>
          <w:szCs w:val="22"/>
        </w:rPr>
        <w:t>members of the public.</w:t>
      </w:r>
    </w:p>
    <w:p w14:paraId="25CCA00F" w14:textId="3CD946AF" w:rsidR="000D5E4C" w:rsidRPr="00356302" w:rsidRDefault="000D5E4C" w:rsidP="00A73CAB">
      <w:pPr>
        <w:widowControl/>
        <w:pBdr>
          <w:bottom w:val="single" w:sz="12" w:space="1" w:color="auto"/>
        </w:pBdr>
        <w:spacing w:after="0"/>
        <w:jc w:val="both"/>
        <w:rPr>
          <w:rFonts w:ascii="Arial" w:hAnsi="Arial" w:cs="Arial"/>
          <w:sz w:val="22"/>
          <w:szCs w:val="22"/>
        </w:rPr>
      </w:pPr>
    </w:p>
    <w:p w14:paraId="523203D6" w14:textId="3C4A7007" w:rsidR="00A36250" w:rsidRDefault="00305F1A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ab/>
      </w:r>
    </w:p>
    <w:p w14:paraId="29530A64" w14:textId="77777777" w:rsidR="000E2FB6" w:rsidRPr="00356302" w:rsidRDefault="000E2FB6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</w:p>
    <w:p w14:paraId="10642283" w14:textId="32C23DC4" w:rsidR="006E1565" w:rsidRPr="00356302" w:rsidRDefault="004970AC" w:rsidP="00A73CAB">
      <w:pPr>
        <w:widowControl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 w:rsidRPr="00356302">
        <w:rPr>
          <w:rFonts w:ascii="Arial" w:hAnsi="Arial" w:cs="Arial"/>
          <w:b/>
          <w:bCs/>
          <w:sz w:val="22"/>
          <w:szCs w:val="22"/>
        </w:rPr>
        <w:t>1</w:t>
      </w:r>
      <w:r w:rsidR="00824D45" w:rsidRPr="00356302">
        <w:rPr>
          <w:rFonts w:ascii="Arial" w:hAnsi="Arial" w:cs="Arial"/>
          <w:b/>
          <w:bCs/>
          <w:sz w:val="22"/>
          <w:szCs w:val="22"/>
        </w:rPr>
        <w:t>.</w:t>
      </w:r>
      <w:r w:rsidR="00824D45" w:rsidRPr="00356302">
        <w:rPr>
          <w:rFonts w:ascii="Arial" w:hAnsi="Arial" w:cs="Arial"/>
          <w:b/>
          <w:bCs/>
          <w:sz w:val="22"/>
          <w:szCs w:val="22"/>
        </w:rPr>
        <w:tab/>
      </w:r>
      <w:r w:rsidR="00624DC6">
        <w:rPr>
          <w:rFonts w:ascii="Arial" w:hAnsi="Arial" w:cs="Arial"/>
          <w:b/>
          <w:bCs/>
          <w:sz w:val="22"/>
          <w:szCs w:val="22"/>
        </w:rPr>
        <w:t xml:space="preserve">PUBLIC FORUM </w:t>
      </w:r>
    </w:p>
    <w:p w14:paraId="0AED06C2" w14:textId="7C851ADC" w:rsidR="00733C1B" w:rsidRPr="00356302" w:rsidRDefault="00A73CAB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ab/>
      </w:r>
    </w:p>
    <w:p w14:paraId="19F2E53E" w14:textId="05A323B3" w:rsidR="00ED412E" w:rsidRDefault="00A73CAB" w:rsidP="0004224D">
      <w:pPr>
        <w:widowControl/>
        <w:spacing w:after="0"/>
        <w:ind w:left="720" w:hanging="720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ab/>
      </w:r>
      <w:r w:rsidR="00624DC6">
        <w:rPr>
          <w:rFonts w:ascii="Arial" w:hAnsi="Arial" w:cs="Arial"/>
          <w:sz w:val="22"/>
          <w:szCs w:val="22"/>
        </w:rPr>
        <w:t>A</w:t>
      </w:r>
      <w:r w:rsidR="00BC4EA9">
        <w:rPr>
          <w:rFonts w:ascii="Arial" w:hAnsi="Arial" w:cs="Arial"/>
          <w:sz w:val="22"/>
          <w:szCs w:val="22"/>
        </w:rPr>
        <w:t xml:space="preserve"> Cranborne r</w:t>
      </w:r>
      <w:r w:rsidR="00624DC6">
        <w:rPr>
          <w:rFonts w:ascii="Arial" w:hAnsi="Arial" w:cs="Arial"/>
          <w:sz w:val="22"/>
          <w:szCs w:val="22"/>
        </w:rPr>
        <w:t xml:space="preserve">esident </w:t>
      </w:r>
      <w:r w:rsidR="00511CFD">
        <w:rPr>
          <w:rFonts w:ascii="Arial" w:hAnsi="Arial" w:cs="Arial"/>
          <w:sz w:val="22"/>
          <w:szCs w:val="22"/>
        </w:rPr>
        <w:t xml:space="preserve">noted previous </w:t>
      </w:r>
      <w:r w:rsidR="00BD6BAE">
        <w:rPr>
          <w:rFonts w:ascii="Arial" w:hAnsi="Arial" w:cs="Arial"/>
          <w:sz w:val="22"/>
          <w:szCs w:val="22"/>
        </w:rPr>
        <w:t xml:space="preserve">Parish Council </w:t>
      </w:r>
      <w:r w:rsidR="00511CFD">
        <w:rPr>
          <w:rFonts w:ascii="Arial" w:hAnsi="Arial" w:cs="Arial"/>
          <w:sz w:val="22"/>
          <w:szCs w:val="22"/>
        </w:rPr>
        <w:t>con</w:t>
      </w:r>
      <w:r w:rsidR="00BD6BAE">
        <w:rPr>
          <w:rFonts w:ascii="Arial" w:hAnsi="Arial" w:cs="Arial"/>
          <w:sz w:val="22"/>
          <w:szCs w:val="22"/>
        </w:rPr>
        <w:t xml:space="preserve">versations around </w:t>
      </w:r>
      <w:r w:rsidR="00BC4EA9">
        <w:rPr>
          <w:rFonts w:ascii="Arial" w:hAnsi="Arial" w:cs="Arial"/>
          <w:sz w:val="22"/>
          <w:szCs w:val="22"/>
        </w:rPr>
        <w:t xml:space="preserve">the need </w:t>
      </w:r>
      <w:r w:rsidR="00BD6BAE">
        <w:rPr>
          <w:rFonts w:ascii="Arial" w:hAnsi="Arial" w:cs="Arial"/>
          <w:sz w:val="22"/>
          <w:szCs w:val="22"/>
        </w:rPr>
        <w:t xml:space="preserve">to provide </w:t>
      </w:r>
      <w:r w:rsidR="00067E1E">
        <w:rPr>
          <w:rFonts w:ascii="Arial" w:hAnsi="Arial" w:cs="Arial"/>
          <w:sz w:val="22"/>
          <w:szCs w:val="22"/>
        </w:rPr>
        <w:t>female changing rooms</w:t>
      </w:r>
      <w:r w:rsidR="00BD6BAE">
        <w:rPr>
          <w:rFonts w:ascii="Arial" w:hAnsi="Arial" w:cs="Arial"/>
          <w:sz w:val="22"/>
          <w:szCs w:val="22"/>
        </w:rPr>
        <w:t xml:space="preserve"> at the sports club</w:t>
      </w:r>
      <w:r w:rsidR="00C04054">
        <w:rPr>
          <w:rFonts w:ascii="Arial" w:hAnsi="Arial" w:cs="Arial"/>
          <w:sz w:val="22"/>
          <w:szCs w:val="22"/>
        </w:rPr>
        <w:t xml:space="preserve">, and would there be a sports </w:t>
      </w:r>
      <w:r w:rsidR="005F2727">
        <w:rPr>
          <w:rFonts w:ascii="Arial" w:hAnsi="Arial" w:cs="Arial"/>
          <w:sz w:val="22"/>
          <w:szCs w:val="22"/>
        </w:rPr>
        <w:t>council grant to support this</w:t>
      </w:r>
      <w:r w:rsidR="00BF74ED">
        <w:rPr>
          <w:rFonts w:ascii="Arial" w:hAnsi="Arial" w:cs="Arial"/>
          <w:sz w:val="22"/>
          <w:szCs w:val="22"/>
        </w:rPr>
        <w:t>?</w:t>
      </w:r>
      <w:r w:rsidR="005F2727">
        <w:rPr>
          <w:rFonts w:ascii="Arial" w:hAnsi="Arial" w:cs="Arial"/>
          <w:sz w:val="22"/>
          <w:szCs w:val="22"/>
        </w:rPr>
        <w:t xml:space="preserve"> </w:t>
      </w:r>
      <w:r w:rsidR="00BC3D16">
        <w:rPr>
          <w:rFonts w:ascii="Arial" w:hAnsi="Arial" w:cs="Arial"/>
          <w:sz w:val="22"/>
          <w:szCs w:val="22"/>
        </w:rPr>
        <w:t xml:space="preserve">It was noted the </w:t>
      </w:r>
      <w:r w:rsidR="005F2727">
        <w:rPr>
          <w:rFonts w:ascii="Arial" w:hAnsi="Arial" w:cs="Arial"/>
          <w:sz w:val="22"/>
          <w:szCs w:val="22"/>
        </w:rPr>
        <w:t xml:space="preserve">Estate Parish Plan 2016 showed a joint </w:t>
      </w:r>
      <w:r w:rsidR="006B3348">
        <w:rPr>
          <w:rFonts w:ascii="Arial" w:hAnsi="Arial" w:cs="Arial"/>
          <w:sz w:val="22"/>
          <w:szCs w:val="22"/>
        </w:rPr>
        <w:t xml:space="preserve">Village Hall and Sports Club.  </w:t>
      </w:r>
      <w:r w:rsidR="00BC3D16">
        <w:rPr>
          <w:rFonts w:ascii="Arial" w:hAnsi="Arial" w:cs="Arial"/>
          <w:sz w:val="22"/>
          <w:szCs w:val="22"/>
        </w:rPr>
        <w:t xml:space="preserve">It was </w:t>
      </w:r>
      <w:r w:rsidR="00E85D3A">
        <w:rPr>
          <w:rFonts w:ascii="Arial" w:hAnsi="Arial" w:cs="Arial"/>
          <w:sz w:val="22"/>
          <w:szCs w:val="22"/>
        </w:rPr>
        <w:t xml:space="preserve">suggested that there needs to be </w:t>
      </w:r>
      <w:r w:rsidR="00BA141F">
        <w:rPr>
          <w:rFonts w:ascii="Arial" w:hAnsi="Arial" w:cs="Arial"/>
          <w:sz w:val="22"/>
          <w:szCs w:val="22"/>
        </w:rPr>
        <w:t>transparency from the Sports Club, Village Hall and Church about their income, expenditure and funding</w:t>
      </w:r>
      <w:r w:rsidR="00FE4363">
        <w:rPr>
          <w:rFonts w:ascii="Arial" w:hAnsi="Arial" w:cs="Arial"/>
          <w:sz w:val="22"/>
          <w:szCs w:val="22"/>
        </w:rPr>
        <w:t xml:space="preserve">.  A question was raised whether the Parish Council would </w:t>
      </w:r>
      <w:r w:rsidR="00AE5389">
        <w:rPr>
          <w:rFonts w:ascii="Arial" w:hAnsi="Arial" w:cs="Arial"/>
          <w:sz w:val="22"/>
          <w:szCs w:val="22"/>
        </w:rPr>
        <w:t xml:space="preserve">consider </w:t>
      </w:r>
      <w:r w:rsidR="00CC33D2">
        <w:rPr>
          <w:rFonts w:ascii="Arial" w:hAnsi="Arial" w:cs="Arial"/>
          <w:sz w:val="22"/>
          <w:szCs w:val="22"/>
        </w:rPr>
        <w:t xml:space="preserve">a </w:t>
      </w:r>
      <w:r w:rsidR="00355325">
        <w:rPr>
          <w:rFonts w:ascii="Arial" w:hAnsi="Arial" w:cs="Arial"/>
          <w:sz w:val="22"/>
          <w:szCs w:val="22"/>
        </w:rPr>
        <w:t xml:space="preserve">working party </w:t>
      </w:r>
      <w:r w:rsidR="00AE5389">
        <w:rPr>
          <w:rFonts w:ascii="Arial" w:hAnsi="Arial" w:cs="Arial"/>
          <w:sz w:val="22"/>
          <w:szCs w:val="22"/>
        </w:rPr>
        <w:t xml:space="preserve">between </w:t>
      </w:r>
      <w:r w:rsidR="00183D93">
        <w:rPr>
          <w:rFonts w:ascii="Arial" w:hAnsi="Arial" w:cs="Arial"/>
          <w:sz w:val="22"/>
          <w:szCs w:val="22"/>
        </w:rPr>
        <w:t xml:space="preserve">the Parish Council with </w:t>
      </w:r>
      <w:r w:rsidR="00510F04">
        <w:rPr>
          <w:rFonts w:ascii="Arial" w:hAnsi="Arial" w:cs="Arial"/>
          <w:sz w:val="22"/>
          <w:szCs w:val="22"/>
        </w:rPr>
        <w:t xml:space="preserve">and the above </w:t>
      </w:r>
      <w:r w:rsidR="00183D93">
        <w:rPr>
          <w:rFonts w:ascii="Arial" w:hAnsi="Arial" w:cs="Arial"/>
          <w:sz w:val="22"/>
          <w:szCs w:val="22"/>
        </w:rPr>
        <w:t xml:space="preserve">groups </w:t>
      </w:r>
      <w:proofErr w:type="gramStart"/>
      <w:r w:rsidR="00510F04">
        <w:rPr>
          <w:rFonts w:ascii="Arial" w:hAnsi="Arial" w:cs="Arial"/>
          <w:sz w:val="22"/>
          <w:szCs w:val="22"/>
        </w:rPr>
        <w:t xml:space="preserve">to </w:t>
      </w:r>
      <w:r w:rsidR="00183D93">
        <w:rPr>
          <w:rFonts w:ascii="Arial" w:hAnsi="Arial" w:cs="Arial"/>
          <w:sz w:val="22"/>
          <w:szCs w:val="22"/>
        </w:rPr>
        <w:t xml:space="preserve"> bring</w:t>
      </w:r>
      <w:proofErr w:type="gramEnd"/>
      <w:r w:rsidR="00183D93">
        <w:rPr>
          <w:rFonts w:ascii="Arial" w:hAnsi="Arial" w:cs="Arial"/>
          <w:sz w:val="22"/>
          <w:szCs w:val="22"/>
        </w:rPr>
        <w:t xml:space="preserve"> ideas together? </w:t>
      </w:r>
      <w:r w:rsidR="00D00102">
        <w:rPr>
          <w:rFonts w:ascii="Arial" w:hAnsi="Arial" w:cs="Arial"/>
          <w:sz w:val="22"/>
          <w:szCs w:val="22"/>
        </w:rPr>
        <w:t xml:space="preserve"> </w:t>
      </w:r>
    </w:p>
    <w:p w14:paraId="43BE6216" w14:textId="77777777" w:rsidR="00ED412E" w:rsidRPr="00AE21BC" w:rsidRDefault="00ED412E" w:rsidP="0004224D">
      <w:pPr>
        <w:widowControl/>
        <w:spacing w:after="0"/>
        <w:ind w:left="720" w:hanging="720"/>
        <w:jc w:val="both"/>
        <w:rPr>
          <w:rFonts w:ascii="Arial" w:hAnsi="Arial" w:cs="Arial"/>
          <w:sz w:val="22"/>
          <w:szCs w:val="22"/>
        </w:rPr>
      </w:pPr>
    </w:p>
    <w:p w14:paraId="79C5B9AF" w14:textId="2251EEE0" w:rsidR="00ED412E" w:rsidRDefault="00ED412E" w:rsidP="00ED412E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eastAsia="MS Mincho" w:hAnsi="Arial" w:cs="Arial"/>
          <w:sz w:val="22"/>
          <w:szCs w:val="22"/>
        </w:rPr>
      </w:pPr>
      <w:r w:rsidRPr="00AE21BC">
        <w:rPr>
          <w:rFonts w:ascii="Arial" w:eastAsia="MS Mincho" w:hAnsi="Arial" w:cs="Arial"/>
          <w:b/>
          <w:bCs/>
          <w:sz w:val="22"/>
          <w:szCs w:val="22"/>
        </w:rPr>
        <w:t>ACTION:</w:t>
      </w:r>
      <w:r w:rsidRPr="00AE21BC">
        <w:rPr>
          <w:rFonts w:ascii="Arial" w:eastAsia="MS Mincho" w:hAnsi="Arial" w:cs="Arial"/>
          <w:sz w:val="22"/>
          <w:szCs w:val="22"/>
        </w:rPr>
        <w:t xml:space="preserve"> Clerk to add </w:t>
      </w:r>
      <w:r w:rsidR="00AE21BC" w:rsidRPr="00AE21BC">
        <w:rPr>
          <w:rFonts w:ascii="Arial" w:eastAsia="MS Mincho" w:hAnsi="Arial" w:cs="Arial"/>
          <w:sz w:val="22"/>
          <w:szCs w:val="22"/>
        </w:rPr>
        <w:t xml:space="preserve">to the October agenda, </w:t>
      </w:r>
      <w:r w:rsidRPr="00AE21BC">
        <w:rPr>
          <w:rFonts w:ascii="Arial" w:eastAsia="MS Mincho" w:hAnsi="Arial" w:cs="Arial"/>
          <w:sz w:val="22"/>
          <w:szCs w:val="22"/>
        </w:rPr>
        <w:t>consider</w:t>
      </w:r>
      <w:r w:rsidR="00AE21BC" w:rsidRPr="00AE21BC">
        <w:rPr>
          <w:rFonts w:ascii="Arial" w:eastAsia="MS Mincho" w:hAnsi="Arial" w:cs="Arial"/>
          <w:sz w:val="22"/>
          <w:szCs w:val="22"/>
        </w:rPr>
        <w:t>ation to be given for</w:t>
      </w:r>
      <w:r w:rsidRPr="00AE21BC">
        <w:rPr>
          <w:rFonts w:ascii="Arial" w:eastAsia="MS Mincho" w:hAnsi="Arial" w:cs="Arial"/>
          <w:sz w:val="22"/>
          <w:szCs w:val="22"/>
        </w:rPr>
        <w:t xml:space="preserve"> a Working Group between the Sports Club, Parish Council, Village Hall and the Church</w:t>
      </w:r>
      <w:r w:rsidR="00AE21BC" w:rsidRPr="00AE21BC">
        <w:rPr>
          <w:rFonts w:ascii="Arial" w:eastAsia="MS Mincho" w:hAnsi="Arial" w:cs="Arial"/>
          <w:sz w:val="22"/>
          <w:szCs w:val="22"/>
        </w:rPr>
        <w:t>.</w:t>
      </w:r>
    </w:p>
    <w:p w14:paraId="5F737170" w14:textId="77777777" w:rsidR="00AE21BC" w:rsidRPr="00AE21BC" w:rsidRDefault="00AE21BC" w:rsidP="00ED412E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eastAsia="MS Mincho" w:hAnsi="Arial" w:cs="Arial"/>
          <w:sz w:val="22"/>
          <w:szCs w:val="22"/>
        </w:rPr>
      </w:pPr>
    </w:p>
    <w:p w14:paraId="67041710" w14:textId="5B576A59" w:rsidR="00C86FF9" w:rsidRDefault="00794D35" w:rsidP="00AE21BC">
      <w:pPr>
        <w:widowControl/>
        <w:spacing w:after="0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785266">
        <w:rPr>
          <w:rFonts w:ascii="Arial" w:hAnsi="Arial" w:cs="Arial"/>
          <w:sz w:val="22"/>
          <w:szCs w:val="22"/>
        </w:rPr>
        <w:t>A resident asked for clarification around the open public forum and what can be discussed</w:t>
      </w:r>
      <w:r w:rsidR="00F716CF">
        <w:rPr>
          <w:rFonts w:ascii="Arial" w:hAnsi="Arial" w:cs="Arial"/>
          <w:sz w:val="22"/>
          <w:szCs w:val="22"/>
        </w:rPr>
        <w:t xml:space="preserve">.  It was </w:t>
      </w:r>
      <w:r w:rsidR="00E9605C">
        <w:rPr>
          <w:rFonts w:ascii="Arial" w:hAnsi="Arial" w:cs="Arial"/>
          <w:sz w:val="22"/>
          <w:szCs w:val="22"/>
        </w:rPr>
        <w:t xml:space="preserve">noted that the </w:t>
      </w:r>
      <w:r w:rsidR="008800ED">
        <w:rPr>
          <w:rFonts w:ascii="Arial" w:hAnsi="Arial" w:cs="Arial"/>
          <w:sz w:val="22"/>
          <w:szCs w:val="22"/>
        </w:rPr>
        <w:t>o</w:t>
      </w:r>
      <w:r w:rsidR="00E9605C">
        <w:rPr>
          <w:rFonts w:ascii="Arial" w:hAnsi="Arial" w:cs="Arial"/>
          <w:sz w:val="22"/>
          <w:szCs w:val="22"/>
        </w:rPr>
        <w:t xml:space="preserve">pen </w:t>
      </w:r>
      <w:r w:rsidR="008800ED">
        <w:rPr>
          <w:rFonts w:ascii="Arial" w:hAnsi="Arial" w:cs="Arial"/>
          <w:sz w:val="22"/>
          <w:szCs w:val="22"/>
        </w:rPr>
        <w:t>p</w:t>
      </w:r>
      <w:r w:rsidR="00E9605C">
        <w:rPr>
          <w:rFonts w:ascii="Arial" w:hAnsi="Arial" w:cs="Arial"/>
          <w:sz w:val="22"/>
          <w:szCs w:val="22"/>
        </w:rPr>
        <w:t xml:space="preserve">ublic </w:t>
      </w:r>
      <w:r w:rsidR="008800ED">
        <w:rPr>
          <w:rFonts w:ascii="Arial" w:hAnsi="Arial" w:cs="Arial"/>
          <w:sz w:val="22"/>
          <w:szCs w:val="22"/>
        </w:rPr>
        <w:t>f</w:t>
      </w:r>
      <w:r w:rsidR="00E9605C">
        <w:rPr>
          <w:rFonts w:ascii="Arial" w:hAnsi="Arial" w:cs="Arial"/>
          <w:sz w:val="22"/>
          <w:szCs w:val="22"/>
        </w:rPr>
        <w:t xml:space="preserve">orum is for residents to </w:t>
      </w:r>
      <w:r w:rsidR="00DF2F1C">
        <w:rPr>
          <w:rFonts w:ascii="Arial" w:hAnsi="Arial" w:cs="Arial"/>
          <w:sz w:val="22"/>
          <w:szCs w:val="22"/>
        </w:rPr>
        <w:t xml:space="preserve">present their </w:t>
      </w:r>
      <w:r w:rsidR="00C652F1">
        <w:rPr>
          <w:rFonts w:ascii="Arial" w:hAnsi="Arial" w:cs="Arial"/>
          <w:sz w:val="22"/>
          <w:szCs w:val="22"/>
        </w:rPr>
        <w:t xml:space="preserve">views, questions or concerns to the Parish Council.  No decisions can be made during the open public forum. </w:t>
      </w:r>
    </w:p>
    <w:p w14:paraId="7AEC7C66" w14:textId="77777777" w:rsidR="0065238D" w:rsidRDefault="0065238D" w:rsidP="00AE21BC">
      <w:pPr>
        <w:widowControl/>
        <w:spacing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457B2196" w14:textId="0F40FE78" w:rsidR="0065238D" w:rsidRDefault="0065238D" w:rsidP="00AE21BC">
      <w:pPr>
        <w:widowControl/>
        <w:spacing w:after="0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resident asked for the Parish Council to </w:t>
      </w:r>
      <w:r w:rsidR="00C87EB1">
        <w:rPr>
          <w:rFonts w:ascii="Arial" w:hAnsi="Arial" w:cs="Arial"/>
          <w:sz w:val="22"/>
          <w:szCs w:val="22"/>
        </w:rPr>
        <w:t xml:space="preserve">raise with Dorset Council </w:t>
      </w:r>
      <w:r>
        <w:rPr>
          <w:rFonts w:ascii="Arial" w:hAnsi="Arial" w:cs="Arial"/>
          <w:sz w:val="22"/>
          <w:szCs w:val="22"/>
        </w:rPr>
        <w:t>th</w:t>
      </w:r>
      <w:r w:rsidR="00C87EB1">
        <w:rPr>
          <w:rFonts w:ascii="Arial" w:hAnsi="Arial" w:cs="Arial"/>
          <w:sz w:val="22"/>
          <w:szCs w:val="22"/>
        </w:rPr>
        <w:t xml:space="preserve">at consideration is given to </w:t>
      </w:r>
      <w:r>
        <w:rPr>
          <w:rFonts w:ascii="Arial" w:hAnsi="Arial" w:cs="Arial"/>
          <w:sz w:val="22"/>
          <w:szCs w:val="22"/>
        </w:rPr>
        <w:t>Cranbo</w:t>
      </w:r>
      <w:r w:rsidR="00247DFD">
        <w:rPr>
          <w:rFonts w:ascii="Arial" w:hAnsi="Arial" w:cs="Arial"/>
          <w:sz w:val="22"/>
          <w:szCs w:val="22"/>
        </w:rPr>
        <w:t>rne Fire Service when the precept calculation</w:t>
      </w:r>
      <w:r w:rsidR="00A32C3E">
        <w:rPr>
          <w:rFonts w:ascii="Arial" w:hAnsi="Arial" w:cs="Arial"/>
          <w:sz w:val="22"/>
          <w:szCs w:val="22"/>
        </w:rPr>
        <w:t xml:space="preserve"> for Council Tax </w:t>
      </w:r>
      <w:r w:rsidR="00247DFD">
        <w:rPr>
          <w:rFonts w:ascii="Arial" w:hAnsi="Arial" w:cs="Arial"/>
          <w:sz w:val="22"/>
          <w:szCs w:val="22"/>
        </w:rPr>
        <w:t>i</w:t>
      </w:r>
      <w:r w:rsidR="000A5C42">
        <w:rPr>
          <w:rFonts w:ascii="Arial" w:hAnsi="Arial" w:cs="Arial"/>
          <w:sz w:val="22"/>
          <w:szCs w:val="22"/>
        </w:rPr>
        <w:t>s</w:t>
      </w:r>
      <w:r w:rsidR="00247DFD">
        <w:rPr>
          <w:rFonts w:ascii="Arial" w:hAnsi="Arial" w:cs="Arial"/>
          <w:sz w:val="22"/>
          <w:szCs w:val="22"/>
        </w:rPr>
        <w:t xml:space="preserve"> reviewed</w:t>
      </w:r>
      <w:r w:rsidR="005C70A7">
        <w:rPr>
          <w:rFonts w:ascii="Arial" w:hAnsi="Arial" w:cs="Arial"/>
          <w:sz w:val="22"/>
          <w:szCs w:val="22"/>
        </w:rPr>
        <w:t xml:space="preserve"> for 2026/27</w:t>
      </w:r>
      <w:r w:rsidR="00247DFD">
        <w:rPr>
          <w:rFonts w:ascii="Arial" w:hAnsi="Arial" w:cs="Arial"/>
          <w:sz w:val="22"/>
          <w:szCs w:val="22"/>
        </w:rPr>
        <w:t xml:space="preserve">. </w:t>
      </w:r>
    </w:p>
    <w:p w14:paraId="23203A3F" w14:textId="77777777" w:rsidR="00F850DB" w:rsidRDefault="00F850DB" w:rsidP="00AE21BC">
      <w:pPr>
        <w:widowControl/>
        <w:spacing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64AB10C5" w14:textId="7216BC14" w:rsidR="00F850DB" w:rsidRPr="009E5222" w:rsidRDefault="00F850DB" w:rsidP="009E522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eastAsia="MS Mincho" w:hAnsi="Arial" w:cs="Arial"/>
          <w:sz w:val="22"/>
          <w:szCs w:val="22"/>
        </w:rPr>
      </w:pPr>
      <w:r w:rsidRPr="00AE21BC">
        <w:rPr>
          <w:rFonts w:ascii="Arial" w:eastAsia="MS Mincho" w:hAnsi="Arial" w:cs="Arial"/>
          <w:b/>
          <w:bCs/>
          <w:sz w:val="22"/>
          <w:szCs w:val="22"/>
        </w:rPr>
        <w:t>ACTION:</w:t>
      </w:r>
      <w:r w:rsidRPr="00AE21BC">
        <w:rPr>
          <w:rFonts w:ascii="Arial" w:eastAsia="MS Mincho" w:hAnsi="Arial" w:cs="Arial"/>
          <w:sz w:val="22"/>
          <w:szCs w:val="22"/>
        </w:rPr>
        <w:t xml:space="preserve"> Clerk to add to the October agenda, </w:t>
      </w:r>
      <w:r w:rsidR="000A5C42">
        <w:rPr>
          <w:rFonts w:ascii="Arial" w:eastAsia="MS Mincho" w:hAnsi="Arial" w:cs="Arial"/>
          <w:sz w:val="22"/>
          <w:szCs w:val="22"/>
        </w:rPr>
        <w:t xml:space="preserve">Cranborne Fire Service </w:t>
      </w:r>
      <w:r w:rsidR="00A95AF2">
        <w:rPr>
          <w:rFonts w:ascii="Arial" w:eastAsia="MS Mincho" w:hAnsi="Arial" w:cs="Arial"/>
          <w:sz w:val="22"/>
          <w:szCs w:val="22"/>
        </w:rPr>
        <w:t xml:space="preserve">Council Tax review for 2026/27. </w:t>
      </w:r>
    </w:p>
    <w:p w14:paraId="770D3858" w14:textId="77777777" w:rsidR="00735207" w:rsidRPr="00356302" w:rsidRDefault="00735207" w:rsidP="00735207">
      <w:pPr>
        <w:widowControl/>
        <w:spacing w:after="0"/>
        <w:ind w:left="720" w:hanging="720"/>
        <w:jc w:val="both"/>
        <w:rPr>
          <w:rFonts w:ascii="Arial" w:hAnsi="Arial" w:cs="Arial"/>
          <w:sz w:val="22"/>
          <w:szCs w:val="22"/>
        </w:rPr>
      </w:pPr>
    </w:p>
    <w:p w14:paraId="2C0091A0" w14:textId="4E0A05AF" w:rsidR="006E1565" w:rsidRPr="00356302" w:rsidRDefault="00CA7840" w:rsidP="00A73CAB">
      <w:pPr>
        <w:widowControl/>
        <w:spacing w:after="0"/>
        <w:ind w:left="709" w:hanging="709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</w:t>
      </w:r>
      <w:r w:rsidR="00D0637A" w:rsidRPr="00356302">
        <w:rPr>
          <w:rFonts w:ascii="Arial" w:hAnsi="Arial" w:cs="Arial"/>
          <w:b/>
          <w:bCs/>
          <w:sz w:val="22"/>
          <w:szCs w:val="22"/>
        </w:rPr>
        <w:t xml:space="preserve">. </w:t>
      </w:r>
      <w:r w:rsidR="00D0637A" w:rsidRPr="00356302">
        <w:rPr>
          <w:rFonts w:ascii="Arial" w:hAnsi="Arial" w:cs="Arial"/>
          <w:b/>
          <w:bCs/>
          <w:sz w:val="22"/>
          <w:szCs w:val="22"/>
        </w:rPr>
        <w:tab/>
      </w:r>
      <w:r w:rsidR="00B36988" w:rsidRPr="00356302">
        <w:rPr>
          <w:rFonts w:ascii="Arial" w:hAnsi="Arial" w:cs="Arial"/>
          <w:b/>
          <w:bCs/>
          <w:sz w:val="22"/>
          <w:szCs w:val="22"/>
        </w:rPr>
        <w:t>APOLOGIES FOR ABSENCE</w:t>
      </w:r>
    </w:p>
    <w:p w14:paraId="095B666C" w14:textId="77777777" w:rsidR="00B36988" w:rsidRPr="00356302" w:rsidRDefault="00B36988" w:rsidP="00A73CAB">
      <w:pPr>
        <w:widowControl/>
        <w:spacing w:after="0"/>
        <w:ind w:left="709" w:hanging="709"/>
        <w:jc w:val="both"/>
        <w:rPr>
          <w:rFonts w:ascii="Arial" w:hAnsi="Arial" w:cs="Arial"/>
          <w:sz w:val="22"/>
          <w:szCs w:val="22"/>
        </w:rPr>
      </w:pPr>
    </w:p>
    <w:p w14:paraId="2A18553E" w14:textId="6ABA5C5A" w:rsidR="00B36988" w:rsidRPr="00356302" w:rsidRDefault="00B36988" w:rsidP="00B36988">
      <w:pPr>
        <w:widowControl/>
        <w:spacing w:after="0"/>
        <w:ind w:left="720" w:hanging="720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ab/>
        <w:t>No apologies for absence were received.</w:t>
      </w:r>
      <w:r w:rsidR="00CA7840">
        <w:rPr>
          <w:rFonts w:ascii="Arial" w:hAnsi="Arial" w:cs="Arial"/>
          <w:sz w:val="22"/>
          <w:szCs w:val="22"/>
        </w:rPr>
        <w:t xml:space="preserve">  </w:t>
      </w:r>
    </w:p>
    <w:p w14:paraId="318C27B5" w14:textId="49913D63" w:rsidR="00733C1B" w:rsidRPr="00356302" w:rsidRDefault="00CC6B46" w:rsidP="00A73CAB">
      <w:pPr>
        <w:widowControl/>
        <w:spacing w:after="0"/>
        <w:ind w:left="709" w:hanging="709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b/>
          <w:bCs/>
          <w:sz w:val="22"/>
          <w:szCs w:val="22"/>
        </w:rPr>
        <w:tab/>
      </w:r>
    </w:p>
    <w:p w14:paraId="7BB2736E" w14:textId="3525DECD" w:rsidR="00296BBF" w:rsidRPr="00356302" w:rsidRDefault="00DC6174" w:rsidP="00A73CAB">
      <w:pPr>
        <w:widowControl/>
        <w:spacing w:after="0"/>
        <w:ind w:left="709" w:hanging="709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</w:t>
      </w:r>
      <w:r w:rsidR="001357E9" w:rsidRPr="00356302">
        <w:rPr>
          <w:rFonts w:ascii="Arial" w:hAnsi="Arial" w:cs="Arial"/>
          <w:b/>
          <w:bCs/>
          <w:sz w:val="22"/>
          <w:szCs w:val="22"/>
        </w:rPr>
        <w:t>.</w:t>
      </w:r>
      <w:r w:rsidR="001357E9" w:rsidRPr="00356302">
        <w:rPr>
          <w:rFonts w:ascii="Arial" w:hAnsi="Arial" w:cs="Arial"/>
          <w:b/>
          <w:bCs/>
          <w:sz w:val="22"/>
          <w:szCs w:val="22"/>
        </w:rPr>
        <w:tab/>
      </w:r>
      <w:r w:rsidR="00B36988" w:rsidRPr="00356302">
        <w:rPr>
          <w:rFonts w:ascii="Arial" w:hAnsi="Arial" w:cs="Arial"/>
          <w:b/>
          <w:bCs/>
          <w:sz w:val="22"/>
          <w:szCs w:val="22"/>
        </w:rPr>
        <w:t>DECLARATIONS OF INTEREST AND REQUESTS FOR DISPENSATIONS</w:t>
      </w:r>
    </w:p>
    <w:p w14:paraId="0A32B3C9" w14:textId="77777777" w:rsidR="00B36988" w:rsidRPr="00356302" w:rsidRDefault="00B36988" w:rsidP="00A73CAB">
      <w:pPr>
        <w:widowControl/>
        <w:spacing w:after="0"/>
        <w:ind w:left="709" w:hanging="709"/>
        <w:jc w:val="both"/>
        <w:rPr>
          <w:rFonts w:ascii="Arial" w:hAnsi="Arial" w:cs="Arial"/>
          <w:sz w:val="22"/>
          <w:szCs w:val="22"/>
        </w:rPr>
      </w:pPr>
    </w:p>
    <w:p w14:paraId="2884018F" w14:textId="161E611C" w:rsidR="005F664D" w:rsidRDefault="00B36988" w:rsidP="00DC6174">
      <w:pPr>
        <w:widowControl/>
        <w:spacing w:after="0"/>
        <w:ind w:left="709" w:hanging="709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ab/>
      </w:r>
      <w:r w:rsidR="00BD3D38" w:rsidRPr="00356302">
        <w:rPr>
          <w:rFonts w:ascii="Arial" w:hAnsi="Arial" w:cs="Arial"/>
          <w:sz w:val="22"/>
          <w:szCs w:val="22"/>
        </w:rPr>
        <w:t>No interests were declared, and no requests for dispensations had been received for consideration.</w:t>
      </w:r>
      <w:r w:rsidR="00BD3D38">
        <w:rPr>
          <w:rFonts w:ascii="Arial" w:hAnsi="Arial" w:cs="Arial"/>
          <w:sz w:val="22"/>
          <w:szCs w:val="22"/>
        </w:rPr>
        <w:t xml:space="preserve"> </w:t>
      </w:r>
    </w:p>
    <w:p w14:paraId="054CCB7C" w14:textId="0CF58AA0" w:rsidR="00B36988" w:rsidRPr="00356302" w:rsidRDefault="005C1BFF" w:rsidP="009F6790">
      <w:pPr>
        <w:widowControl/>
        <w:spacing w:after="0"/>
        <w:ind w:left="709" w:hanging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79936A0E" w14:textId="552427F8" w:rsidR="00A65CF6" w:rsidRPr="00356302" w:rsidRDefault="00DC6174" w:rsidP="00A73CAB">
      <w:pPr>
        <w:widowControl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</w:t>
      </w:r>
      <w:r w:rsidR="00E9610C" w:rsidRPr="00356302">
        <w:rPr>
          <w:rFonts w:ascii="Arial" w:hAnsi="Arial" w:cs="Arial"/>
          <w:b/>
          <w:bCs/>
          <w:sz w:val="22"/>
          <w:szCs w:val="22"/>
        </w:rPr>
        <w:t>.</w:t>
      </w:r>
      <w:r w:rsidR="00E9610C" w:rsidRPr="00356302">
        <w:rPr>
          <w:rFonts w:ascii="Arial" w:hAnsi="Arial" w:cs="Arial"/>
          <w:b/>
          <w:bCs/>
          <w:sz w:val="22"/>
          <w:szCs w:val="22"/>
        </w:rPr>
        <w:tab/>
      </w:r>
      <w:r w:rsidR="00B36988" w:rsidRPr="00356302">
        <w:rPr>
          <w:rFonts w:ascii="Arial" w:hAnsi="Arial" w:cs="Arial"/>
          <w:b/>
          <w:bCs/>
          <w:sz w:val="22"/>
          <w:szCs w:val="22"/>
        </w:rPr>
        <w:t>MINUTES</w:t>
      </w:r>
      <w:r w:rsidR="00FB057D">
        <w:rPr>
          <w:rFonts w:ascii="Arial" w:hAnsi="Arial" w:cs="Arial"/>
          <w:b/>
          <w:bCs/>
          <w:sz w:val="22"/>
          <w:szCs w:val="22"/>
        </w:rPr>
        <w:t>, ACTION AND MATTER</w:t>
      </w:r>
      <w:r w:rsidR="003334D7">
        <w:rPr>
          <w:rFonts w:ascii="Arial" w:hAnsi="Arial" w:cs="Arial"/>
          <w:b/>
          <w:bCs/>
          <w:sz w:val="22"/>
          <w:szCs w:val="22"/>
        </w:rPr>
        <w:t>S</w:t>
      </w:r>
      <w:r w:rsidR="00FB057D">
        <w:rPr>
          <w:rFonts w:ascii="Arial" w:hAnsi="Arial" w:cs="Arial"/>
          <w:b/>
          <w:bCs/>
          <w:sz w:val="22"/>
          <w:szCs w:val="22"/>
        </w:rPr>
        <w:t xml:space="preserve"> ARISING</w:t>
      </w:r>
    </w:p>
    <w:p w14:paraId="73231D0B" w14:textId="77777777" w:rsidR="00B36988" w:rsidRPr="00356302" w:rsidRDefault="00B36988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</w:p>
    <w:p w14:paraId="10F195B1" w14:textId="2E50AB1F" w:rsidR="00B36988" w:rsidRPr="00356302" w:rsidRDefault="00B36988" w:rsidP="00B36988">
      <w:pPr>
        <w:widowControl/>
        <w:spacing w:after="0"/>
        <w:ind w:left="720" w:hanging="720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lastRenderedPageBreak/>
        <w:tab/>
        <w:t xml:space="preserve">RESOLVED: </w:t>
      </w:r>
      <w:r w:rsidR="00510F04">
        <w:rPr>
          <w:rFonts w:ascii="Arial" w:hAnsi="Arial" w:cs="Arial"/>
          <w:sz w:val="22"/>
          <w:szCs w:val="22"/>
        </w:rPr>
        <w:t>T</w:t>
      </w:r>
      <w:r w:rsidRPr="00356302">
        <w:rPr>
          <w:rFonts w:ascii="Arial" w:hAnsi="Arial" w:cs="Arial"/>
          <w:sz w:val="22"/>
          <w:szCs w:val="22"/>
        </w:rPr>
        <w:t xml:space="preserve">he minutes of the meeting held on </w:t>
      </w:r>
      <w:r w:rsidR="00F60212">
        <w:rPr>
          <w:rFonts w:ascii="Arial" w:hAnsi="Arial" w:cs="Arial"/>
          <w:sz w:val="22"/>
          <w:szCs w:val="22"/>
        </w:rPr>
        <w:t>4</w:t>
      </w:r>
      <w:r w:rsidR="00F60212" w:rsidRPr="00F60212">
        <w:rPr>
          <w:rFonts w:ascii="Arial" w:hAnsi="Arial" w:cs="Arial"/>
          <w:sz w:val="22"/>
          <w:szCs w:val="22"/>
          <w:vertAlign w:val="superscript"/>
        </w:rPr>
        <w:t>th</w:t>
      </w:r>
      <w:r w:rsidR="00F60212">
        <w:rPr>
          <w:rFonts w:ascii="Arial" w:hAnsi="Arial" w:cs="Arial"/>
          <w:sz w:val="22"/>
          <w:szCs w:val="22"/>
        </w:rPr>
        <w:t xml:space="preserve"> August </w:t>
      </w:r>
      <w:r w:rsidRPr="00356302">
        <w:rPr>
          <w:rFonts w:ascii="Arial" w:hAnsi="Arial" w:cs="Arial"/>
          <w:sz w:val="22"/>
          <w:szCs w:val="22"/>
        </w:rPr>
        <w:t>2026 be approved as an accurate record, and that the Chair should sign these accordingly</w:t>
      </w:r>
      <w:r w:rsidR="0017799E">
        <w:rPr>
          <w:rFonts w:ascii="Arial" w:hAnsi="Arial" w:cs="Arial"/>
          <w:sz w:val="22"/>
          <w:szCs w:val="22"/>
        </w:rPr>
        <w:t xml:space="preserve">, with an amendment that Cllr Butler </w:t>
      </w:r>
      <w:r w:rsidR="00DF72F1">
        <w:rPr>
          <w:rFonts w:ascii="Arial" w:hAnsi="Arial" w:cs="Arial"/>
          <w:sz w:val="22"/>
          <w:szCs w:val="22"/>
        </w:rPr>
        <w:t>was not present at the meeting</w:t>
      </w:r>
      <w:r w:rsidR="00C77F98">
        <w:rPr>
          <w:rFonts w:ascii="Arial" w:hAnsi="Arial" w:cs="Arial"/>
          <w:sz w:val="22"/>
          <w:szCs w:val="22"/>
        </w:rPr>
        <w:t xml:space="preserve">. </w:t>
      </w:r>
    </w:p>
    <w:p w14:paraId="142A62C7" w14:textId="77777777" w:rsidR="00B36988" w:rsidRPr="00356302" w:rsidRDefault="00B36988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</w:p>
    <w:p w14:paraId="15C389B0" w14:textId="638E4AA1" w:rsidR="006304A2" w:rsidRDefault="00C24BF9" w:rsidP="00B36988">
      <w:pPr>
        <w:widowControl/>
        <w:spacing w:after="0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PROPOSED: Cllr </w:t>
      </w:r>
      <w:r w:rsidR="00A02917">
        <w:rPr>
          <w:rFonts w:ascii="Arial" w:hAnsi="Arial" w:cs="Arial"/>
          <w:sz w:val="22"/>
          <w:szCs w:val="22"/>
        </w:rPr>
        <w:t>Noble</w:t>
      </w:r>
      <w:r w:rsidR="00814A31">
        <w:rPr>
          <w:rFonts w:ascii="Arial" w:hAnsi="Arial" w:cs="Arial"/>
          <w:sz w:val="22"/>
          <w:szCs w:val="22"/>
        </w:rPr>
        <w:tab/>
      </w:r>
      <w:r w:rsidR="00A02917">
        <w:rPr>
          <w:rFonts w:ascii="Arial" w:hAnsi="Arial" w:cs="Arial"/>
          <w:sz w:val="22"/>
          <w:szCs w:val="22"/>
        </w:rPr>
        <w:t xml:space="preserve"> </w:t>
      </w:r>
      <w:r w:rsidR="006304A2">
        <w:rPr>
          <w:rFonts w:ascii="Arial" w:hAnsi="Arial" w:cs="Arial"/>
          <w:sz w:val="22"/>
          <w:szCs w:val="22"/>
        </w:rPr>
        <w:tab/>
      </w:r>
      <w:r w:rsidR="006304A2">
        <w:rPr>
          <w:rFonts w:ascii="Arial" w:hAnsi="Arial" w:cs="Arial"/>
          <w:sz w:val="22"/>
          <w:szCs w:val="22"/>
        </w:rPr>
        <w:tab/>
        <w:t xml:space="preserve">SECONDED: Cllr </w:t>
      </w:r>
      <w:r w:rsidR="0017799E">
        <w:rPr>
          <w:rFonts w:ascii="Arial" w:hAnsi="Arial" w:cs="Arial"/>
          <w:sz w:val="22"/>
          <w:szCs w:val="22"/>
        </w:rPr>
        <w:t>Elliott</w:t>
      </w:r>
    </w:p>
    <w:p w14:paraId="710DF22F" w14:textId="77777777" w:rsidR="006304A2" w:rsidRDefault="006304A2" w:rsidP="00B36988">
      <w:pPr>
        <w:widowControl/>
        <w:spacing w:after="0"/>
        <w:ind w:firstLine="720"/>
        <w:jc w:val="both"/>
        <w:rPr>
          <w:rFonts w:ascii="Arial" w:hAnsi="Arial" w:cs="Arial"/>
          <w:sz w:val="22"/>
          <w:szCs w:val="22"/>
        </w:rPr>
      </w:pPr>
    </w:p>
    <w:p w14:paraId="05830B2F" w14:textId="7355E864" w:rsidR="00B36988" w:rsidRDefault="006304A2" w:rsidP="00B36988">
      <w:pPr>
        <w:widowControl/>
        <w:spacing w:after="0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Chair</w:t>
      </w:r>
      <w:r w:rsidR="00B36988" w:rsidRPr="00356302">
        <w:rPr>
          <w:rFonts w:ascii="Arial" w:hAnsi="Arial" w:cs="Arial"/>
          <w:sz w:val="22"/>
          <w:szCs w:val="22"/>
        </w:rPr>
        <w:t xml:space="preserve"> signed the minutes.</w:t>
      </w:r>
    </w:p>
    <w:p w14:paraId="289A4B92" w14:textId="77777777" w:rsidR="00C77F98" w:rsidRDefault="00C77F98" w:rsidP="00B36988">
      <w:pPr>
        <w:widowControl/>
        <w:spacing w:after="0"/>
        <w:ind w:firstLine="720"/>
        <w:jc w:val="both"/>
        <w:rPr>
          <w:rFonts w:ascii="Arial" w:hAnsi="Arial" w:cs="Arial"/>
          <w:sz w:val="22"/>
          <w:szCs w:val="22"/>
        </w:rPr>
      </w:pPr>
    </w:p>
    <w:p w14:paraId="4D541D7E" w14:textId="1D235514" w:rsidR="003334D7" w:rsidRDefault="003334D7" w:rsidP="00B87D20">
      <w:pPr>
        <w:widowControl/>
        <w:spacing w:after="0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Cllr Noble noted that </w:t>
      </w:r>
      <w:r w:rsidR="00B26772">
        <w:rPr>
          <w:rFonts w:ascii="Arial" w:hAnsi="Arial" w:cs="Arial"/>
          <w:sz w:val="22"/>
          <w:szCs w:val="22"/>
        </w:rPr>
        <w:t xml:space="preserve">they will be meeting with </w:t>
      </w:r>
      <w:r w:rsidR="00F24EF5">
        <w:rPr>
          <w:rFonts w:ascii="Arial" w:hAnsi="Arial" w:cs="Arial"/>
          <w:sz w:val="22"/>
          <w:szCs w:val="22"/>
        </w:rPr>
        <w:t>Cllr Elliott to</w:t>
      </w:r>
      <w:r w:rsidR="0033475F">
        <w:rPr>
          <w:rFonts w:ascii="Arial" w:hAnsi="Arial" w:cs="Arial"/>
          <w:sz w:val="22"/>
          <w:szCs w:val="22"/>
        </w:rPr>
        <w:t xml:space="preserve"> review the emergency planning </w:t>
      </w:r>
      <w:r w:rsidR="00B87771">
        <w:rPr>
          <w:rFonts w:ascii="Arial" w:hAnsi="Arial" w:cs="Arial"/>
          <w:sz w:val="22"/>
          <w:szCs w:val="22"/>
        </w:rPr>
        <w:t xml:space="preserve">for Cranborne </w:t>
      </w:r>
      <w:r w:rsidR="00B87D20">
        <w:rPr>
          <w:rFonts w:ascii="Arial" w:hAnsi="Arial" w:cs="Arial"/>
          <w:sz w:val="22"/>
          <w:szCs w:val="22"/>
        </w:rPr>
        <w:t xml:space="preserve">with the previous exemplar. </w:t>
      </w:r>
    </w:p>
    <w:p w14:paraId="14D0A74C" w14:textId="77777777" w:rsidR="00B36988" w:rsidRPr="00356302" w:rsidRDefault="00B36988" w:rsidP="00A73CAB">
      <w:pPr>
        <w:widowControl/>
        <w:spacing w:after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ECEA600" w14:textId="09903CCB" w:rsidR="002A219D" w:rsidRPr="00356302" w:rsidRDefault="008A720B" w:rsidP="00A73CAB">
      <w:pPr>
        <w:widowControl/>
        <w:spacing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</w:t>
      </w:r>
      <w:r w:rsidR="0081177F" w:rsidRPr="00356302">
        <w:rPr>
          <w:rFonts w:ascii="Arial" w:hAnsi="Arial" w:cs="Arial"/>
          <w:b/>
          <w:sz w:val="22"/>
          <w:szCs w:val="22"/>
        </w:rPr>
        <w:t>.</w:t>
      </w:r>
      <w:r w:rsidR="0081177F" w:rsidRPr="00356302">
        <w:rPr>
          <w:rFonts w:ascii="Arial" w:hAnsi="Arial" w:cs="Arial"/>
          <w:b/>
          <w:sz w:val="22"/>
          <w:szCs w:val="22"/>
        </w:rPr>
        <w:tab/>
      </w:r>
      <w:r w:rsidR="00215E56">
        <w:rPr>
          <w:rFonts w:ascii="Arial" w:hAnsi="Arial" w:cs="Arial"/>
          <w:b/>
          <w:sz w:val="22"/>
          <w:szCs w:val="22"/>
        </w:rPr>
        <w:t>A</w:t>
      </w:r>
      <w:r w:rsidR="000F44C5">
        <w:rPr>
          <w:rFonts w:ascii="Arial" w:hAnsi="Arial" w:cs="Arial"/>
          <w:b/>
          <w:sz w:val="22"/>
          <w:szCs w:val="22"/>
        </w:rPr>
        <w:t xml:space="preserve">CTION SHEET </w:t>
      </w:r>
    </w:p>
    <w:p w14:paraId="53EC61BC" w14:textId="77777777" w:rsidR="00610E44" w:rsidRPr="00356302" w:rsidRDefault="00610E44" w:rsidP="00A73CAB">
      <w:pPr>
        <w:widowControl/>
        <w:spacing w:after="0"/>
        <w:jc w:val="both"/>
        <w:rPr>
          <w:rFonts w:ascii="Arial" w:hAnsi="Arial" w:cs="Arial"/>
          <w:b/>
          <w:sz w:val="22"/>
          <w:szCs w:val="22"/>
        </w:rPr>
      </w:pPr>
    </w:p>
    <w:p w14:paraId="26B1F402" w14:textId="77777777" w:rsidR="000A16BD" w:rsidRPr="00D23C86" w:rsidRDefault="00610E44" w:rsidP="003E0EB5">
      <w:pPr>
        <w:widowControl/>
        <w:spacing w:after="0"/>
        <w:ind w:left="720" w:hanging="720"/>
        <w:jc w:val="both"/>
        <w:rPr>
          <w:rFonts w:ascii="Arial" w:hAnsi="Arial" w:cs="Arial"/>
          <w:b/>
          <w:sz w:val="22"/>
          <w:szCs w:val="22"/>
        </w:rPr>
      </w:pPr>
      <w:r w:rsidRPr="00356302">
        <w:rPr>
          <w:rFonts w:ascii="Arial" w:hAnsi="Arial" w:cs="Arial"/>
          <w:bCs/>
          <w:sz w:val="22"/>
          <w:szCs w:val="22"/>
        </w:rPr>
        <w:tab/>
      </w:r>
      <w:r w:rsidR="000A16BD" w:rsidRPr="00D23C86">
        <w:rPr>
          <w:rFonts w:ascii="Arial" w:hAnsi="Arial" w:cs="Arial"/>
          <w:b/>
          <w:sz w:val="22"/>
          <w:szCs w:val="22"/>
        </w:rPr>
        <w:t>See Annex A</w:t>
      </w:r>
    </w:p>
    <w:p w14:paraId="2D7EBB7C" w14:textId="77777777" w:rsidR="000A16BD" w:rsidRDefault="000A16BD" w:rsidP="000A16BD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48E87589" w14:textId="13EAB06B" w:rsidR="003E0EB5" w:rsidRDefault="000F44C5" w:rsidP="000A16BD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 w:rsidRPr="009D47C0">
        <w:rPr>
          <w:rFonts w:ascii="Arial" w:hAnsi="Arial" w:cs="Arial"/>
          <w:b/>
          <w:sz w:val="22"/>
          <w:szCs w:val="22"/>
        </w:rPr>
        <w:t>ACTION:</w:t>
      </w:r>
      <w:r>
        <w:rPr>
          <w:rFonts w:ascii="Arial" w:hAnsi="Arial" w:cs="Arial"/>
          <w:bCs/>
          <w:sz w:val="22"/>
          <w:szCs w:val="22"/>
        </w:rPr>
        <w:t xml:space="preserve"> Clerk to </w:t>
      </w:r>
      <w:r w:rsidR="00461492">
        <w:rPr>
          <w:rFonts w:ascii="Arial" w:hAnsi="Arial" w:cs="Arial"/>
          <w:bCs/>
          <w:sz w:val="22"/>
          <w:szCs w:val="22"/>
        </w:rPr>
        <w:t>circulate the current Insurance Premium to all Councillors</w:t>
      </w:r>
      <w:r w:rsidR="003E0EB5">
        <w:rPr>
          <w:rFonts w:ascii="Arial" w:hAnsi="Arial" w:cs="Arial"/>
          <w:bCs/>
          <w:sz w:val="22"/>
          <w:szCs w:val="22"/>
        </w:rPr>
        <w:t xml:space="preserve">. </w:t>
      </w:r>
    </w:p>
    <w:p w14:paraId="6A7E21AA" w14:textId="77777777" w:rsidR="000A16BD" w:rsidRDefault="000A16BD" w:rsidP="000A16BD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06A3A2C5" w14:textId="65430CBE" w:rsidR="000A16BD" w:rsidRDefault="000A16BD" w:rsidP="000A16BD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 w:rsidRPr="009D47C0">
        <w:rPr>
          <w:rFonts w:ascii="Arial" w:hAnsi="Arial" w:cs="Arial"/>
          <w:b/>
          <w:sz w:val="22"/>
          <w:szCs w:val="22"/>
        </w:rPr>
        <w:t>ACTION: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5438EA">
        <w:rPr>
          <w:rFonts w:ascii="Arial" w:hAnsi="Arial" w:cs="Arial"/>
          <w:bCs/>
          <w:sz w:val="22"/>
          <w:szCs w:val="22"/>
        </w:rPr>
        <w:t xml:space="preserve">Cllr Elliott to confirm the words for the signs on the </w:t>
      </w:r>
      <w:r w:rsidR="00D84B4D">
        <w:rPr>
          <w:rFonts w:ascii="Arial" w:hAnsi="Arial" w:cs="Arial"/>
          <w:bCs/>
          <w:sz w:val="22"/>
          <w:szCs w:val="22"/>
        </w:rPr>
        <w:t>playground gates</w:t>
      </w:r>
      <w:r w:rsidR="00D23C86">
        <w:rPr>
          <w:rFonts w:ascii="Arial" w:hAnsi="Arial" w:cs="Arial"/>
          <w:bCs/>
          <w:sz w:val="22"/>
          <w:szCs w:val="22"/>
        </w:rPr>
        <w:t xml:space="preserve"> and bring back to the October meeting with a quote. </w:t>
      </w:r>
    </w:p>
    <w:p w14:paraId="1750F6E9" w14:textId="77777777" w:rsidR="00610E44" w:rsidRPr="00356302" w:rsidRDefault="00610E44" w:rsidP="00A73CAB">
      <w:pPr>
        <w:widowControl/>
        <w:spacing w:after="0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3824DB7A" w14:textId="028C532E" w:rsidR="00027478" w:rsidRPr="00356302" w:rsidRDefault="008A720B" w:rsidP="008D41CC">
      <w:pPr>
        <w:widowControl/>
        <w:spacing w:after="0"/>
        <w:ind w:left="720" w:hanging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</w:t>
      </w:r>
      <w:r w:rsidR="00531432" w:rsidRPr="00356302">
        <w:rPr>
          <w:rFonts w:ascii="Arial" w:hAnsi="Arial" w:cs="Arial"/>
          <w:b/>
          <w:sz w:val="22"/>
          <w:szCs w:val="22"/>
        </w:rPr>
        <w:t xml:space="preserve">. </w:t>
      </w:r>
      <w:r w:rsidR="008D41CC">
        <w:rPr>
          <w:rFonts w:ascii="Arial" w:hAnsi="Arial" w:cs="Arial"/>
          <w:b/>
          <w:sz w:val="22"/>
          <w:szCs w:val="22"/>
        </w:rPr>
        <w:tab/>
      </w:r>
      <w:r w:rsidR="00EB6324">
        <w:rPr>
          <w:rFonts w:ascii="Arial" w:hAnsi="Arial" w:cs="Arial"/>
          <w:b/>
          <w:sz w:val="22"/>
          <w:szCs w:val="22"/>
        </w:rPr>
        <w:t xml:space="preserve">TO </w:t>
      </w:r>
      <w:r w:rsidR="00C02F50">
        <w:rPr>
          <w:rFonts w:ascii="Arial" w:hAnsi="Arial" w:cs="Arial"/>
          <w:b/>
          <w:sz w:val="22"/>
          <w:szCs w:val="22"/>
        </w:rPr>
        <w:t xml:space="preserve">RECEIVE </w:t>
      </w:r>
      <w:r w:rsidR="00404877">
        <w:rPr>
          <w:rFonts w:ascii="Arial" w:hAnsi="Arial" w:cs="Arial"/>
          <w:b/>
          <w:sz w:val="22"/>
          <w:szCs w:val="22"/>
        </w:rPr>
        <w:t>A WRITTEN REPORT FROM DORSET COUNCILLOR DAVID TOOOKE</w:t>
      </w:r>
      <w:r w:rsidR="00C55286" w:rsidRPr="00356302">
        <w:rPr>
          <w:rFonts w:ascii="Arial" w:hAnsi="Arial" w:cs="Arial"/>
          <w:bCs/>
          <w:sz w:val="22"/>
          <w:szCs w:val="22"/>
        </w:rPr>
        <w:tab/>
      </w:r>
    </w:p>
    <w:p w14:paraId="4C50430E" w14:textId="77777777" w:rsidR="007D0460" w:rsidRDefault="007D0460" w:rsidP="007D0460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4E9231D6" w14:textId="112EADD3" w:rsidR="00404877" w:rsidRDefault="00404877" w:rsidP="007D0460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No report received. </w:t>
      </w:r>
    </w:p>
    <w:p w14:paraId="14A52370" w14:textId="77777777" w:rsidR="00404877" w:rsidRPr="00356302" w:rsidRDefault="00404877" w:rsidP="007D0460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6080E990" w14:textId="0E337562" w:rsidR="00356302" w:rsidRDefault="000F77E0" w:rsidP="00356302">
      <w:pPr>
        <w:widowControl/>
        <w:spacing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7</w:t>
      </w:r>
      <w:r w:rsidR="00356302" w:rsidRPr="00356302">
        <w:rPr>
          <w:rFonts w:ascii="Arial" w:hAnsi="Arial" w:cs="Arial"/>
          <w:b/>
          <w:bCs/>
          <w:sz w:val="22"/>
          <w:szCs w:val="22"/>
        </w:rPr>
        <w:t>.</w:t>
      </w:r>
      <w:r w:rsidR="00356302" w:rsidRPr="00356302">
        <w:rPr>
          <w:rFonts w:ascii="Arial" w:hAnsi="Arial" w:cs="Arial"/>
          <w:b/>
          <w:sz w:val="22"/>
          <w:szCs w:val="22"/>
        </w:rPr>
        <w:tab/>
      </w:r>
      <w:r w:rsidR="00357E35">
        <w:rPr>
          <w:rFonts w:ascii="Arial" w:hAnsi="Arial" w:cs="Arial"/>
          <w:b/>
          <w:sz w:val="22"/>
          <w:szCs w:val="22"/>
        </w:rPr>
        <w:t xml:space="preserve">PLANNING APPLICATIONS </w:t>
      </w:r>
    </w:p>
    <w:p w14:paraId="229CC7ED" w14:textId="73AEA2DD" w:rsidR="007749DD" w:rsidRDefault="007749DD" w:rsidP="00356302">
      <w:pPr>
        <w:widowControl/>
        <w:spacing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</w:p>
    <w:p w14:paraId="29B12BF2" w14:textId="53BE8A5B" w:rsidR="00072B3E" w:rsidRDefault="00072B3E" w:rsidP="00072B3E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sz w:val="22"/>
          <w:szCs w:val="22"/>
          <w:shd w:val="clear" w:color="auto" w:fill="FFFFFF"/>
        </w:rPr>
      </w:pPr>
      <w:r w:rsidRPr="00072B3E">
        <w:rPr>
          <w:rFonts w:ascii="Arial" w:hAnsi="Arial" w:cs="Arial"/>
          <w:b/>
          <w:bCs/>
          <w:sz w:val="22"/>
          <w:szCs w:val="22"/>
          <w:shd w:val="clear" w:color="auto" w:fill="FFFFFF"/>
        </w:rPr>
        <w:t>P/FUL/2026/04028</w:t>
      </w:r>
      <w:r w:rsidRPr="00072B3E">
        <w:rPr>
          <w:rFonts w:ascii="Arial" w:hAnsi="Arial" w:cs="Arial"/>
          <w:sz w:val="22"/>
          <w:szCs w:val="22"/>
          <w:shd w:val="clear" w:color="auto" w:fill="FFFFFF"/>
        </w:rPr>
        <w:t xml:space="preserve"> Proposal: Replacement of existing metal framed windows with uPVC heritage style alternatives and works to replace and repair existing timber doors. Location:20 Salisbury Street, Cranborne, BH21 5PU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.  </w:t>
      </w:r>
    </w:p>
    <w:p w14:paraId="46423D40" w14:textId="19AC0FB2" w:rsidR="00072B3E" w:rsidRPr="004B3785" w:rsidRDefault="00B47AB4" w:rsidP="00072B3E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eastAsia="MS Mincho" w:hAnsi="Arial" w:cs="Arial"/>
          <w:b/>
          <w:bCs/>
          <w:sz w:val="22"/>
          <w:szCs w:val="22"/>
        </w:rPr>
      </w:pPr>
      <w:r w:rsidRPr="007542A3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Members unanimously agreed </w:t>
      </w:r>
      <w:r w:rsidR="0060639C" w:rsidRPr="007542A3">
        <w:rPr>
          <w:rFonts w:ascii="Arial" w:hAnsi="Arial" w:cs="Arial"/>
          <w:b/>
          <w:bCs/>
          <w:sz w:val="22"/>
          <w:szCs w:val="22"/>
          <w:shd w:val="clear" w:color="auto" w:fill="FFFFFF"/>
        </w:rPr>
        <w:t>No objection to the planning application.</w:t>
      </w:r>
      <w:r w:rsidR="0060639C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</w:p>
    <w:p w14:paraId="2E13AA15" w14:textId="77777777" w:rsidR="00356302" w:rsidRPr="00356302" w:rsidRDefault="00356302" w:rsidP="00356302">
      <w:pPr>
        <w:widowControl/>
        <w:spacing w:after="0"/>
        <w:jc w:val="both"/>
        <w:rPr>
          <w:rFonts w:ascii="Arial" w:hAnsi="Arial" w:cs="Arial"/>
          <w:bCs/>
          <w:sz w:val="22"/>
          <w:szCs w:val="22"/>
        </w:rPr>
      </w:pPr>
    </w:p>
    <w:p w14:paraId="66B92A73" w14:textId="77777777" w:rsidR="004C2864" w:rsidRDefault="000F77E0" w:rsidP="00920D9D">
      <w:pPr>
        <w:widowControl/>
        <w:overflowPunct/>
        <w:autoSpaceDE/>
        <w:autoSpaceDN/>
        <w:adjustRightInd/>
        <w:spacing w:after="0"/>
        <w:ind w:left="720" w:hanging="720"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8</w:t>
      </w:r>
      <w:r w:rsidR="0079219A" w:rsidRPr="00356302">
        <w:rPr>
          <w:rFonts w:ascii="Arial" w:hAnsi="Arial" w:cs="Arial"/>
          <w:b/>
          <w:bCs/>
          <w:sz w:val="22"/>
          <w:szCs w:val="22"/>
        </w:rPr>
        <w:t>.</w:t>
      </w:r>
      <w:r w:rsidR="0079219A" w:rsidRPr="00356302">
        <w:rPr>
          <w:rFonts w:ascii="Arial" w:hAnsi="Arial" w:cs="Arial"/>
          <w:b/>
          <w:sz w:val="22"/>
          <w:szCs w:val="22"/>
        </w:rPr>
        <w:tab/>
      </w:r>
      <w:r w:rsidR="00B56007">
        <w:rPr>
          <w:rFonts w:ascii="Arial" w:hAnsi="Arial" w:cs="Arial"/>
          <w:b/>
          <w:sz w:val="22"/>
          <w:szCs w:val="22"/>
        </w:rPr>
        <w:t xml:space="preserve">RIGHTS OF WAY </w:t>
      </w:r>
      <w:r w:rsidR="004C2864">
        <w:rPr>
          <w:rFonts w:ascii="Arial" w:hAnsi="Arial" w:cs="Arial"/>
          <w:b/>
          <w:sz w:val="22"/>
          <w:szCs w:val="22"/>
        </w:rPr>
        <w:t>MATTERS/PUBLIC SPACES</w:t>
      </w:r>
    </w:p>
    <w:p w14:paraId="555DFF87" w14:textId="08A112ED" w:rsidR="00C04673" w:rsidRDefault="00C04673" w:rsidP="00C04673">
      <w:pPr>
        <w:pStyle w:val="ListParagraph"/>
        <w:widowControl/>
        <w:numPr>
          <w:ilvl w:val="0"/>
          <w:numId w:val="15"/>
        </w:numPr>
        <w:adjustRightInd/>
        <w:textAlignment w:val="auto"/>
        <w:rPr>
          <w:kern w:val="2"/>
          <w14:ligatures w14:val="standardContextual"/>
        </w:rPr>
      </w:pPr>
      <w:r>
        <w:rPr>
          <w:rFonts w:ascii="Arial" w:hAnsi="Arial" w:cs="Arial"/>
          <w:b/>
          <w:bCs/>
          <w:sz w:val="22"/>
          <w:szCs w:val="22"/>
        </w:rPr>
        <w:t xml:space="preserve">Aster Housing – </w:t>
      </w:r>
      <w:r>
        <w:rPr>
          <w:rFonts w:ascii="Arial" w:hAnsi="Arial" w:cs="Arial"/>
          <w:sz w:val="22"/>
          <w:szCs w:val="22"/>
        </w:rPr>
        <w:t xml:space="preserve">It was noted that Aster’s boundary which lies on the opposite side of the footpath, </w:t>
      </w:r>
      <w:r w:rsidR="0049437C">
        <w:rPr>
          <w:rFonts w:ascii="Arial" w:hAnsi="Arial" w:cs="Arial"/>
          <w:sz w:val="22"/>
          <w:szCs w:val="22"/>
        </w:rPr>
        <w:t xml:space="preserve">is </w:t>
      </w:r>
      <w:r>
        <w:rPr>
          <w:rFonts w:ascii="Arial" w:hAnsi="Arial" w:cs="Arial"/>
          <w:sz w:val="22"/>
          <w:szCs w:val="22"/>
        </w:rPr>
        <w:t>where the fence is rotten and grounds maintenance is required.</w:t>
      </w:r>
    </w:p>
    <w:p w14:paraId="0D720CE1" w14:textId="77777777" w:rsidR="00A67355" w:rsidRDefault="00A67355" w:rsidP="00A67355">
      <w:pPr>
        <w:widowControl/>
        <w:overflowPunct/>
        <w:autoSpaceDE/>
        <w:autoSpaceDN/>
        <w:adjustRightInd/>
        <w:spacing w:after="0"/>
        <w:ind w:left="774"/>
        <w:textAlignment w:val="auto"/>
        <w:rPr>
          <w:rFonts w:ascii="Arial" w:hAnsi="Arial" w:cs="Arial"/>
          <w:b/>
          <w:sz w:val="22"/>
          <w:szCs w:val="22"/>
        </w:rPr>
      </w:pPr>
    </w:p>
    <w:p w14:paraId="6E291218" w14:textId="2DB63CA6" w:rsidR="00A67355" w:rsidRDefault="00A67355" w:rsidP="00A67355">
      <w:pPr>
        <w:widowControl/>
        <w:overflowPunct/>
        <w:autoSpaceDE/>
        <w:autoSpaceDN/>
        <w:adjustRightInd/>
        <w:spacing w:after="0"/>
        <w:ind w:left="774"/>
        <w:textAlignment w:val="auto"/>
        <w:rPr>
          <w:rFonts w:ascii="Arial" w:hAnsi="Arial" w:cs="Arial"/>
          <w:b/>
          <w:sz w:val="22"/>
          <w:szCs w:val="22"/>
        </w:rPr>
      </w:pPr>
      <w:r w:rsidRPr="009D47C0">
        <w:rPr>
          <w:rFonts w:ascii="Arial" w:hAnsi="Arial" w:cs="Arial"/>
          <w:b/>
          <w:sz w:val="22"/>
          <w:szCs w:val="22"/>
        </w:rPr>
        <w:t>ACTION:</w:t>
      </w:r>
      <w:r>
        <w:rPr>
          <w:rFonts w:ascii="Arial" w:hAnsi="Arial" w:cs="Arial"/>
          <w:bCs/>
          <w:sz w:val="22"/>
          <w:szCs w:val="22"/>
        </w:rPr>
        <w:t xml:space="preserve"> Cl</w:t>
      </w:r>
      <w:r w:rsidR="00C365D5">
        <w:rPr>
          <w:rFonts w:ascii="Arial" w:hAnsi="Arial" w:cs="Arial"/>
          <w:bCs/>
          <w:sz w:val="22"/>
          <w:szCs w:val="22"/>
        </w:rPr>
        <w:t xml:space="preserve">erk </w:t>
      </w:r>
      <w:r w:rsidR="00D8080B">
        <w:rPr>
          <w:rFonts w:ascii="Arial" w:hAnsi="Arial" w:cs="Arial"/>
          <w:bCs/>
          <w:sz w:val="22"/>
          <w:szCs w:val="22"/>
        </w:rPr>
        <w:t xml:space="preserve">to </w:t>
      </w:r>
      <w:r>
        <w:rPr>
          <w:rFonts w:ascii="Arial" w:hAnsi="Arial" w:cs="Arial"/>
          <w:bCs/>
          <w:sz w:val="22"/>
          <w:szCs w:val="22"/>
        </w:rPr>
        <w:t>contact Aster Housing in relation to</w:t>
      </w:r>
      <w:r w:rsidR="00D8080B">
        <w:rPr>
          <w:rFonts w:ascii="Arial" w:hAnsi="Arial" w:cs="Arial"/>
          <w:bCs/>
          <w:sz w:val="22"/>
          <w:szCs w:val="22"/>
        </w:rPr>
        <w:t xml:space="preserve"> the fallen fence</w:t>
      </w:r>
      <w:r w:rsidR="00900D4B">
        <w:rPr>
          <w:rFonts w:ascii="Arial" w:hAnsi="Arial" w:cs="Arial"/>
          <w:bCs/>
          <w:sz w:val="22"/>
          <w:szCs w:val="22"/>
        </w:rPr>
        <w:t xml:space="preserve"> on footpath. (</w:t>
      </w:r>
      <w:proofErr w:type="gramStart"/>
      <w:r w:rsidR="00900D4B">
        <w:rPr>
          <w:rFonts w:ascii="Arial" w:hAnsi="Arial" w:cs="Arial"/>
          <w:bCs/>
          <w:sz w:val="22"/>
          <w:szCs w:val="22"/>
        </w:rPr>
        <w:t>look</w:t>
      </w:r>
      <w:proofErr w:type="gramEnd"/>
      <w:r w:rsidR="00900D4B">
        <w:rPr>
          <w:rFonts w:ascii="Arial" w:hAnsi="Arial" w:cs="Arial"/>
          <w:bCs/>
          <w:sz w:val="22"/>
          <w:szCs w:val="22"/>
        </w:rPr>
        <w:t xml:space="preserve"> up footpath number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E22CC6">
        <w:rPr>
          <w:rFonts w:ascii="Arial" w:hAnsi="Arial" w:cs="Arial"/>
          <w:b/>
          <w:sz w:val="22"/>
          <w:szCs w:val="22"/>
        </w:rPr>
        <w:t>(</w:t>
      </w:r>
      <w:r w:rsidR="005C1B9D">
        <w:rPr>
          <w:rFonts w:ascii="Arial" w:hAnsi="Arial" w:cs="Arial"/>
          <w:b/>
          <w:sz w:val="22"/>
          <w:szCs w:val="22"/>
        </w:rPr>
        <w:t>look up the minutes when Gavin Favell was a Cllr re fence two years ago.)</w:t>
      </w:r>
      <w:r w:rsidR="001E26AB">
        <w:rPr>
          <w:rFonts w:ascii="Arial" w:hAnsi="Arial" w:cs="Arial"/>
          <w:b/>
          <w:sz w:val="22"/>
          <w:szCs w:val="22"/>
        </w:rPr>
        <w:t xml:space="preserve"> temporary repair.  </w:t>
      </w:r>
    </w:p>
    <w:p w14:paraId="24013F1E" w14:textId="77777777" w:rsidR="00C156B4" w:rsidRPr="00E22CC6" w:rsidRDefault="00C156B4" w:rsidP="00A67355">
      <w:pPr>
        <w:widowControl/>
        <w:overflowPunct/>
        <w:autoSpaceDE/>
        <w:autoSpaceDN/>
        <w:adjustRightInd/>
        <w:spacing w:after="0"/>
        <w:ind w:left="774"/>
        <w:textAlignment w:val="auto"/>
        <w:rPr>
          <w:rFonts w:ascii="Arial" w:hAnsi="Arial" w:cs="Arial"/>
          <w:b/>
          <w:sz w:val="22"/>
          <w:szCs w:val="22"/>
        </w:rPr>
      </w:pPr>
    </w:p>
    <w:p w14:paraId="038550F5" w14:textId="35ABBF05" w:rsidR="003743D2" w:rsidRDefault="003743D2" w:rsidP="004C2864">
      <w:pPr>
        <w:pStyle w:val="ListParagraph"/>
        <w:widowControl/>
        <w:numPr>
          <w:ilvl w:val="0"/>
          <w:numId w:val="15"/>
        </w:numPr>
        <w:overflowPunct/>
        <w:autoSpaceDE/>
        <w:autoSpaceDN/>
        <w:adjustRightInd/>
        <w:spacing w:after="0"/>
        <w:ind w:left="1134"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Clearance of the River </w:t>
      </w:r>
      <w:r w:rsidR="00762552">
        <w:rPr>
          <w:rFonts w:ascii="Arial" w:hAnsi="Arial" w:cs="Arial"/>
          <w:b/>
          <w:sz w:val="22"/>
          <w:szCs w:val="22"/>
        </w:rPr>
        <w:t xml:space="preserve">and Cut Weed Growth </w:t>
      </w:r>
    </w:p>
    <w:p w14:paraId="6AB854D5" w14:textId="0DBBA217" w:rsidR="00DE052B" w:rsidRDefault="00137B6F" w:rsidP="00D94166">
      <w:pPr>
        <w:widowControl/>
        <w:overflowPunct/>
        <w:autoSpaceDE/>
        <w:autoSpaceDN/>
        <w:adjustRightInd/>
        <w:spacing w:after="0"/>
        <w:ind w:left="774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Cllr Elliott </w:t>
      </w:r>
      <w:r w:rsidR="00DE052B">
        <w:rPr>
          <w:rFonts w:ascii="Arial" w:hAnsi="Arial" w:cs="Arial"/>
          <w:bCs/>
          <w:sz w:val="22"/>
          <w:szCs w:val="22"/>
        </w:rPr>
        <w:t>asked</w:t>
      </w:r>
      <w:r w:rsidR="00227174">
        <w:rPr>
          <w:rFonts w:ascii="Arial" w:hAnsi="Arial" w:cs="Arial"/>
          <w:bCs/>
          <w:sz w:val="22"/>
          <w:szCs w:val="22"/>
        </w:rPr>
        <w:t xml:space="preserve"> the Parish Council</w:t>
      </w:r>
      <w:r w:rsidR="00DE052B">
        <w:rPr>
          <w:rFonts w:ascii="Arial" w:hAnsi="Arial" w:cs="Arial"/>
          <w:bCs/>
          <w:sz w:val="22"/>
          <w:szCs w:val="22"/>
        </w:rPr>
        <w:t xml:space="preserve"> to consider a once</w:t>
      </w:r>
      <w:r w:rsidR="001366CC">
        <w:rPr>
          <w:rFonts w:ascii="Arial" w:hAnsi="Arial" w:cs="Arial"/>
          <w:bCs/>
          <w:sz w:val="22"/>
          <w:szCs w:val="22"/>
        </w:rPr>
        <w:t xml:space="preserve"> a year</w:t>
      </w:r>
      <w:r w:rsidR="00DE052B">
        <w:rPr>
          <w:rFonts w:ascii="Arial" w:hAnsi="Arial" w:cs="Arial"/>
          <w:bCs/>
          <w:sz w:val="22"/>
          <w:szCs w:val="22"/>
        </w:rPr>
        <w:t xml:space="preserve"> clear up of the weeds left in the riverbed </w:t>
      </w:r>
      <w:r w:rsidR="00227174">
        <w:rPr>
          <w:rFonts w:ascii="Arial" w:hAnsi="Arial" w:cs="Arial"/>
          <w:bCs/>
          <w:sz w:val="22"/>
          <w:szCs w:val="22"/>
        </w:rPr>
        <w:t xml:space="preserve">before the </w:t>
      </w:r>
      <w:r w:rsidR="00DE052B">
        <w:rPr>
          <w:rFonts w:ascii="Arial" w:hAnsi="Arial" w:cs="Arial"/>
          <w:bCs/>
          <w:sz w:val="22"/>
          <w:szCs w:val="22"/>
        </w:rPr>
        <w:t xml:space="preserve">heavy rain. </w:t>
      </w:r>
    </w:p>
    <w:p w14:paraId="02ED1AA0" w14:textId="77777777" w:rsidR="001366CC" w:rsidRDefault="001366CC" w:rsidP="00D94166">
      <w:pPr>
        <w:widowControl/>
        <w:overflowPunct/>
        <w:autoSpaceDE/>
        <w:autoSpaceDN/>
        <w:adjustRightInd/>
        <w:spacing w:after="0"/>
        <w:ind w:left="774"/>
        <w:textAlignment w:val="auto"/>
        <w:rPr>
          <w:rFonts w:ascii="Arial" w:hAnsi="Arial" w:cs="Arial"/>
          <w:bCs/>
          <w:sz w:val="22"/>
          <w:szCs w:val="22"/>
        </w:rPr>
      </w:pPr>
    </w:p>
    <w:p w14:paraId="247DCB48" w14:textId="7FC3B30F" w:rsidR="001366CC" w:rsidRDefault="001366CC" w:rsidP="00D94166">
      <w:pPr>
        <w:widowControl/>
        <w:overflowPunct/>
        <w:autoSpaceDE/>
        <w:autoSpaceDN/>
        <w:adjustRightInd/>
        <w:spacing w:after="0"/>
        <w:ind w:left="774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Cllr Merrick noted the </w:t>
      </w:r>
      <w:r w:rsidR="00922B31">
        <w:rPr>
          <w:rFonts w:ascii="Arial" w:hAnsi="Arial" w:cs="Arial"/>
          <w:bCs/>
          <w:sz w:val="22"/>
          <w:szCs w:val="22"/>
        </w:rPr>
        <w:t xml:space="preserve">residents </w:t>
      </w:r>
      <w:r>
        <w:rPr>
          <w:rFonts w:ascii="Arial" w:hAnsi="Arial" w:cs="Arial"/>
          <w:bCs/>
          <w:sz w:val="22"/>
          <w:szCs w:val="22"/>
        </w:rPr>
        <w:t xml:space="preserve">fallen tree </w:t>
      </w:r>
      <w:r w:rsidR="00922B31">
        <w:rPr>
          <w:rFonts w:ascii="Arial" w:hAnsi="Arial" w:cs="Arial"/>
          <w:bCs/>
          <w:sz w:val="22"/>
          <w:szCs w:val="22"/>
        </w:rPr>
        <w:t>in the river</w:t>
      </w:r>
      <w:r w:rsidR="008C6D5B">
        <w:rPr>
          <w:rFonts w:ascii="Arial" w:hAnsi="Arial" w:cs="Arial"/>
          <w:bCs/>
          <w:sz w:val="22"/>
          <w:szCs w:val="22"/>
        </w:rPr>
        <w:t xml:space="preserve">, which will </w:t>
      </w:r>
      <w:r w:rsidR="00840EB0">
        <w:rPr>
          <w:rFonts w:ascii="Arial" w:hAnsi="Arial" w:cs="Arial"/>
          <w:bCs/>
          <w:sz w:val="22"/>
          <w:szCs w:val="22"/>
        </w:rPr>
        <w:t>block the river</w:t>
      </w:r>
      <w:r w:rsidR="00922B31">
        <w:rPr>
          <w:rFonts w:ascii="Arial" w:hAnsi="Arial" w:cs="Arial"/>
          <w:bCs/>
          <w:sz w:val="22"/>
          <w:szCs w:val="22"/>
        </w:rPr>
        <w:t xml:space="preserve">. </w:t>
      </w:r>
    </w:p>
    <w:p w14:paraId="2D90ECCB" w14:textId="77777777" w:rsidR="00DE052B" w:rsidRDefault="00DE052B" w:rsidP="00D94166">
      <w:pPr>
        <w:widowControl/>
        <w:overflowPunct/>
        <w:autoSpaceDE/>
        <w:autoSpaceDN/>
        <w:adjustRightInd/>
        <w:spacing w:after="0"/>
        <w:ind w:left="774"/>
        <w:textAlignment w:val="auto"/>
        <w:rPr>
          <w:rFonts w:ascii="Arial" w:hAnsi="Arial" w:cs="Arial"/>
          <w:bCs/>
          <w:sz w:val="22"/>
          <w:szCs w:val="22"/>
        </w:rPr>
      </w:pPr>
    </w:p>
    <w:p w14:paraId="0276C4E2" w14:textId="0F06C387" w:rsidR="00D94166" w:rsidRDefault="00D94166" w:rsidP="00D94166">
      <w:pPr>
        <w:widowControl/>
        <w:overflowPunct/>
        <w:autoSpaceDE/>
        <w:autoSpaceDN/>
        <w:adjustRightInd/>
        <w:spacing w:after="0"/>
        <w:ind w:left="774"/>
        <w:textAlignment w:val="auto"/>
        <w:rPr>
          <w:rFonts w:ascii="Arial" w:hAnsi="Arial" w:cs="Arial"/>
          <w:bCs/>
          <w:sz w:val="22"/>
          <w:szCs w:val="22"/>
        </w:rPr>
      </w:pPr>
      <w:r w:rsidRPr="009D47C0">
        <w:rPr>
          <w:rFonts w:ascii="Arial" w:hAnsi="Arial" w:cs="Arial"/>
          <w:b/>
          <w:sz w:val="22"/>
          <w:szCs w:val="22"/>
        </w:rPr>
        <w:t>ACTION: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B775D0">
        <w:rPr>
          <w:rFonts w:ascii="Arial" w:hAnsi="Arial" w:cs="Arial"/>
          <w:bCs/>
          <w:sz w:val="22"/>
          <w:szCs w:val="22"/>
        </w:rPr>
        <w:t>Clerk to contact Grass and Grounds in relation to a cut and removal of the weeds along the river</w:t>
      </w:r>
      <w:r w:rsidR="009B6EDA">
        <w:rPr>
          <w:rFonts w:ascii="Arial" w:hAnsi="Arial" w:cs="Arial"/>
          <w:bCs/>
          <w:sz w:val="22"/>
          <w:szCs w:val="22"/>
        </w:rPr>
        <w:t xml:space="preserve"> once cut</w:t>
      </w:r>
      <w:r w:rsidR="00137B6F">
        <w:rPr>
          <w:rFonts w:ascii="Arial" w:hAnsi="Arial" w:cs="Arial"/>
          <w:bCs/>
          <w:sz w:val="22"/>
          <w:szCs w:val="22"/>
        </w:rPr>
        <w:t xml:space="preserve"> to prevent flooding. </w:t>
      </w:r>
    </w:p>
    <w:p w14:paraId="20A2F1A3" w14:textId="77777777" w:rsidR="000579FC" w:rsidRDefault="000579FC" w:rsidP="00D94166">
      <w:pPr>
        <w:widowControl/>
        <w:overflowPunct/>
        <w:autoSpaceDE/>
        <w:autoSpaceDN/>
        <w:adjustRightInd/>
        <w:spacing w:after="0"/>
        <w:ind w:left="774"/>
        <w:textAlignment w:val="auto"/>
        <w:rPr>
          <w:rFonts w:ascii="Arial" w:hAnsi="Arial" w:cs="Arial"/>
          <w:bCs/>
          <w:sz w:val="22"/>
          <w:szCs w:val="22"/>
        </w:rPr>
      </w:pPr>
    </w:p>
    <w:p w14:paraId="38456E2F" w14:textId="450A1E35" w:rsidR="000579FC" w:rsidRPr="0097191C" w:rsidRDefault="000579FC" w:rsidP="00D94166">
      <w:pPr>
        <w:widowControl/>
        <w:overflowPunct/>
        <w:autoSpaceDE/>
        <w:autoSpaceDN/>
        <w:adjustRightInd/>
        <w:spacing w:after="0"/>
        <w:ind w:left="774"/>
        <w:textAlignment w:val="auto"/>
        <w:rPr>
          <w:rFonts w:ascii="Arial" w:hAnsi="Arial" w:cs="Arial"/>
          <w:b/>
          <w:sz w:val="22"/>
          <w:szCs w:val="22"/>
        </w:rPr>
      </w:pPr>
      <w:r w:rsidRPr="009D47C0">
        <w:rPr>
          <w:rFonts w:ascii="Arial" w:hAnsi="Arial" w:cs="Arial"/>
          <w:b/>
          <w:sz w:val="22"/>
          <w:szCs w:val="22"/>
        </w:rPr>
        <w:t>ACTION:</w:t>
      </w:r>
      <w:r>
        <w:rPr>
          <w:rFonts w:ascii="Arial" w:hAnsi="Arial" w:cs="Arial"/>
          <w:bCs/>
          <w:sz w:val="22"/>
          <w:szCs w:val="22"/>
        </w:rPr>
        <w:t xml:space="preserve"> Clerk to include Crane River on the agenda as a standard item. </w:t>
      </w:r>
    </w:p>
    <w:p w14:paraId="64135AD9" w14:textId="77777777" w:rsidR="009E18A0" w:rsidRDefault="009E18A0" w:rsidP="009E18A0">
      <w:pPr>
        <w:widowControl/>
        <w:overflowPunct/>
        <w:autoSpaceDE/>
        <w:autoSpaceDN/>
        <w:adjustRightInd/>
        <w:spacing w:after="0"/>
        <w:ind w:left="774"/>
        <w:textAlignment w:val="auto"/>
        <w:rPr>
          <w:rFonts w:ascii="Arial" w:hAnsi="Arial" w:cs="Arial"/>
          <w:b/>
          <w:sz w:val="22"/>
          <w:szCs w:val="22"/>
        </w:rPr>
      </w:pPr>
    </w:p>
    <w:p w14:paraId="195EA9D6" w14:textId="6E19523F" w:rsidR="009E18A0" w:rsidRPr="00205424" w:rsidRDefault="009E18A0" w:rsidP="009E18A0">
      <w:pPr>
        <w:widowControl/>
        <w:overflowPunct/>
        <w:autoSpaceDE/>
        <w:autoSpaceDN/>
        <w:adjustRightInd/>
        <w:spacing w:after="0"/>
        <w:ind w:left="774"/>
        <w:textAlignment w:val="auto"/>
        <w:rPr>
          <w:rFonts w:ascii="Arial" w:hAnsi="Arial" w:cs="Arial"/>
          <w:bCs/>
          <w:sz w:val="22"/>
          <w:szCs w:val="22"/>
        </w:rPr>
      </w:pPr>
      <w:r w:rsidRPr="009D47C0">
        <w:rPr>
          <w:rFonts w:ascii="Arial" w:hAnsi="Arial" w:cs="Arial"/>
          <w:b/>
          <w:sz w:val="22"/>
          <w:szCs w:val="22"/>
        </w:rPr>
        <w:t>ACTION:</w:t>
      </w:r>
      <w:r w:rsidR="00C25BE4" w:rsidRPr="00205424">
        <w:rPr>
          <w:rFonts w:ascii="Arial" w:hAnsi="Arial" w:cs="Arial"/>
          <w:bCs/>
          <w:sz w:val="22"/>
          <w:szCs w:val="22"/>
        </w:rPr>
        <w:t xml:space="preserve"> Clerk to contact DAPTC in relation to group training for CEPC </w:t>
      </w:r>
      <w:r w:rsidR="00205424" w:rsidRPr="00205424">
        <w:rPr>
          <w:rFonts w:ascii="Arial" w:hAnsi="Arial" w:cs="Arial"/>
          <w:bCs/>
          <w:sz w:val="22"/>
          <w:szCs w:val="22"/>
        </w:rPr>
        <w:t>Councillors.</w:t>
      </w:r>
    </w:p>
    <w:p w14:paraId="1E3DB271" w14:textId="77777777" w:rsidR="004C2864" w:rsidRDefault="004C2864" w:rsidP="00920D9D">
      <w:pPr>
        <w:widowControl/>
        <w:overflowPunct/>
        <w:autoSpaceDE/>
        <w:autoSpaceDN/>
        <w:adjustRightInd/>
        <w:spacing w:after="0"/>
        <w:ind w:left="720" w:hanging="720"/>
        <w:textAlignment w:val="auto"/>
        <w:rPr>
          <w:rFonts w:ascii="Arial" w:hAnsi="Arial" w:cs="Arial"/>
          <w:b/>
          <w:sz w:val="22"/>
          <w:szCs w:val="22"/>
        </w:rPr>
      </w:pPr>
    </w:p>
    <w:p w14:paraId="60623048" w14:textId="3696AF6E" w:rsidR="00920D9D" w:rsidRDefault="004C2864" w:rsidP="00920D9D">
      <w:pPr>
        <w:widowControl/>
        <w:overflowPunct/>
        <w:autoSpaceDE/>
        <w:autoSpaceDN/>
        <w:adjustRightInd/>
        <w:spacing w:after="0"/>
        <w:ind w:left="720" w:hanging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9.</w:t>
      </w:r>
      <w:r>
        <w:rPr>
          <w:rFonts w:ascii="Arial" w:hAnsi="Arial" w:cs="Arial"/>
          <w:b/>
          <w:sz w:val="22"/>
          <w:szCs w:val="22"/>
        </w:rPr>
        <w:tab/>
      </w:r>
      <w:r w:rsidR="00B775FC">
        <w:rPr>
          <w:rFonts w:ascii="Arial" w:hAnsi="Arial" w:cs="Arial"/>
          <w:b/>
          <w:sz w:val="22"/>
          <w:szCs w:val="22"/>
        </w:rPr>
        <w:t xml:space="preserve"> </w:t>
      </w:r>
      <w:r w:rsidR="002925CD" w:rsidRPr="002925CD">
        <w:rPr>
          <w:rFonts w:ascii="Arial" w:hAnsi="Arial" w:cs="Arial"/>
          <w:bCs/>
          <w:sz w:val="22"/>
          <w:szCs w:val="22"/>
        </w:rPr>
        <w:t>To consider Highways</w:t>
      </w:r>
    </w:p>
    <w:p w14:paraId="7BD7136F" w14:textId="2D27E046" w:rsidR="002925CD" w:rsidRDefault="00EA0060" w:rsidP="00920D9D">
      <w:pPr>
        <w:widowControl/>
        <w:overflowPunct/>
        <w:autoSpaceDE/>
        <w:autoSpaceDN/>
        <w:adjustRightInd/>
        <w:spacing w:after="0"/>
        <w:ind w:left="720" w:hanging="720"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ACTION: </w:t>
      </w:r>
      <w:r>
        <w:rPr>
          <w:rFonts w:ascii="Arial" w:hAnsi="Arial" w:cs="Arial"/>
          <w:bCs/>
          <w:sz w:val="22"/>
          <w:szCs w:val="22"/>
        </w:rPr>
        <w:t xml:space="preserve">Clerk to contact DC Highways department to </w:t>
      </w:r>
      <w:r w:rsidR="0090791A">
        <w:rPr>
          <w:rFonts w:ascii="Arial" w:hAnsi="Arial" w:cs="Arial"/>
          <w:bCs/>
          <w:sz w:val="22"/>
          <w:szCs w:val="22"/>
        </w:rPr>
        <w:t xml:space="preserve">obtain a </w:t>
      </w:r>
      <w:r w:rsidR="00D4466F">
        <w:rPr>
          <w:rFonts w:ascii="Arial" w:hAnsi="Arial" w:cs="Arial"/>
          <w:bCs/>
          <w:sz w:val="22"/>
          <w:szCs w:val="22"/>
        </w:rPr>
        <w:t xml:space="preserve">schedule </w:t>
      </w:r>
      <w:r w:rsidR="0090791A">
        <w:rPr>
          <w:rFonts w:ascii="Arial" w:hAnsi="Arial" w:cs="Arial"/>
          <w:bCs/>
          <w:sz w:val="22"/>
          <w:szCs w:val="22"/>
        </w:rPr>
        <w:t xml:space="preserve">of resurfacing in the area. </w:t>
      </w:r>
    </w:p>
    <w:p w14:paraId="6B8A0200" w14:textId="77777777" w:rsidR="00EA3BE4" w:rsidRDefault="00EA3BE4" w:rsidP="00920D9D">
      <w:pPr>
        <w:widowControl/>
        <w:overflowPunct/>
        <w:autoSpaceDE/>
        <w:autoSpaceDN/>
        <w:adjustRightInd/>
        <w:spacing w:after="0"/>
        <w:ind w:left="720" w:hanging="720"/>
        <w:textAlignment w:val="auto"/>
        <w:rPr>
          <w:rFonts w:ascii="Arial" w:hAnsi="Arial" w:cs="Arial"/>
          <w:bCs/>
          <w:sz w:val="22"/>
          <w:szCs w:val="22"/>
        </w:rPr>
      </w:pPr>
    </w:p>
    <w:p w14:paraId="289B6894" w14:textId="1FCF6F61" w:rsidR="00EA3BE4" w:rsidRDefault="00EA3BE4" w:rsidP="00920D9D">
      <w:pPr>
        <w:widowControl/>
        <w:overflowPunct/>
        <w:autoSpaceDE/>
        <w:autoSpaceDN/>
        <w:adjustRightInd/>
        <w:spacing w:after="0"/>
        <w:ind w:left="720" w:hanging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="003E06D5">
        <w:rPr>
          <w:rFonts w:ascii="Arial" w:hAnsi="Arial" w:cs="Arial"/>
          <w:bCs/>
          <w:sz w:val="22"/>
          <w:szCs w:val="22"/>
        </w:rPr>
        <w:t xml:space="preserve">Cllr Noble noted the speeding issues within the village that were raised at the </w:t>
      </w:r>
      <w:r w:rsidR="002C53EA">
        <w:rPr>
          <w:rFonts w:ascii="Arial" w:hAnsi="Arial" w:cs="Arial"/>
          <w:bCs/>
          <w:sz w:val="22"/>
          <w:szCs w:val="22"/>
        </w:rPr>
        <w:t>Cranbor</w:t>
      </w:r>
      <w:r w:rsidR="00C63307">
        <w:rPr>
          <w:rFonts w:ascii="Arial" w:hAnsi="Arial" w:cs="Arial"/>
          <w:bCs/>
          <w:sz w:val="22"/>
          <w:szCs w:val="22"/>
        </w:rPr>
        <w:t>n</w:t>
      </w:r>
      <w:r w:rsidR="002C53EA">
        <w:rPr>
          <w:rFonts w:ascii="Arial" w:hAnsi="Arial" w:cs="Arial"/>
          <w:bCs/>
          <w:sz w:val="22"/>
          <w:szCs w:val="22"/>
        </w:rPr>
        <w:t xml:space="preserve">e residents meeting </w:t>
      </w:r>
      <w:r w:rsidR="00C63307">
        <w:rPr>
          <w:rFonts w:ascii="Arial" w:hAnsi="Arial" w:cs="Arial"/>
          <w:bCs/>
          <w:sz w:val="22"/>
          <w:szCs w:val="22"/>
        </w:rPr>
        <w:t xml:space="preserve">and the cars that park on the pavement at Wimborne Street. </w:t>
      </w:r>
    </w:p>
    <w:p w14:paraId="2411A364" w14:textId="77777777" w:rsidR="00965A6C" w:rsidRDefault="00965A6C" w:rsidP="00920D9D">
      <w:pPr>
        <w:widowControl/>
        <w:overflowPunct/>
        <w:autoSpaceDE/>
        <w:autoSpaceDN/>
        <w:adjustRightInd/>
        <w:spacing w:after="0"/>
        <w:ind w:left="720" w:hanging="720"/>
        <w:textAlignment w:val="auto"/>
        <w:rPr>
          <w:rFonts w:ascii="Arial" w:hAnsi="Arial" w:cs="Arial"/>
          <w:bCs/>
          <w:sz w:val="22"/>
          <w:szCs w:val="22"/>
        </w:rPr>
      </w:pPr>
    </w:p>
    <w:p w14:paraId="0697A52A" w14:textId="22B57518" w:rsidR="00965A6C" w:rsidRDefault="00965A6C" w:rsidP="00920D9D">
      <w:pPr>
        <w:widowControl/>
        <w:overflowPunct/>
        <w:autoSpaceDE/>
        <w:autoSpaceDN/>
        <w:adjustRightInd/>
        <w:spacing w:after="0"/>
        <w:ind w:left="720" w:hanging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ACTION: </w:t>
      </w:r>
      <w:r>
        <w:rPr>
          <w:rFonts w:ascii="Arial" w:hAnsi="Arial" w:cs="Arial"/>
          <w:bCs/>
          <w:sz w:val="22"/>
          <w:szCs w:val="22"/>
        </w:rPr>
        <w:t xml:space="preserve">Clerk to contact the SID team in relation to potential speed survey sites in Cranborne. </w:t>
      </w:r>
    </w:p>
    <w:p w14:paraId="625A9835" w14:textId="77777777" w:rsidR="00965A6C" w:rsidRDefault="00965A6C" w:rsidP="00920D9D">
      <w:pPr>
        <w:widowControl/>
        <w:overflowPunct/>
        <w:autoSpaceDE/>
        <w:autoSpaceDN/>
        <w:adjustRightInd/>
        <w:spacing w:after="0"/>
        <w:ind w:left="720" w:hanging="720"/>
        <w:textAlignment w:val="auto"/>
        <w:rPr>
          <w:rFonts w:ascii="Arial" w:hAnsi="Arial" w:cs="Arial"/>
          <w:bCs/>
          <w:sz w:val="22"/>
          <w:szCs w:val="22"/>
        </w:rPr>
      </w:pPr>
    </w:p>
    <w:p w14:paraId="0E8919D2" w14:textId="27CB930A" w:rsidR="00965A6C" w:rsidRDefault="00965A6C" w:rsidP="00920D9D">
      <w:pPr>
        <w:widowControl/>
        <w:overflowPunct/>
        <w:autoSpaceDE/>
        <w:autoSpaceDN/>
        <w:adjustRightInd/>
        <w:spacing w:after="0"/>
        <w:ind w:left="720" w:hanging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ACTION: </w:t>
      </w:r>
      <w:r>
        <w:rPr>
          <w:rFonts w:ascii="Arial" w:hAnsi="Arial" w:cs="Arial"/>
          <w:bCs/>
          <w:sz w:val="22"/>
          <w:szCs w:val="22"/>
        </w:rPr>
        <w:t xml:space="preserve">Clerk to add </w:t>
      </w:r>
      <w:r w:rsidR="00087EA3">
        <w:rPr>
          <w:rFonts w:ascii="Arial" w:hAnsi="Arial" w:cs="Arial"/>
          <w:bCs/>
          <w:sz w:val="22"/>
          <w:szCs w:val="22"/>
        </w:rPr>
        <w:t xml:space="preserve">speed survey </w:t>
      </w:r>
      <w:r w:rsidR="00BC0A8B">
        <w:rPr>
          <w:rFonts w:ascii="Arial" w:hAnsi="Arial" w:cs="Arial"/>
          <w:bCs/>
          <w:sz w:val="22"/>
          <w:szCs w:val="22"/>
        </w:rPr>
        <w:t>to the October agenda</w:t>
      </w:r>
      <w:r w:rsidR="00DB63F1">
        <w:rPr>
          <w:rFonts w:ascii="Arial" w:hAnsi="Arial" w:cs="Arial"/>
          <w:bCs/>
          <w:sz w:val="22"/>
          <w:szCs w:val="22"/>
        </w:rPr>
        <w:t xml:space="preserve"> and approach </w:t>
      </w:r>
      <w:r w:rsidR="00267291">
        <w:rPr>
          <w:rFonts w:ascii="Arial" w:hAnsi="Arial" w:cs="Arial"/>
          <w:bCs/>
          <w:sz w:val="22"/>
          <w:szCs w:val="22"/>
        </w:rPr>
        <w:t xml:space="preserve">the highways officer/road safety team in relation to </w:t>
      </w:r>
      <w:r w:rsidR="00977594">
        <w:rPr>
          <w:rFonts w:ascii="Arial" w:hAnsi="Arial" w:cs="Arial"/>
          <w:bCs/>
          <w:sz w:val="22"/>
          <w:szCs w:val="22"/>
        </w:rPr>
        <w:t xml:space="preserve">traffic control in Cranborne. </w:t>
      </w:r>
    </w:p>
    <w:p w14:paraId="5B4F1274" w14:textId="77777777" w:rsidR="003F5B85" w:rsidRDefault="003F5B85" w:rsidP="003F5B85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/>
          <w:sz w:val="22"/>
          <w:szCs w:val="22"/>
        </w:rPr>
      </w:pPr>
    </w:p>
    <w:p w14:paraId="74C737E4" w14:textId="274B0115" w:rsidR="003F5B85" w:rsidRDefault="003F5B85" w:rsidP="003F5B85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10.</w:t>
      </w:r>
      <w:r>
        <w:rPr>
          <w:rFonts w:ascii="Arial" w:hAnsi="Arial" w:cs="Arial"/>
          <w:b/>
          <w:sz w:val="22"/>
          <w:szCs w:val="22"/>
        </w:rPr>
        <w:tab/>
      </w:r>
      <w:r w:rsidR="004A5A15">
        <w:rPr>
          <w:rFonts w:ascii="Arial" w:hAnsi="Arial" w:cs="Arial"/>
          <w:b/>
          <w:sz w:val="22"/>
          <w:szCs w:val="22"/>
        </w:rPr>
        <w:t>W</w:t>
      </w:r>
      <w:r w:rsidR="00474D62">
        <w:rPr>
          <w:rFonts w:ascii="Arial" w:hAnsi="Arial" w:cs="Arial"/>
          <w:b/>
          <w:sz w:val="22"/>
          <w:szCs w:val="22"/>
        </w:rPr>
        <w:t>EEKLY VISUAL INSPECTION OF CRANBORNE PLAY AREA</w:t>
      </w:r>
    </w:p>
    <w:p w14:paraId="5598D20E" w14:textId="290AB581" w:rsidR="000A48E1" w:rsidRDefault="00214C23" w:rsidP="003F5B85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 xml:space="preserve">Cllr Stirling’s inspection of the play area </w:t>
      </w:r>
      <w:r w:rsidR="00860DCB">
        <w:rPr>
          <w:rFonts w:ascii="Arial" w:hAnsi="Arial" w:cs="Arial"/>
          <w:bCs/>
          <w:sz w:val="22"/>
          <w:szCs w:val="22"/>
        </w:rPr>
        <w:t xml:space="preserve">has been completed with no issues raised. </w:t>
      </w:r>
    </w:p>
    <w:p w14:paraId="68DDDC40" w14:textId="77777777" w:rsidR="000A48E1" w:rsidRDefault="000A48E1" w:rsidP="003F5B85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</w:p>
    <w:p w14:paraId="0F63ECF5" w14:textId="46F3EB8D" w:rsidR="000A48E1" w:rsidRDefault="00B53017" w:rsidP="000A48E1">
      <w:pPr>
        <w:pStyle w:val="ListParagraph"/>
        <w:widowControl/>
        <w:numPr>
          <w:ilvl w:val="0"/>
          <w:numId w:val="15"/>
        </w:numPr>
        <w:overflowPunct/>
        <w:autoSpaceDE/>
        <w:autoSpaceDN/>
        <w:adjustRightInd/>
        <w:spacing w:after="0"/>
        <w:ind w:left="1276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The Clerk signed </w:t>
      </w:r>
      <w:r w:rsidR="00C8264B">
        <w:rPr>
          <w:rFonts w:ascii="Arial" w:hAnsi="Arial" w:cs="Arial"/>
          <w:bCs/>
          <w:sz w:val="22"/>
          <w:szCs w:val="22"/>
        </w:rPr>
        <w:t xml:space="preserve">and dated </w:t>
      </w:r>
      <w:r w:rsidR="005F041A">
        <w:rPr>
          <w:rFonts w:ascii="Arial" w:hAnsi="Arial" w:cs="Arial"/>
          <w:bCs/>
          <w:sz w:val="22"/>
          <w:szCs w:val="22"/>
        </w:rPr>
        <w:t>a</w:t>
      </w:r>
      <w:r>
        <w:rPr>
          <w:rFonts w:ascii="Arial" w:hAnsi="Arial" w:cs="Arial"/>
          <w:bCs/>
          <w:sz w:val="22"/>
          <w:szCs w:val="22"/>
        </w:rPr>
        <w:t xml:space="preserve"> cop</w:t>
      </w:r>
      <w:r w:rsidR="00771AAD">
        <w:rPr>
          <w:rFonts w:ascii="Arial" w:hAnsi="Arial" w:cs="Arial"/>
          <w:bCs/>
          <w:sz w:val="22"/>
          <w:szCs w:val="22"/>
        </w:rPr>
        <w:t>y</w:t>
      </w:r>
      <w:r>
        <w:rPr>
          <w:rFonts w:ascii="Arial" w:hAnsi="Arial" w:cs="Arial"/>
          <w:bCs/>
          <w:sz w:val="22"/>
          <w:szCs w:val="22"/>
        </w:rPr>
        <w:t xml:space="preserve"> of the Sub Lease paperwork</w:t>
      </w:r>
      <w:r w:rsidR="009B4DC7">
        <w:rPr>
          <w:rFonts w:ascii="Arial" w:hAnsi="Arial" w:cs="Arial"/>
          <w:bCs/>
          <w:sz w:val="22"/>
          <w:szCs w:val="22"/>
        </w:rPr>
        <w:t xml:space="preserve"> for the play area.</w:t>
      </w:r>
    </w:p>
    <w:p w14:paraId="5C8C893B" w14:textId="77777777" w:rsidR="00DF4263" w:rsidRDefault="00DF4263" w:rsidP="00DF4263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</w:p>
    <w:p w14:paraId="142940CB" w14:textId="3E7AD18E" w:rsidR="00DF4263" w:rsidRDefault="00DF4263" w:rsidP="00DF4263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11. </w:t>
      </w:r>
      <w:r>
        <w:rPr>
          <w:rFonts w:ascii="Arial" w:hAnsi="Arial" w:cs="Arial"/>
          <w:b/>
          <w:sz w:val="22"/>
          <w:szCs w:val="22"/>
        </w:rPr>
        <w:tab/>
        <w:t>T</w:t>
      </w:r>
      <w:r w:rsidR="00474D62">
        <w:rPr>
          <w:rFonts w:ascii="Arial" w:hAnsi="Arial" w:cs="Arial"/>
          <w:b/>
          <w:sz w:val="22"/>
          <w:szCs w:val="22"/>
        </w:rPr>
        <w:t>REE MATTERS</w:t>
      </w:r>
    </w:p>
    <w:p w14:paraId="60AD001E" w14:textId="77777777" w:rsidR="003C7ED3" w:rsidRDefault="003C7ED3" w:rsidP="00DF4263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/>
          <w:sz w:val="22"/>
          <w:szCs w:val="22"/>
        </w:rPr>
      </w:pPr>
    </w:p>
    <w:p w14:paraId="4D726F92" w14:textId="32E6326A" w:rsidR="003C7ED3" w:rsidRDefault="003C7ED3" w:rsidP="00DF4263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>None.</w:t>
      </w:r>
    </w:p>
    <w:p w14:paraId="6607F698" w14:textId="77777777" w:rsidR="003C7ED3" w:rsidRDefault="003C7ED3" w:rsidP="00DF4263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</w:p>
    <w:p w14:paraId="6F591EAB" w14:textId="2476C5BD" w:rsidR="003C7ED3" w:rsidRDefault="003C7ED3" w:rsidP="00DF4263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12.</w:t>
      </w:r>
      <w:r>
        <w:rPr>
          <w:rFonts w:ascii="Arial" w:hAnsi="Arial" w:cs="Arial"/>
          <w:b/>
          <w:sz w:val="22"/>
          <w:szCs w:val="22"/>
        </w:rPr>
        <w:tab/>
      </w:r>
      <w:r w:rsidR="00436E04">
        <w:rPr>
          <w:rFonts w:ascii="Arial" w:hAnsi="Arial" w:cs="Arial"/>
          <w:b/>
          <w:sz w:val="22"/>
          <w:szCs w:val="22"/>
        </w:rPr>
        <w:t>S</w:t>
      </w:r>
      <w:r w:rsidR="00BB29EE">
        <w:rPr>
          <w:rFonts w:ascii="Arial" w:hAnsi="Arial" w:cs="Arial"/>
          <w:b/>
          <w:sz w:val="22"/>
          <w:szCs w:val="22"/>
        </w:rPr>
        <w:t>TANDING ORDERS</w:t>
      </w:r>
      <w:r w:rsidR="00436E04">
        <w:rPr>
          <w:rFonts w:ascii="Arial" w:hAnsi="Arial" w:cs="Arial"/>
          <w:b/>
          <w:sz w:val="22"/>
          <w:szCs w:val="22"/>
        </w:rPr>
        <w:t xml:space="preserve"> </w:t>
      </w:r>
    </w:p>
    <w:p w14:paraId="396350E9" w14:textId="77777777" w:rsidR="00436E04" w:rsidRDefault="00436E04" w:rsidP="00DF4263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/>
          <w:sz w:val="22"/>
          <w:szCs w:val="22"/>
        </w:rPr>
      </w:pPr>
    </w:p>
    <w:p w14:paraId="0E4F8641" w14:textId="590174C0" w:rsidR="00C83460" w:rsidRDefault="00C83460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Cllr Noble noted the minimum number of </w:t>
      </w:r>
      <w:r w:rsidR="005F041A">
        <w:rPr>
          <w:rFonts w:ascii="Arial" w:hAnsi="Arial" w:cs="Arial"/>
          <w:bCs/>
          <w:sz w:val="22"/>
          <w:szCs w:val="22"/>
        </w:rPr>
        <w:t>meetings</w:t>
      </w:r>
      <w:r>
        <w:rPr>
          <w:rFonts w:ascii="Arial" w:hAnsi="Arial" w:cs="Arial"/>
          <w:bCs/>
          <w:sz w:val="22"/>
          <w:szCs w:val="22"/>
        </w:rPr>
        <w:t xml:space="preserve"> the Parish Council hold</w:t>
      </w:r>
      <w:r w:rsidR="00CA7BFE">
        <w:rPr>
          <w:rFonts w:ascii="Arial" w:hAnsi="Arial" w:cs="Arial"/>
          <w:bCs/>
          <w:sz w:val="22"/>
          <w:szCs w:val="22"/>
        </w:rPr>
        <w:t>. At</w:t>
      </w:r>
      <w:r w:rsidR="005F041A">
        <w:rPr>
          <w:rFonts w:ascii="Arial" w:hAnsi="Arial" w:cs="Arial"/>
          <w:bCs/>
          <w:sz w:val="22"/>
          <w:szCs w:val="22"/>
        </w:rPr>
        <w:t xml:space="preserve"> a</w:t>
      </w:r>
      <w:r w:rsidR="00CA7BFE">
        <w:rPr>
          <w:rFonts w:ascii="Arial" w:hAnsi="Arial" w:cs="Arial"/>
          <w:bCs/>
          <w:sz w:val="22"/>
          <w:szCs w:val="22"/>
        </w:rPr>
        <w:t xml:space="preserve"> previous </w:t>
      </w:r>
      <w:r w:rsidR="005F041A">
        <w:rPr>
          <w:rFonts w:ascii="Arial" w:hAnsi="Arial" w:cs="Arial"/>
          <w:bCs/>
          <w:sz w:val="22"/>
          <w:szCs w:val="22"/>
        </w:rPr>
        <w:t xml:space="preserve">Parish Council </w:t>
      </w:r>
      <w:r w:rsidR="00CA7BFE">
        <w:rPr>
          <w:rFonts w:ascii="Arial" w:hAnsi="Arial" w:cs="Arial"/>
          <w:bCs/>
          <w:sz w:val="22"/>
          <w:szCs w:val="22"/>
        </w:rPr>
        <w:t xml:space="preserve">meeting </w:t>
      </w:r>
      <w:r w:rsidR="00746D92">
        <w:rPr>
          <w:rFonts w:ascii="Arial" w:hAnsi="Arial" w:cs="Arial"/>
          <w:bCs/>
          <w:sz w:val="22"/>
          <w:szCs w:val="22"/>
        </w:rPr>
        <w:t>it was noted that the meeting would be held monthly</w:t>
      </w:r>
      <w:r w:rsidR="003976B5">
        <w:rPr>
          <w:rFonts w:ascii="Arial" w:hAnsi="Arial" w:cs="Arial"/>
          <w:bCs/>
          <w:sz w:val="22"/>
          <w:szCs w:val="22"/>
        </w:rPr>
        <w:t xml:space="preserve">.  Cllr Elliott </w:t>
      </w:r>
      <w:r w:rsidR="00BB29EE">
        <w:rPr>
          <w:rFonts w:ascii="Arial" w:hAnsi="Arial" w:cs="Arial"/>
          <w:bCs/>
          <w:sz w:val="22"/>
          <w:szCs w:val="22"/>
        </w:rPr>
        <w:t xml:space="preserve">proposed that </w:t>
      </w:r>
      <w:r w:rsidR="00B04AA7">
        <w:rPr>
          <w:rFonts w:ascii="Arial" w:hAnsi="Arial" w:cs="Arial"/>
          <w:bCs/>
          <w:sz w:val="22"/>
          <w:szCs w:val="22"/>
        </w:rPr>
        <w:t xml:space="preserve">the standing orders are changed to note that a </w:t>
      </w:r>
      <w:r w:rsidR="006B273D">
        <w:rPr>
          <w:rFonts w:ascii="Arial" w:hAnsi="Arial" w:cs="Arial"/>
          <w:bCs/>
          <w:sz w:val="22"/>
          <w:szCs w:val="22"/>
        </w:rPr>
        <w:t xml:space="preserve">meeting would be held every month except August. </w:t>
      </w:r>
      <w:r w:rsidR="000F6869">
        <w:rPr>
          <w:rFonts w:ascii="Arial" w:hAnsi="Arial" w:cs="Arial"/>
          <w:bCs/>
          <w:sz w:val="22"/>
          <w:szCs w:val="22"/>
        </w:rPr>
        <w:t xml:space="preserve">Two </w:t>
      </w:r>
      <w:r w:rsidR="007466CF">
        <w:rPr>
          <w:rFonts w:ascii="Arial" w:hAnsi="Arial" w:cs="Arial"/>
          <w:bCs/>
          <w:sz w:val="22"/>
          <w:szCs w:val="22"/>
        </w:rPr>
        <w:t xml:space="preserve">of these </w:t>
      </w:r>
      <w:r w:rsidR="000F6869">
        <w:rPr>
          <w:rFonts w:ascii="Arial" w:hAnsi="Arial" w:cs="Arial"/>
          <w:bCs/>
          <w:sz w:val="22"/>
          <w:szCs w:val="22"/>
        </w:rPr>
        <w:t xml:space="preserve">meetings would take </w:t>
      </w:r>
      <w:r w:rsidR="00084A40">
        <w:rPr>
          <w:rFonts w:ascii="Arial" w:hAnsi="Arial" w:cs="Arial"/>
          <w:bCs/>
          <w:sz w:val="22"/>
          <w:szCs w:val="22"/>
        </w:rPr>
        <w:t xml:space="preserve">in </w:t>
      </w:r>
      <w:proofErr w:type="spellStart"/>
      <w:r w:rsidR="00084A40">
        <w:rPr>
          <w:rFonts w:ascii="Arial" w:hAnsi="Arial" w:cs="Arial"/>
          <w:bCs/>
          <w:sz w:val="22"/>
          <w:szCs w:val="22"/>
        </w:rPr>
        <w:t>Edmondsham</w:t>
      </w:r>
      <w:proofErr w:type="spellEnd"/>
      <w:r w:rsidR="00084A40">
        <w:rPr>
          <w:rFonts w:ascii="Arial" w:hAnsi="Arial" w:cs="Arial"/>
          <w:bCs/>
          <w:sz w:val="22"/>
          <w:szCs w:val="22"/>
        </w:rPr>
        <w:t xml:space="preserve"> in </w:t>
      </w:r>
      <w:r w:rsidR="00DD2BBC">
        <w:rPr>
          <w:rFonts w:ascii="Arial" w:hAnsi="Arial" w:cs="Arial"/>
          <w:bCs/>
          <w:sz w:val="22"/>
          <w:szCs w:val="22"/>
        </w:rPr>
        <w:t xml:space="preserve">September </w:t>
      </w:r>
      <w:r w:rsidR="00084A40">
        <w:rPr>
          <w:rFonts w:ascii="Arial" w:hAnsi="Arial" w:cs="Arial"/>
          <w:bCs/>
          <w:sz w:val="22"/>
          <w:szCs w:val="22"/>
        </w:rPr>
        <w:t>and</w:t>
      </w:r>
      <w:r w:rsidR="00DD2BBC">
        <w:rPr>
          <w:rFonts w:ascii="Arial" w:hAnsi="Arial" w:cs="Arial"/>
          <w:bCs/>
          <w:sz w:val="22"/>
          <w:szCs w:val="22"/>
        </w:rPr>
        <w:t xml:space="preserve"> March. </w:t>
      </w:r>
      <w:r w:rsidR="00084A40">
        <w:rPr>
          <w:rFonts w:ascii="Arial" w:hAnsi="Arial" w:cs="Arial"/>
          <w:bCs/>
          <w:sz w:val="22"/>
          <w:szCs w:val="22"/>
        </w:rPr>
        <w:t xml:space="preserve"> </w:t>
      </w:r>
    </w:p>
    <w:p w14:paraId="2BBB479A" w14:textId="77777777" w:rsidR="00D32824" w:rsidRDefault="00D32824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</w:p>
    <w:p w14:paraId="5A07C04D" w14:textId="127BCEEA" w:rsidR="00D32824" w:rsidRDefault="00D32824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Cllr Elliott proposed that Cranborne and </w:t>
      </w:r>
      <w:proofErr w:type="spellStart"/>
      <w:r w:rsidR="001479F5">
        <w:rPr>
          <w:rFonts w:ascii="Arial" w:hAnsi="Arial" w:cs="Arial"/>
          <w:bCs/>
          <w:sz w:val="22"/>
          <w:szCs w:val="22"/>
        </w:rPr>
        <w:t>E</w:t>
      </w:r>
      <w:r>
        <w:rPr>
          <w:rFonts w:ascii="Arial" w:hAnsi="Arial" w:cs="Arial"/>
          <w:bCs/>
          <w:sz w:val="22"/>
          <w:szCs w:val="22"/>
        </w:rPr>
        <w:t>dmondsham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Parish Council </w:t>
      </w:r>
      <w:r w:rsidR="001479F5">
        <w:rPr>
          <w:rFonts w:ascii="Arial" w:hAnsi="Arial" w:cs="Arial"/>
          <w:bCs/>
          <w:sz w:val="22"/>
          <w:szCs w:val="22"/>
        </w:rPr>
        <w:t xml:space="preserve">should adopt the 2025 standing orders. </w:t>
      </w:r>
    </w:p>
    <w:p w14:paraId="31E475CD" w14:textId="77777777" w:rsidR="001479F5" w:rsidRDefault="001479F5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</w:p>
    <w:p w14:paraId="1342B6C6" w14:textId="016202E1" w:rsidR="001479F5" w:rsidRDefault="001479F5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Cllr Elliott proposed </w:t>
      </w:r>
      <w:r w:rsidR="005C53E5">
        <w:rPr>
          <w:rFonts w:ascii="Arial" w:hAnsi="Arial" w:cs="Arial"/>
          <w:bCs/>
          <w:sz w:val="22"/>
          <w:szCs w:val="22"/>
        </w:rPr>
        <w:t>that three</w:t>
      </w:r>
      <w:r w:rsidR="007B0FAE">
        <w:rPr>
          <w:rFonts w:ascii="Arial" w:hAnsi="Arial" w:cs="Arial"/>
          <w:bCs/>
          <w:sz w:val="22"/>
          <w:szCs w:val="22"/>
        </w:rPr>
        <w:t xml:space="preserve">, not two, </w:t>
      </w:r>
      <w:r w:rsidR="005C53E5">
        <w:rPr>
          <w:rFonts w:ascii="Arial" w:hAnsi="Arial" w:cs="Arial"/>
          <w:bCs/>
          <w:sz w:val="22"/>
          <w:szCs w:val="22"/>
        </w:rPr>
        <w:t xml:space="preserve">Cllrs should </w:t>
      </w:r>
      <w:r w:rsidR="007B0FAE">
        <w:rPr>
          <w:rFonts w:ascii="Arial" w:hAnsi="Arial" w:cs="Arial"/>
          <w:bCs/>
          <w:sz w:val="22"/>
          <w:szCs w:val="22"/>
        </w:rPr>
        <w:t>propose if there is to be a variation of the standing order</w:t>
      </w:r>
      <w:r w:rsidR="00773B04">
        <w:rPr>
          <w:rFonts w:ascii="Arial" w:hAnsi="Arial" w:cs="Arial"/>
          <w:bCs/>
          <w:sz w:val="22"/>
          <w:szCs w:val="22"/>
        </w:rPr>
        <w:t xml:space="preserve">s. </w:t>
      </w:r>
    </w:p>
    <w:p w14:paraId="4F94B164" w14:textId="77777777" w:rsidR="00773B04" w:rsidRDefault="00773B04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</w:p>
    <w:p w14:paraId="6AE521C9" w14:textId="64EBDBBA" w:rsidR="00773B04" w:rsidRDefault="00773B04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RESOLVED: It was unanimously agreed </w:t>
      </w:r>
      <w:r w:rsidR="00664976">
        <w:rPr>
          <w:rFonts w:ascii="Arial" w:hAnsi="Arial" w:cs="Arial"/>
          <w:bCs/>
          <w:sz w:val="22"/>
          <w:szCs w:val="22"/>
        </w:rPr>
        <w:t xml:space="preserve">Cranborne and </w:t>
      </w:r>
      <w:proofErr w:type="spellStart"/>
      <w:r w:rsidR="00664976">
        <w:rPr>
          <w:rFonts w:ascii="Arial" w:hAnsi="Arial" w:cs="Arial"/>
          <w:bCs/>
          <w:sz w:val="22"/>
          <w:szCs w:val="22"/>
        </w:rPr>
        <w:t>Edmondsham</w:t>
      </w:r>
      <w:proofErr w:type="spellEnd"/>
      <w:r w:rsidR="00664976">
        <w:rPr>
          <w:rFonts w:ascii="Arial" w:hAnsi="Arial" w:cs="Arial"/>
          <w:bCs/>
          <w:sz w:val="22"/>
          <w:szCs w:val="22"/>
        </w:rPr>
        <w:t xml:space="preserve"> Parish Council would adopt the 2025 Standing Orders. </w:t>
      </w:r>
    </w:p>
    <w:p w14:paraId="483E1B35" w14:textId="77777777" w:rsidR="00474D62" w:rsidRDefault="00474D62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</w:p>
    <w:p w14:paraId="3D2516E7" w14:textId="695F7DDA" w:rsidR="00474D62" w:rsidRDefault="00474D62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Proposed: Cllr Noble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 xml:space="preserve">Seconded: </w:t>
      </w:r>
      <w:r w:rsidR="00A34AFB">
        <w:rPr>
          <w:rFonts w:ascii="Arial" w:hAnsi="Arial" w:cs="Arial"/>
          <w:bCs/>
          <w:sz w:val="22"/>
          <w:szCs w:val="22"/>
        </w:rPr>
        <w:t>Cllr Elliott</w:t>
      </w:r>
    </w:p>
    <w:p w14:paraId="3766540E" w14:textId="77777777" w:rsidR="00061ADF" w:rsidRDefault="00061ADF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</w:p>
    <w:p w14:paraId="113CAD3E" w14:textId="02F4B7B8" w:rsidR="00E11302" w:rsidRDefault="009C7493" w:rsidP="009C7493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13.</w:t>
      </w:r>
      <w:r>
        <w:rPr>
          <w:rFonts w:ascii="Arial" w:hAnsi="Arial" w:cs="Arial"/>
          <w:b/>
          <w:sz w:val="22"/>
          <w:szCs w:val="22"/>
        </w:rPr>
        <w:tab/>
      </w:r>
      <w:r w:rsidR="00DD2BBC">
        <w:rPr>
          <w:rFonts w:ascii="Arial" w:hAnsi="Arial" w:cs="Arial"/>
          <w:b/>
          <w:sz w:val="22"/>
          <w:szCs w:val="22"/>
        </w:rPr>
        <w:t xml:space="preserve">POLICY FOR POPPY WREATH REMOVAL </w:t>
      </w:r>
      <w:r w:rsidR="00E11302">
        <w:rPr>
          <w:rFonts w:ascii="Arial" w:hAnsi="Arial" w:cs="Arial"/>
          <w:b/>
          <w:sz w:val="22"/>
          <w:szCs w:val="22"/>
        </w:rPr>
        <w:t>AT THE WAR MEMORIAL</w:t>
      </w:r>
    </w:p>
    <w:p w14:paraId="79F8717A" w14:textId="3E8A9E8A" w:rsidR="00E11302" w:rsidRDefault="00DD2927" w:rsidP="009C7493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</w:p>
    <w:p w14:paraId="180FD88D" w14:textId="629E7554" w:rsidR="0052000D" w:rsidRDefault="0052000D" w:rsidP="0052000D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It was unanimously agreed to remove the poppy wreaths from the war memorial at the end of January. </w:t>
      </w:r>
      <w:r w:rsidR="0079692D">
        <w:rPr>
          <w:rFonts w:ascii="Arial" w:hAnsi="Arial" w:cs="Arial"/>
          <w:bCs/>
          <w:sz w:val="22"/>
          <w:szCs w:val="22"/>
        </w:rPr>
        <w:t xml:space="preserve">A resident offered to wire </w:t>
      </w:r>
      <w:r w:rsidR="00E15236">
        <w:rPr>
          <w:rFonts w:ascii="Arial" w:hAnsi="Arial" w:cs="Arial"/>
          <w:bCs/>
          <w:sz w:val="22"/>
          <w:szCs w:val="22"/>
        </w:rPr>
        <w:t xml:space="preserve">the poppy wreaths together to prevent them from being blown around in the wind </w:t>
      </w:r>
      <w:r w:rsidR="0079692D">
        <w:rPr>
          <w:rFonts w:ascii="Arial" w:hAnsi="Arial" w:cs="Arial"/>
          <w:bCs/>
          <w:sz w:val="22"/>
          <w:szCs w:val="22"/>
        </w:rPr>
        <w:t xml:space="preserve">and </w:t>
      </w:r>
      <w:r w:rsidR="00E15236">
        <w:rPr>
          <w:rFonts w:ascii="Arial" w:hAnsi="Arial" w:cs="Arial"/>
          <w:bCs/>
          <w:sz w:val="22"/>
          <w:szCs w:val="22"/>
        </w:rPr>
        <w:t xml:space="preserve">they would </w:t>
      </w:r>
      <w:r w:rsidR="0079692D">
        <w:rPr>
          <w:rFonts w:ascii="Arial" w:hAnsi="Arial" w:cs="Arial"/>
          <w:bCs/>
          <w:sz w:val="22"/>
          <w:szCs w:val="22"/>
        </w:rPr>
        <w:t xml:space="preserve">remove the poppy wreaths. </w:t>
      </w:r>
    </w:p>
    <w:p w14:paraId="3A8A63EF" w14:textId="77777777" w:rsidR="0052000D" w:rsidRDefault="0052000D" w:rsidP="009C7493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</w:p>
    <w:p w14:paraId="41A19541" w14:textId="69923AC6" w:rsidR="007909A4" w:rsidRDefault="007909A4" w:rsidP="006B6A2C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RESOLVED: </w:t>
      </w:r>
      <w:r w:rsidR="006B6A2C">
        <w:rPr>
          <w:rFonts w:ascii="Arial" w:hAnsi="Arial" w:cs="Arial"/>
          <w:bCs/>
          <w:sz w:val="22"/>
          <w:szCs w:val="22"/>
        </w:rPr>
        <w:t>Poppy Wreaths will be removed from the War Memorial at the end of January.</w:t>
      </w:r>
    </w:p>
    <w:p w14:paraId="49976DA2" w14:textId="77777777" w:rsidR="009A18E6" w:rsidRDefault="009A18E6" w:rsidP="006B6A2C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</w:p>
    <w:p w14:paraId="5FBBF8BD" w14:textId="46FEC779" w:rsidR="009A18E6" w:rsidRDefault="009A18E6" w:rsidP="006B6A2C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 w:rsidRPr="007466CF">
        <w:rPr>
          <w:rFonts w:ascii="Arial" w:hAnsi="Arial" w:cs="Arial"/>
          <w:b/>
          <w:sz w:val="22"/>
          <w:szCs w:val="22"/>
        </w:rPr>
        <w:t>ACTION:</w:t>
      </w:r>
      <w:r>
        <w:rPr>
          <w:rFonts w:ascii="Arial" w:hAnsi="Arial" w:cs="Arial"/>
          <w:bCs/>
          <w:sz w:val="22"/>
          <w:szCs w:val="22"/>
        </w:rPr>
        <w:t xml:space="preserve"> Clerk to add poppy removal </w:t>
      </w:r>
      <w:r w:rsidR="00D3565A">
        <w:rPr>
          <w:rFonts w:ascii="Arial" w:hAnsi="Arial" w:cs="Arial"/>
          <w:bCs/>
          <w:sz w:val="22"/>
          <w:szCs w:val="22"/>
        </w:rPr>
        <w:t xml:space="preserve">details </w:t>
      </w:r>
      <w:r>
        <w:rPr>
          <w:rFonts w:ascii="Arial" w:hAnsi="Arial" w:cs="Arial"/>
          <w:bCs/>
          <w:sz w:val="22"/>
          <w:szCs w:val="22"/>
        </w:rPr>
        <w:t>to CEPC website</w:t>
      </w:r>
      <w:r w:rsidR="00D3565A">
        <w:rPr>
          <w:rFonts w:ascii="Arial" w:hAnsi="Arial" w:cs="Arial"/>
          <w:bCs/>
          <w:sz w:val="22"/>
          <w:szCs w:val="22"/>
        </w:rPr>
        <w:t xml:space="preserve">, noting if any groups wish to keep their memorial they should remove them before the end of January. </w:t>
      </w:r>
    </w:p>
    <w:p w14:paraId="76D70082" w14:textId="77777777" w:rsidR="00D3565A" w:rsidRPr="00DD2927" w:rsidRDefault="00D3565A" w:rsidP="006B6A2C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</w:p>
    <w:p w14:paraId="17723C0E" w14:textId="043FC970" w:rsidR="00E11302" w:rsidRPr="004E51AF" w:rsidRDefault="00061ADF" w:rsidP="009C7493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14.</w:t>
      </w:r>
      <w:r>
        <w:rPr>
          <w:rFonts w:ascii="Arial" w:hAnsi="Arial" w:cs="Arial"/>
          <w:b/>
          <w:sz w:val="22"/>
          <w:szCs w:val="22"/>
        </w:rPr>
        <w:tab/>
        <w:t xml:space="preserve">CLERK OFFICE EQUIPMENT </w:t>
      </w:r>
    </w:p>
    <w:p w14:paraId="2669EF5B" w14:textId="77777777" w:rsidR="00EB5FAE" w:rsidRDefault="003F6566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Cllr Elliott </w:t>
      </w:r>
      <w:r w:rsidR="000D24BA">
        <w:rPr>
          <w:rFonts w:ascii="Arial" w:hAnsi="Arial" w:cs="Arial"/>
          <w:bCs/>
          <w:sz w:val="22"/>
          <w:szCs w:val="22"/>
        </w:rPr>
        <w:t xml:space="preserve">proposed that up to £500 should be spent on a laptop for the clerk. </w:t>
      </w:r>
    </w:p>
    <w:p w14:paraId="0C6F5A70" w14:textId="77777777" w:rsidR="00EB5FAE" w:rsidRDefault="00EB5FAE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</w:p>
    <w:p w14:paraId="1D82D5D3" w14:textId="06A27AD7" w:rsidR="003976B5" w:rsidRDefault="003F6566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 xml:space="preserve">RESOLVED: </w:t>
      </w:r>
      <w:r w:rsidR="00B83764">
        <w:rPr>
          <w:rFonts w:ascii="Arial" w:hAnsi="Arial" w:cs="Arial"/>
          <w:bCs/>
          <w:sz w:val="22"/>
          <w:szCs w:val="22"/>
        </w:rPr>
        <w:t xml:space="preserve">Cllr Elliott </w:t>
      </w:r>
      <w:r w:rsidR="00F125D6">
        <w:rPr>
          <w:rFonts w:ascii="Arial" w:hAnsi="Arial" w:cs="Arial"/>
          <w:bCs/>
          <w:sz w:val="22"/>
          <w:szCs w:val="22"/>
        </w:rPr>
        <w:t xml:space="preserve">to </w:t>
      </w:r>
      <w:r w:rsidR="00B83764">
        <w:rPr>
          <w:rFonts w:ascii="Arial" w:hAnsi="Arial" w:cs="Arial"/>
          <w:bCs/>
          <w:sz w:val="22"/>
          <w:szCs w:val="22"/>
        </w:rPr>
        <w:t>purchase a laptop for the Clerk</w:t>
      </w:r>
      <w:r w:rsidR="00F125D6">
        <w:rPr>
          <w:rFonts w:ascii="Arial" w:hAnsi="Arial" w:cs="Arial"/>
          <w:bCs/>
          <w:sz w:val="22"/>
          <w:szCs w:val="22"/>
        </w:rPr>
        <w:t xml:space="preserve">. </w:t>
      </w:r>
    </w:p>
    <w:p w14:paraId="202EE5D8" w14:textId="77777777" w:rsidR="00F870AE" w:rsidRDefault="00F870AE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</w:p>
    <w:p w14:paraId="6E010128" w14:textId="5A32D4BF" w:rsidR="00F870AE" w:rsidRDefault="00F870AE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Proposed: Cllr Stirling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 xml:space="preserve">Seconded: </w:t>
      </w:r>
      <w:r w:rsidR="00572952">
        <w:rPr>
          <w:rFonts w:ascii="Arial" w:hAnsi="Arial" w:cs="Arial"/>
          <w:bCs/>
          <w:sz w:val="22"/>
          <w:szCs w:val="22"/>
        </w:rPr>
        <w:t>Cllr Butler</w:t>
      </w:r>
    </w:p>
    <w:p w14:paraId="256C2D0A" w14:textId="77777777" w:rsidR="00572952" w:rsidRDefault="00572952" w:rsidP="00572952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</w:p>
    <w:p w14:paraId="5D4FDBB4" w14:textId="37BCD13C" w:rsidR="00572952" w:rsidRDefault="00572952" w:rsidP="00572952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15. </w:t>
      </w:r>
      <w:r>
        <w:rPr>
          <w:rFonts w:ascii="Arial" w:hAnsi="Arial" w:cs="Arial"/>
          <w:b/>
          <w:sz w:val="22"/>
          <w:szCs w:val="22"/>
        </w:rPr>
        <w:tab/>
      </w:r>
      <w:r w:rsidR="004C792D">
        <w:rPr>
          <w:rFonts w:ascii="Arial" w:hAnsi="Arial" w:cs="Arial"/>
          <w:b/>
          <w:sz w:val="22"/>
          <w:szCs w:val="22"/>
        </w:rPr>
        <w:t>FINANCIAL MATTERS</w:t>
      </w:r>
    </w:p>
    <w:p w14:paraId="44F39C45" w14:textId="77777777" w:rsidR="004C792D" w:rsidRDefault="004C792D" w:rsidP="00572952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/>
          <w:sz w:val="22"/>
          <w:szCs w:val="22"/>
        </w:rPr>
      </w:pPr>
    </w:p>
    <w:p w14:paraId="474429E6" w14:textId="5C223A8E" w:rsidR="004C792D" w:rsidRDefault="00750904" w:rsidP="00F11A72">
      <w:pPr>
        <w:pStyle w:val="ListParagraph"/>
        <w:widowControl/>
        <w:numPr>
          <w:ilvl w:val="0"/>
          <w:numId w:val="16"/>
        </w:numPr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  <w:r w:rsidRPr="00F11A72">
        <w:rPr>
          <w:rFonts w:ascii="Arial" w:hAnsi="Arial" w:cs="Arial"/>
          <w:bCs/>
          <w:sz w:val="22"/>
          <w:szCs w:val="22"/>
        </w:rPr>
        <w:t xml:space="preserve">The banking mandate and online banking is still being progressed and </w:t>
      </w:r>
      <w:r w:rsidR="00F11A72" w:rsidRPr="00F11A72">
        <w:rPr>
          <w:rFonts w:ascii="Arial" w:hAnsi="Arial" w:cs="Arial"/>
          <w:bCs/>
          <w:sz w:val="22"/>
          <w:szCs w:val="22"/>
        </w:rPr>
        <w:t>as,</w:t>
      </w:r>
      <w:r w:rsidRPr="00F11A72">
        <w:rPr>
          <w:rFonts w:ascii="Arial" w:hAnsi="Arial" w:cs="Arial"/>
          <w:bCs/>
          <w:sz w:val="22"/>
          <w:szCs w:val="22"/>
        </w:rPr>
        <w:t xml:space="preserve"> yet the clerk does not have access to CEPC bank account.</w:t>
      </w:r>
      <w:r w:rsidR="00902C66" w:rsidRPr="00F11A72">
        <w:rPr>
          <w:rFonts w:ascii="Arial" w:hAnsi="Arial" w:cs="Arial"/>
          <w:bCs/>
          <w:sz w:val="22"/>
          <w:szCs w:val="22"/>
        </w:rPr>
        <w:t xml:space="preserve"> The AGAR cannot be approved </w:t>
      </w:r>
      <w:r w:rsidR="00F11A72" w:rsidRPr="00F11A72">
        <w:rPr>
          <w:rFonts w:ascii="Arial" w:hAnsi="Arial" w:cs="Arial"/>
          <w:bCs/>
          <w:sz w:val="22"/>
          <w:szCs w:val="22"/>
        </w:rPr>
        <w:t xml:space="preserve">by the Parish Council </w:t>
      </w:r>
      <w:r w:rsidR="00902C66" w:rsidRPr="00F11A72">
        <w:rPr>
          <w:rFonts w:ascii="Arial" w:hAnsi="Arial" w:cs="Arial"/>
          <w:bCs/>
          <w:sz w:val="22"/>
          <w:szCs w:val="22"/>
        </w:rPr>
        <w:t>at this time</w:t>
      </w:r>
      <w:r w:rsidR="00F11A72">
        <w:rPr>
          <w:rFonts w:ascii="Arial" w:hAnsi="Arial" w:cs="Arial"/>
          <w:bCs/>
          <w:sz w:val="22"/>
          <w:szCs w:val="22"/>
        </w:rPr>
        <w:t xml:space="preserve">. </w:t>
      </w:r>
    </w:p>
    <w:p w14:paraId="77F0447E" w14:textId="77777777" w:rsidR="00A60E86" w:rsidRDefault="00A60E86" w:rsidP="00A60E86">
      <w:pPr>
        <w:pStyle w:val="ListParagraph"/>
        <w:widowControl/>
        <w:overflowPunct/>
        <w:autoSpaceDE/>
        <w:autoSpaceDN/>
        <w:adjustRightInd/>
        <w:spacing w:after="0"/>
        <w:ind w:left="1080"/>
        <w:textAlignment w:val="auto"/>
        <w:rPr>
          <w:rFonts w:ascii="Arial" w:hAnsi="Arial" w:cs="Arial"/>
          <w:bCs/>
          <w:sz w:val="22"/>
          <w:szCs w:val="22"/>
        </w:rPr>
      </w:pPr>
    </w:p>
    <w:p w14:paraId="6C95C62D" w14:textId="0C81183E" w:rsidR="00F11A72" w:rsidRPr="0094539E" w:rsidRDefault="00A60E86" w:rsidP="00F11A72">
      <w:pPr>
        <w:pStyle w:val="ListParagraph"/>
        <w:widowControl/>
        <w:numPr>
          <w:ilvl w:val="0"/>
          <w:numId w:val="16"/>
        </w:numPr>
        <w:overflowPunct/>
        <w:autoSpaceDE/>
        <w:autoSpaceDN/>
        <w:adjustRightInd/>
        <w:spacing w:after="0"/>
        <w:textAlignment w:val="auto"/>
        <w:rPr>
          <w:rFonts w:ascii="Arial" w:hAnsi="Arial" w:cs="Arial"/>
          <w:b/>
          <w:sz w:val="22"/>
          <w:szCs w:val="22"/>
        </w:rPr>
      </w:pPr>
      <w:r w:rsidRPr="0094539E">
        <w:rPr>
          <w:rFonts w:ascii="Arial" w:hAnsi="Arial" w:cs="Arial"/>
          <w:b/>
          <w:sz w:val="22"/>
          <w:szCs w:val="22"/>
        </w:rPr>
        <w:t xml:space="preserve">CEPC precept to be added to the October agenda. </w:t>
      </w:r>
    </w:p>
    <w:p w14:paraId="225522B8" w14:textId="77777777" w:rsidR="0004138F" w:rsidRPr="0004138F" w:rsidRDefault="0004138F" w:rsidP="0004138F">
      <w:pPr>
        <w:pStyle w:val="ListParagraph"/>
        <w:rPr>
          <w:rFonts w:ascii="Arial" w:hAnsi="Arial" w:cs="Arial"/>
          <w:bCs/>
          <w:sz w:val="22"/>
          <w:szCs w:val="22"/>
        </w:rPr>
      </w:pPr>
    </w:p>
    <w:p w14:paraId="2E94ED02" w14:textId="615CFC70" w:rsidR="0004138F" w:rsidRDefault="0004138F" w:rsidP="0004138F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 w:rsidRPr="00E15236">
        <w:rPr>
          <w:rFonts w:ascii="Arial" w:hAnsi="Arial" w:cs="Arial"/>
          <w:b/>
          <w:sz w:val="22"/>
          <w:szCs w:val="22"/>
        </w:rPr>
        <w:t>ACTION:</w:t>
      </w:r>
      <w:r>
        <w:rPr>
          <w:rFonts w:ascii="Arial" w:hAnsi="Arial" w:cs="Arial"/>
          <w:bCs/>
          <w:sz w:val="22"/>
          <w:szCs w:val="22"/>
        </w:rPr>
        <w:t xml:space="preserve"> Clerk to add precept/budgets to the October agenda. </w:t>
      </w:r>
    </w:p>
    <w:p w14:paraId="26923DDC" w14:textId="77777777" w:rsidR="003E0C8A" w:rsidRDefault="003E0C8A" w:rsidP="0004138F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</w:p>
    <w:p w14:paraId="09C9E6DD" w14:textId="16DC3EBD" w:rsidR="003E0C8A" w:rsidRDefault="003E0C8A" w:rsidP="0004138F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 w:rsidRPr="00E15236">
        <w:rPr>
          <w:rFonts w:ascii="Arial" w:hAnsi="Arial" w:cs="Arial"/>
          <w:b/>
          <w:sz w:val="22"/>
          <w:szCs w:val="22"/>
        </w:rPr>
        <w:t>ACTION: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CE6FC7">
        <w:rPr>
          <w:rFonts w:ascii="Arial" w:hAnsi="Arial" w:cs="Arial"/>
          <w:bCs/>
          <w:sz w:val="22"/>
          <w:szCs w:val="22"/>
        </w:rPr>
        <w:t>Cllr Tooke to advise the parish council what his view of the</w:t>
      </w:r>
      <w:r w:rsidR="00617D62">
        <w:rPr>
          <w:rFonts w:ascii="Arial" w:hAnsi="Arial" w:cs="Arial"/>
          <w:bCs/>
          <w:sz w:val="22"/>
          <w:szCs w:val="22"/>
        </w:rPr>
        <w:t xml:space="preserve"> </w:t>
      </w:r>
      <w:r w:rsidR="00DD3575">
        <w:rPr>
          <w:rFonts w:ascii="Arial" w:hAnsi="Arial" w:cs="Arial"/>
          <w:bCs/>
          <w:sz w:val="22"/>
          <w:szCs w:val="22"/>
        </w:rPr>
        <w:t xml:space="preserve">financial </w:t>
      </w:r>
      <w:r w:rsidR="00617D62">
        <w:rPr>
          <w:rFonts w:ascii="Arial" w:hAnsi="Arial" w:cs="Arial"/>
          <w:bCs/>
          <w:sz w:val="22"/>
          <w:szCs w:val="22"/>
        </w:rPr>
        <w:t xml:space="preserve">priorities and direction of travel </w:t>
      </w:r>
      <w:r w:rsidR="00DD3575">
        <w:rPr>
          <w:rFonts w:ascii="Arial" w:hAnsi="Arial" w:cs="Arial"/>
          <w:bCs/>
          <w:sz w:val="22"/>
          <w:szCs w:val="22"/>
        </w:rPr>
        <w:t xml:space="preserve">is </w:t>
      </w:r>
      <w:r w:rsidR="00617D62">
        <w:rPr>
          <w:rFonts w:ascii="Arial" w:hAnsi="Arial" w:cs="Arial"/>
          <w:bCs/>
          <w:sz w:val="22"/>
          <w:szCs w:val="22"/>
        </w:rPr>
        <w:t xml:space="preserve">for the </w:t>
      </w:r>
      <w:r w:rsidR="00CE6FC7">
        <w:rPr>
          <w:rFonts w:ascii="Arial" w:hAnsi="Arial" w:cs="Arial"/>
          <w:bCs/>
          <w:sz w:val="22"/>
          <w:szCs w:val="22"/>
        </w:rPr>
        <w:t>next twelve months</w:t>
      </w:r>
      <w:r w:rsidR="00D844F9">
        <w:rPr>
          <w:rFonts w:ascii="Arial" w:hAnsi="Arial" w:cs="Arial"/>
          <w:bCs/>
          <w:sz w:val="22"/>
          <w:szCs w:val="22"/>
        </w:rPr>
        <w:t xml:space="preserve"> and include the DAPTC</w:t>
      </w:r>
      <w:r w:rsidR="00617D62">
        <w:rPr>
          <w:rFonts w:ascii="Arial" w:hAnsi="Arial" w:cs="Arial"/>
          <w:bCs/>
          <w:sz w:val="22"/>
          <w:szCs w:val="22"/>
        </w:rPr>
        <w:t>.</w:t>
      </w:r>
      <w:r w:rsidR="00BF2022">
        <w:rPr>
          <w:rFonts w:ascii="Arial" w:hAnsi="Arial" w:cs="Arial"/>
          <w:bCs/>
          <w:sz w:val="22"/>
          <w:szCs w:val="22"/>
        </w:rPr>
        <w:t xml:space="preserve"> </w:t>
      </w:r>
    </w:p>
    <w:p w14:paraId="7985859D" w14:textId="77777777" w:rsidR="0004138F" w:rsidRDefault="0004138F" w:rsidP="0004138F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</w:p>
    <w:p w14:paraId="1A601A03" w14:textId="0FCF0C08" w:rsidR="0004138F" w:rsidRPr="00C842F2" w:rsidRDefault="007C708D" w:rsidP="0004138F">
      <w:pPr>
        <w:pStyle w:val="ListParagraph"/>
        <w:widowControl/>
        <w:numPr>
          <w:ilvl w:val="0"/>
          <w:numId w:val="16"/>
        </w:numPr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Parish Council email addresses</w:t>
      </w:r>
      <w:r w:rsidR="00C842F2">
        <w:rPr>
          <w:rFonts w:ascii="Arial" w:hAnsi="Arial" w:cs="Arial"/>
          <w:b/>
          <w:sz w:val="22"/>
          <w:szCs w:val="22"/>
        </w:rPr>
        <w:t xml:space="preserve"> for Councillors </w:t>
      </w:r>
    </w:p>
    <w:p w14:paraId="06EA7423" w14:textId="77777777" w:rsidR="00C842F2" w:rsidRDefault="00C842F2" w:rsidP="00C842F2">
      <w:pPr>
        <w:pStyle w:val="ListParagraph"/>
        <w:widowControl/>
        <w:overflowPunct/>
        <w:autoSpaceDE/>
        <w:autoSpaceDN/>
        <w:adjustRightInd/>
        <w:spacing w:after="0"/>
        <w:ind w:left="1080"/>
        <w:textAlignment w:val="auto"/>
        <w:rPr>
          <w:rFonts w:ascii="Arial" w:hAnsi="Arial" w:cs="Arial"/>
          <w:bCs/>
          <w:sz w:val="22"/>
          <w:szCs w:val="22"/>
        </w:rPr>
      </w:pPr>
    </w:p>
    <w:p w14:paraId="64482638" w14:textId="77777777" w:rsidR="00E429EA" w:rsidRDefault="00C842F2" w:rsidP="00B12C48">
      <w:pPr>
        <w:widowControl/>
        <w:overflowPunct/>
        <w:autoSpaceDE/>
        <w:autoSpaceDN/>
        <w:adjustRightInd/>
        <w:spacing w:after="0"/>
        <w:ind w:left="710"/>
        <w:textAlignment w:val="auto"/>
        <w:rPr>
          <w:rFonts w:ascii="Arial" w:eastAsia="MS Mincho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RESOLVED</w:t>
      </w:r>
      <w:r w:rsidR="00110264" w:rsidRPr="00E15236">
        <w:rPr>
          <w:rFonts w:ascii="Arial" w:hAnsi="Arial" w:cs="Arial"/>
          <w:b/>
          <w:sz w:val="22"/>
          <w:szCs w:val="22"/>
        </w:rPr>
        <w:t>/ACTION</w:t>
      </w:r>
      <w:r>
        <w:rPr>
          <w:rFonts w:ascii="Arial" w:hAnsi="Arial" w:cs="Arial"/>
          <w:bCs/>
          <w:sz w:val="22"/>
          <w:szCs w:val="22"/>
        </w:rPr>
        <w:t xml:space="preserve">: </w:t>
      </w:r>
      <w:r w:rsidR="00E47622">
        <w:rPr>
          <w:rFonts w:ascii="Arial" w:hAnsi="Arial" w:cs="Arial"/>
          <w:bCs/>
          <w:sz w:val="22"/>
          <w:szCs w:val="22"/>
        </w:rPr>
        <w:t xml:space="preserve">It was unanimously agreed </w:t>
      </w:r>
      <w:r w:rsidR="00110264">
        <w:rPr>
          <w:rFonts w:ascii="Arial" w:hAnsi="Arial" w:cs="Arial"/>
          <w:bCs/>
          <w:sz w:val="22"/>
          <w:szCs w:val="22"/>
        </w:rPr>
        <w:t xml:space="preserve">that the </w:t>
      </w:r>
      <w:r w:rsidR="001471AF">
        <w:rPr>
          <w:rFonts w:ascii="Arial" w:hAnsi="Arial" w:cs="Arial"/>
          <w:bCs/>
          <w:sz w:val="22"/>
          <w:szCs w:val="22"/>
        </w:rPr>
        <w:t>domain name for the website is change</w:t>
      </w:r>
      <w:r w:rsidR="00E429EA">
        <w:rPr>
          <w:rFonts w:ascii="Arial" w:hAnsi="Arial" w:cs="Arial"/>
          <w:bCs/>
          <w:sz w:val="22"/>
          <w:szCs w:val="22"/>
        </w:rPr>
        <w:t>d</w:t>
      </w:r>
      <w:r w:rsidR="001471AF">
        <w:rPr>
          <w:rFonts w:ascii="Arial" w:hAnsi="Arial" w:cs="Arial"/>
          <w:bCs/>
          <w:sz w:val="22"/>
          <w:szCs w:val="22"/>
        </w:rPr>
        <w:t xml:space="preserve"> </w:t>
      </w:r>
      <w:r w:rsidR="00546935">
        <w:rPr>
          <w:rFonts w:ascii="Arial" w:hAnsi="Arial" w:cs="Arial"/>
          <w:bCs/>
          <w:sz w:val="22"/>
          <w:szCs w:val="22"/>
        </w:rPr>
        <w:t xml:space="preserve">to a .gov website and individual email addresses are </w:t>
      </w:r>
      <w:r w:rsidR="00D63F8A">
        <w:rPr>
          <w:rFonts w:ascii="Arial" w:hAnsi="Arial" w:cs="Arial"/>
          <w:bCs/>
          <w:sz w:val="22"/>
          <w:szCs w:val="22"/>
        </w:rPr>
        <w:t xml:space="preserve">set up for each Councillor </w:t>
      </w:r>
      <w:r w:rsidR="00D63F8A" w:rsidRPr="00555483">
        <w:rPr>
          <w:rFonts w:ascii="Arial" w:hAnsi="Arial" w:cs="Arial"/>
          <w:bCs/>
          <w:sz w:val="22"/>
          <w:szCs w:val="22"/>
        </w:rPr>
        <w:t xml:space="preserve">@ </w:t>
      </w:r>
      <w:r w:rsidR="00555483" w:rsidRPr="00555483">
        <w:rPr>
          <w:rFonts w:ascii="Arial" w:eastAsia="MS Mincho" w:hAnsi="Arial" w:cs="Arial"/>
          <w:sz w:val="22"/>
          <w:szCs w:val="22"/>
        </w:rPr>
        <w:t>@ £75.00 for the domain name for the first year and then £25 every year after that and £15 per mailbox per year + VAT</w:t>
      </w:r>
      <w:r w:rsidR="00555483">
        <w:rPr>
          <w:rFonts w:ascii="Calibri" w:eastAsia="MS Mincho" w:hAnsi="Calibri" w:cs="Tahoma"/>
        </w:rPr>
        <w:t xml:space="preserve">. </w:t>
      </w:r>
      <w:r w:rsidR="00555483">
        <w:rPr>
          <w:rFonts w:ascii="Arial" w:eastAsia="MS Mincho" w:hAnsi="Arial" w:cs="Arial"/>
          <w:sz w:val="22"/>
          <w:szCs w:val="22"/>
        </w:rPr>
        <w:t xml:space="preserve"> Clerk to contact Vision ICT </w:t>
      </w:r>
      <w:r w:rsidR="004C17DD">
        <w:rPr>
          <w:rFonts w:ascii="Arial" w:eastAsia="MS Mincho" w:hAnsi="Arial" w:cs="Arial"/>
          <w:sz w:val="22"/>
          <w:szCs w:val="22"/>
        </w:rPr>
        <w:t>to start the process for the domain name and Cllr email addresses.</w:t>
      </w:r>
    </w:p>
    <w:p w14:paraId="746E1056" w14:textId="77777777" w:rsidR="00E429EA" w:rsidRDefault="00E429EA" w:rsidP="00B12C48">
      <w:pPr>
        <w:widowControl/>
        <w:overflowPunct/>
        <w:autoSpaceDE/>
        <w:autoSpaceDN/>
        <w:adjustRightInd/>
        <w:spacing w:after="0"/>
        <w:ind w:left="710"/>
        <w:textAlignment w:val="auto"/>
        <w:rPr>
          <w:rFonts w:ascii="Arial" w:eastAsia="MS Mincho" w:hAnsi="Arial" w:cs="Arial"/>
          <w:sz w:val="22"/>
          <w:szCs w:val="22"/>
        </w:rPr>
      </w:pPr>
    </w:p>
    <w:p w14:paraId="2169ED5F" w14:textId="1C3C2FE8" w:rsidR="00555483" w:rsidRPr="006B3627" w:rsidRDefault="00E429EA" w:rsidP="00B12C48">
      <w:pPr>
        <w:widowControl/>
        <w:overflowPunct/>
        <w:autoSpaceDE/>
        <w:autoSpaceDN/>
        <w:adjustRightInd/>
        <w:spacing w:after="0"/>
        <w:ind w:left="710"/>
        <w:textAlignment w:val="auto"/>
        <w:rPr>
          <w:rFonts w:ascii="Calibri" w:eastAsia="MS Mincho" w:hAnsi="Calibri" w:cs="Arial"/>
        </w:rPr>
      </w:pPr>
      <w:r>
        <w:rPr>
          <w:rFonts w:ascii="Arial" w:eastAsia="MS Mincho" w:hAnsi="Arial" w:cs="Arial"/>
          <w:b/>
          <w:bCs/>
          <w:sz w:val="22"/>
          <w:szCs w:val="22"/>
        </w:rPr>
        <w:t>A</w:t>
      </w:r>
      <w:r w:rsidR="00AA42A4">
        <w:rPr>
          <w:rFonts w:ascii="Arial" w:eastAsia="MS Mincho" w:hAnsi="Arial" w:cs="Arial"/>
          <w:b/>
          <w:bCs/>
          <w:sz w:val="22"/>
          <w:szCs w:val="22"/>
        </w:rPr>
        <w:t>CTIO</w:t>
      </w:r>
      <w:r>
        <w:rPr>
          <w:rFonts w:ascii="Arial" w:eastAsia="MS Mincho" w:hAnsi="Arial" w:cs="Arial"/>
          <w:b/>
          <w:bCs/>
          <w:sz w:val="22"/>
          <w:szCs w:val="22"/>
        </w:rPr>
        <w:t xml:space="preserve">: </w:t>
      </w:r>
      <w:r>
        <w:rPr>
          <w:rFonts w:ascii="Arial" w:eastAsia="MS Mincho" w:hAnsi="Arial" w:cs="Arial"/>
          <w:sz w:val="22"/>
          <w:szCs w:val="22"/>
        </w:rPr>
        <w:t xml:space="preserve">Clerk to contact Vision ICT to start the website and Councillor email setup. </w:t>
      </w:r>
      <w:r w:rsidR="004C17DD">
        <w:rPr>
          <w:rFonts w:ascii="Arial" w:eastAsia="MS Mincho" w:hAnsi="Arial" w:cs="Arial"/>
          <w:sz w:val="22"/>
          <w:szCs w:val="22"/>
        </w:rPr>
        <w:t xml:space="preserve"> </w:t>
      </w:r>
    </w:p>
    <w:p w14:paraId="55F55D18" w14:textId="1F9B7159" w:rsidR="006B3627" w:rsidRDefault="006B3627" w:rsidP="008F24FA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</w:p>
    <w:p w14:paraId="33C05140" w14:textId="25EB9D7E" w:rsidR="008F24FA" w:rsidRPr="007522EB" w:rsidRDefault="008F24FA" w:rsidP="008F24FA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Calibri" w:eastAsia="MS Mincho" w:hAnsi="Calibri" w:cs="Arial"/>
        </w:rPr>
      </w:pPr>
      <w:r>
        <w:rPr>
          <w:rFonts w:ascii="Arial" w:hAnsi="Arial" w:cs="Arial"/>
          <w:bCs/>
          <w:sz w:val="22"/>
          <w:szCs w:val="22"/>
        </w:rPr>
        <w:t>Proposed: Cllr Noble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 xml:space="preserve">Seconded: Cllr Smith </w:t>
      </w:r>
    </w:p>
    <w:p w14:paraId="57692E9D" w14:textId="77777777" w:rsidR="00DE16B2" w:rsidRDefault="00DE16B2" w:rsidP="00DE16B2">
      <w:pPr>
        <w:pStyle w:val="ListParagraph"/>
        <w:widowControl/>
        <w:overflowPunct/>
        <w:autoSpaceDE/>
        <w:autoSpaceDN/>
        <w:adjustRightInd/>
        <w:spacing w:after="0"/>
        <w:ind w:left="1080"/>
        <w:textAlignment w:val="auto"/>
        <w:rPr>
          <w:rFonts w:ascii="Arial" w:hAnsi="Arial" w:cs="Arial"/>
          <w:bCs/>
          <w:sz w:val="22"/>
          <w:szCs w:val="22"/>
        </w:rPr>
      </w:pPr>
    </w:p>
    <w:p w14:paraId="149922B9" w14:textId="79AFB45F" w:rsidR="00DE16B2" w:rsidRDefault="00DE16B2" w:rsidP="0004138F">
      <w:pPr>
        <w:pStyle w:val="ListParagraph"/>
        <w:widowControl/>
        <w:numPr>
          <w:ilvl w:val="0"/>
          <w:numId w:val="16"/>
        </w:numPr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All members approved the Clerk’s salary and the invoices below:</w:t>
      </w:r>
    </w:p>
    <w:p w14:paraId="27BA4FB2" w14:textId="468C35C0" w:rsidR="00BE67D5" w:rsidRPr="00BE67D5" w:rsidRDefault="00BE67D5" w:rsidP="00BE67D5">
      <w:pPr>
        <w:ind w:firstLine="720"/>
        <w:rPr>
          <w:rFonts w:ascii="Arial" w:hAnsi="Arial" w:cs="Arial"/>
          <w:bCs/>
          <w:sz w:val="22"/>
          <w:szCs w:val="22"/>
        </w:rPr>
      </w:pPr>
      <w:r w:rsidRPr="00BE67D5">
        <w:rPr>
          <w:rFonts w:ascii="Arial" w:hAnsi="Arial" w:cs="Arial"/>
          <w:bCs/>
          <w:sz w:val="22"/>
          <w:szCs w:val="22"/>
        </w:rPr>
        <w:t>ELITE PLAYGROUND INSPECTION</w:t>
      </w:r>
      <w:r w:rsidRPr="00BE67D5">
        <w:rPr>
          <w:rFonts w:ascii="Arial" w:hAnsi="Arial" w:cs="Arial"/>
          <w:bCs/>
          <w:sz w:val="22"/>
          <w:szCs w:val="22"/>
        </w:rPr>
        <w:tab/>
        <w:t xml:space="preserve">Quarterly Inspection </w:t>
      </w:r>
      <w:r w:rsidRPr="00BE67D5">
        <w:rPr>
          <w:rFonts w:ascii="Arial" w:hAnsi="Arial" w:cs="Arial"/>
          <w:bCs/>
          <w:sz w:val="22"/>
          <w:szCs w:val="22"/>
        </w:rPr>
        <w:tab/>
      </w:r>
      <w:r w:rsidRPr="00BE67D5">
        <w:rPr>
          <w:rFonts w:ascii="Arial" w:hAnsi="Arial" w:cs="Arial"/>
          <w:bCs/>
          <w:sz w:val="22"/>
          <w:szCs w:val="22"/>
        </w:rPr>
        <w:tab/>
        <w:t>£96.00</w:t>
      </w:r>
    </w:p>
    <w:p w14:paraId="3190158A" w14:textId="5724D47C" w:rsidR="00BE67D5" w:rsidRPr="00BE67D5" w:rsidRDefault="00BE67D5" w:rsidP="00BE67D5">
      <w:pPr>
        <w:rPr>
          <w:rFonts w:ascii="Arial" w:hAnsi="Arial" w:cs="Arial"/>
          <w:bCs/>
          <w:sz w:val="22"/>
          <w:szCs w:val="22"/>
        </w:rPr>
      </w:pPr>
      <w:r w:rsidRPr="00BE67D5">
        <w:rPr>
          <w:rFonts w:ascii="Arial" w:hAnsi="Arial" w:cs="Arial"/>
          <w:bCs/>
          <w:sz w:val="22"/>
          <w:szCs w:val="22"/>
        </w:rPr>
        <w:t xml:space="preserve"> </w:t>
      </w:r>
      <w:r w:rsidRPr="00BE67D5">
        <w:rPr>
          <w:rFonts w:ascii="Arial" w:hAnsi="Arial" w:cs="Arial"/>
          <w:bCs/>
          <w:sz w:val="22"/>
          <w:szCs w:val="22"/>
        </w:rPr>
        <w:tab/>
        <w:t xml:space="preserve">ELITE PLAYGROUND INSPECTION </w:t>
      </w:r>
      <w:r w:rsidRPr="00BE67D5">
        <w:rPr>
          <w:rFonts w:ascii="Arial" w:hAnsi="Arial" w:cs="Arial"/>
          <w:bCs/>
          <w:sz w:val="22"/>
          <w:szCs w:val="22"/>
        </w:rPr>
        <w:tab/>
        <w:t xml:space="preserve">Fix Damage Swing </w:t>
      </w:r>
      <w:r w:rsidRPr="00BE67D5">
        <w:rPr>
          <w:rFonts w:ascii="Arial" w:hAnsi="Arial" w:cs="Arial"/>
          <w:bCs/>
          <w:sz w:val="22"/>
          <w:szCs w:val="22"/>
        </w:rPr>
        <w:tab/>
      </w:r>
      <w:r w:rsidRPr="00BE67D5">
        <w:rPr>
          <w:rFonts w:ascii="Arial" w:hAnsi="Arial" w:cs="Arial"/>
          <w:bCs/>
          <w:sz w:val="22"/>
          <w:szCs w:val="22"/>
        </w:rPr>
        <w:tab/>
        <w:t>£120.00</w:t>
      </w:r>
    </w:p>
    <w:p w14:paraId="54FDDA63" w14:textId="5B05B7A6" w:rsidR="00710239" w:rsidRDefault="008F24FA" w:rsidP="006B3627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</w:p>
    <w:p w14:paraId="4C11460F" w14:textId="4DF60591" w:rsidR="008F24FA" w:rsidRDefault="008F24FA" w:rsidP="006B3627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  <w:t xml:space="preserve">Proposed: </w:t>
      </w:r>
      <w:r w:rsidR="008274D3">
        <w:rPr>
          <w:rFonts w:ascii="Arial" w:hAnsi="Arial" w:cs="Arial"/>
          <w:bCs/>
          <w:sz w:val="22"/>
          <w:szCs w:val="22"/>
        </w:rPr>
        <w:t>Cllr Noble</w:t>
      </w:r>
      <w:r w:rsidR="00DB0747">
        <w:rPr>
          <w:rFonts w:ascii="Arial" w:hAnsi="Arial" w:cs="Arial"/>
          <w:bCs/>
          <w:sz w:val="22"/>
          <w:szCs w:val="22"/>
        </w:rPr>
        <w:tab/>
      </w:r>
      <w:r w:rsidR="00DB0747">
        <w:rPr>
          <w:rFonts w:ascii="Arial" w:hAnsi="Arial" w:cs="Arial"/>
          <w:bCs/>
          <w:sz w:val="22"/>
          <w:szCs w:val="22"/>
        </w:rPr>
        <w:tab/>
      </w:r>
      <w:r w:rsidR="00DB0747">
        <w:rPr>
          <w:rFonts w:ascii="Arial" w:hAnsi="Arial" w:cs="Arial"/>
          <w:bCs/>
          <w:sz w:val="22"/>
          <w:szCs w:val="22"/>
        </w:rPr>
        <w:tab/>
      </w:r>
      <w:r w:rsidR="00DB0747">
        <w:rPr>
          <w:rFonts w:ascii="Arial" w:hAnsi="Arial" w:cs="Arial"/>
          <w:bCs/>
          <w:sz w:val="22"/>
          <w:szCs w:val="22"/>
        </w:rPr>
        <w:tab/>
        <w:t xml:space="preserve">Seconded: </w:t>
      </w:r>
      <w:r w:rsidR="008274D3">
        <w:rPr>
          <w:rFonts w:ascii="Arial" w:hAnsi="Arial" w:cs="Arial"/>
          <w:bCs/>
          <w:sz w:val="22"/>
          <w:szCs w:val="22"/>
        </w:rPr>
        <w:t xml:space="preserve">Cllr Stirling </w:t>
      </w:r>
    </w:p>
    <w:p w14:paraId="29238AAE" w14:textId="77777777" w:rsidR="003F6367" w:rsidRDefault="003F6367" w:rsidP="00A14B61">
      <w:pPr>
        <w:widowControl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3AD671DE" w14:textId="241413EE" w:rsidR="00972117" w:rsidRDefault="00620816" w:rsidP="00A14B61">
      <w:pPr>
        <w:widowControl/>
        <w:spacing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16</w:t>
      </w:r>
      <w:r w:rsidR="00A14B61" w:rsidRPr="00356302">
        <w:rPr>
          <w:rFonts w:ascii="Arial" w:hAnsi="Arial" w:cs="Arial"/>
          <w:b/>
          <w:bCs/>
          <w:sz w:val="22"/>
          <w:szCs w:val="22"/>
        </w:rPr>
        <w:t>.</w:t>
      </w:r>
      <w:r w:rsidR="00A14B61" w:rsidRPr="00356302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MINUTES </w:t>
      </w:r>
      <w:r w:rsidR="0040655D">
        <w:rPr>
          <w:rFonts w:ascii="Arial" w:hAnsi="Arial" w:cs="Arial"/>
          <w:b/>
          <w:sz w:val="22"/>
          <w:szCs w:val="22"/>
        </w:rPr>
        <w:t>FROM CRANBORNE RESIDENTS MEETING IN MAY</w:t>
      </w:r>
      <w:r w:rsidR="00972117">
        <w:rPr>
          <w:rFonts w:ascii="Arial" w:hAnsi="Arial" w:cs="Arial"/>
          <w:b/>
          <w:sz w:val="22"/>
          <w:szCs w:val="22"/>
        </w:rPr>
        <w:t xml:space="preserve"> </w:t>
      </w:r>
    </w:p>
    <w:p w14:paraId="27A71A7F" w14:textId="1DD03613" w:rsidR="00972117" w:rsidRDefault="008E62F2" w:rsidP="00A14B61">
      <w:pPr>
        <w:widowControl/>
        <w:spacing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</w:p>
    <w:p w14:paraId="5E56AEE9" w14:textId="1A8E9EEC" w:rsidR="004F777E" w:rsidRDefault="00FF5FAB" w:rsidP="00FD0C3C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It was agreed to </w:t>
      </w:r>
      <w:r w:rsidR="00AA42A4">
        <w:rPr>
          <w:rFonts w:ascii="Arial" w:hAnsi="Arial" w:cs="Arial"/>
          <w:bCs/>
          <w:sz w:val="22"/>
          <w:szCs w:val="22"/>
        </w:rPr>
        <w:t>move</w:t>
      </w:r>
      <w:r>
        <w:rPr>
          <w:rFonts w:ascii="Arial" w:hAnsi="Arial" w:cs="Arial"/>
          <w:bCs/>
          <w:sz w:val="22"/>
          <w:szCs w:val="22"/>
        </w:rPr>
        <w:t xml:space="preserve"> this item to the October agenda. </w:t>
      </w:r>
      <w:r w:rsidR="00FD0C3C">
        <w:rPr>
          <w:rFonts w:ascii="Arial" w:hAnsi="Arial" w:cs="Arial"/>
          <w:bCs/>
          <w:sz w:val="22"/>
          <w:szCs w:val="22"/>
        </w:rPr>
        <w:t xml:space="preserve">  </w:t>
      </w:r>
    </w:p>
    <w:p w14:paraId="123DEBD8" w14:textId="77777777" w:rsidR="006E4F1D" w:rsidRDefault="006E4F1D" w:rsidP="00987975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26813EB2" w14:textId="2CA3617B" w:rsidR="00A14B61" w:rsidRDefault="00550343" w:rsidP="00D77530">
      <w:pPr>
        <w:widowControl/>
        <w:overflowPunct/>
        <w:autoSpaceDE/>
        <w:autoSpaceDN/>
        <w:adjustRightInd/>
        <w:spacing w:after="0"/>
        <w:ind w:left="720" w:hanging="720"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1</w:t>
      </w:r>
      <w:r w:rsidR="00D77530">
        <w:rPr>
          <w:rFonts w:ascii="Arial" w:hAnsi="Arial" w:cs="Arial"/>
          <w:b/>
          <w:bCs/>
          <w:color w:val="000000"/>
          <w:sz w:val="22"/>
          <w:szCs w:val="22"/>
        </w:rPr>
        <w:t>7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. </w:t>
      </w:r>
      <w:r w:rsidR="002A1B5D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BA20B2">
        <w:rPr>
          <w:rFonts w:ascii="Arial" w:hAnsi="Arial" w:cs="Arial"/>
          <w:b/>
          <w:sz w:val="22"/>
          <w:szCs w:val="22"/>
        </w:rPr>
        <w:t>ITEMS FOR N</w:t>
      </w:r>
      <w:r w:rsidR="000E2FB6">
        <w:rPr>
          <w:rFonts w:ascii="Arial" w:hAnsi="Arial" w:cs="Arial"/>
          <w:b/>
          <w:sz w:val="22"/>
          <w:szCs w:val="22"/>
        </w:rPr>
        <w:t>EXT</w:t>
      </w:r>
      <w:r w:rsidR="00BA20B2">
        <w:rPr>
          <w:rFonts w:ascii="Arial" w:hAnsi="Arial" w:cs="Arial"/>
          <w:b/>
          <w:sz w:val="22"/>
          <w:szCs w:val="22"/>
        </w:rPr>
        <w:t xml:space="preserve"> </w:t>
      </w:r>
      <w:r w:rsidR="000E2FB6">
        <w:rPr>
          <w:rFonts w:ascii="Arial" w:hAnsi="Arial" w:cs="Arial"/>
          <w:b/>
          <w:sz w:val="22"/>
          <w:szCs w:val="22"/>
        </w:rPr>
        <w:t>MEETING</w:t>
      </w:r>
      <w:r w:rsidR="00743ED6">
        <w:rPr>
          <w:rFonts w:ascii="Arial" w:hAnsi="Arial" w:cs="Arial"/>
          <w:b/>
          <w:sz w:val="22"/>
          <w:szCs w:val="22"/>
        </w:rPr>
        <w:t xml:space="preserve"> AND NEXT MEETING DATE</w:t>
      </w:r>
    </w:p>
    <w:p w14:paraId="10123B7F" w14:textId="550965AA" w:rsidR="00A14B61" w:rsidRDefault="001E3FAB" w:rsidP="0079219A">
      <w:pPr>
        <w:widowControl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</w:p>
    <w:p w14:paraId="1F4EC658" w14:textId="570AFB11" w:rsidR="006B3E33" w:rsidRDefault="006B3E33" w:rsidP="0023674A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The next meeting will take place on Tuesday</w:t>
      </w:r>
      <w:r w:rsidR="00743ED6">
        <w:rPr>
          <w:rFonts w:ascii="Arial" w:hAnsi="Arial" w:cs="Arial"/>
          <w:bCs/>
          <w:sz w:val="22"/>
          <w:szCs w:val="22"/>
        </w:rPr>
        <w:t xml:space="preserve"> 1</w:t>
      </w:r>
      <w:r w:rsidR="00DB0747">
        <w:rPr>
          <w:rFonts w:ascii="Arial" w:hAnsi="Arial" w:cs="Arial"/>
          <w:bCs/>
          <w:sz w:val="22"/>
          <w:szCs w:val="22"/>
        </w:rPr>
        <w:t>3</w:t>
      </w:r>
      <w:r w:rsidR="00743ED6" w:rsidRPr="00743ED6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="00743ED6">
        <w:rPr>
          <w:rFonts w:ascii="Arial" w:hAnsi="Arial" w:cs="Arial"/>
          <w:bCs/>
          <w:sz w:val="22"/>
          <w:szCs w:val="22"/>
        </w:rPr>
        <w:t xml:space="preserve"> </w:t>
      </w:r>
      <w:r w:rsidR="00DB0747">
        <w:rPr>
          <w:rFonts w:ascii="Arial" w:hAnsi="Arial" w:cs="Arial"/>
          <w:bCs/>
          <w:sz w:val="22"/>
          <w:szCs w:val="22"/>
        </w:rPr>
        <w:t xml:space="preserve">October </w:t>
      </w:r>
      <w:r w:rsidR="00650D03">
        <w:rPr>
          <w:rFonts w:ascii="Arial" w:hAnsi="Arial" w:cs="Arial"/>
          <w:bCs/>
          <w:sz w:val="22"/>
          <w:szCs w:val="22"/>
        </w:rPr>
        <w:t>2026 @ 7pm</w:t>
      </w:r>
      <w:r w:rsidR="00B12C48">
        <w:rPr>
          <w:rFonts w:ascii="Arial" w:hAnsi="Arial" w:cs="Arial"/>
          <w:bCs/>
          <w:sz w:val="22"/>
          <w:szCs w:val="22"/>
        </w:rPr>
        <w:t xml:space="preserve"> in </w:t>
      </w:r>
      <w:proofErr w:type="spellStart"/>
      <w:r w:rsidR="00B12C48">
        <w:rPr>
          <w:rFonts w:ascii="Arial" w:hAnsi="Arial" w:cs="Arial"/>
          <w:bCs/>
          <w:sz w:val="22"/>
          <w:szCs w:val="22"/>
        </w:rPr>
        <w:t>Edmondsham</w:t>
      </w:r>
      <w:proofErr w:type="spellEnd"/>
      <w:r w:rsidR="00B12C48">
        <w:rPr>
          <w:rFonts w:ascii="Arial" w:hAnsi="Arial" w:cs="Arial"/>
          <w:bCs/>
          <w:sz w:val="22"/>
          <w:szCs w:val="22"/>
        </w:rPr>
        <w:t xml:space="preserve"> Village Hall</w:t>
      </w:r>
      <w:r w:rsidR="00650D03">
        <w:rPr>
          <w:rFonts w:ascii="Arial" w:hAnsi="Arial" w:cs="Arial"/>
          <w:bCs/>
          <w:sz w:val="22"/>
          <w:szCs w:val="22"/>
        </w:rPr>
        <w:t xml:space="preserve">. </w:t>
      </w:r>
    </w:p>
    <w:p w14:paraId="0B49D990" w14:textId="77777777" w:rsidR="000E2FB6" w:rsidRDefault="000E2FB6" w:rsidP="00A73CAB">
      <w:pPr>
        <w:widowControl/>
        <w:spacing w:after="0"/>
        <w:jc w:val="both"/>
        <w:rPr>
          <w:rFonts w:ascii="Arial" w:hAnsi="Arial" w:cs="Arial"/>
          <w:bCs/>
          <w:sz w:val="22"/>
          <w:szCs w:val="22"/>
        </w:rPr>
      </w:pPr>
    </w:p>
    <w:p w14:paraId="5D4B5503" w14:textId="37FDE1B2" w:rsidR="00FA1547" w:rsidRPr="000E2FB6" w:rsidRDefault="00F63A87" w:rsidP="00A73CAB">
      <w:pPr>
        <w:spacing w:after="0"/>
        <w:jc w:val="both"/>
        <w:rPr>
          <w:rFonts w:ascii="Arial" w:hAnsi="Arial" w:cs="Arial"/>
          <w:b/>
          <w:sz w:val="22"/>
          <w:szCs w:val="22"/>
        </w:rPr>
      </w:pPr>
      <w:r w:rsidRPr="000E2FB6">
        <w:rPr>
          <w:rFonts w:ascii="Arial" w:hAnsi="Arial" w:cs="Arial"/>
          <w:b/>
          <w:sz w:val="22"/>
          <w:szCs w:val="22"/>
        </w:rPr>
        <w:tab/>
      </w:r>
      <w:r w:rsidR="006E1565" w:rsidRPr="000E2FB6">
        <w:rPr>
          <w:rFonts w:ascii="Arial" w:hAnsi="Arial" w:cs="Arial"/>
          <w:b/>
          <w:sz w:val="22"/>
          <w:szCs w:val="22"/>
        </w:rPr>
        <w:t>T</w:t>
      </w:r>
      <w:r w:rsidR="00531432" w:rsidRPr="000E2FB6">
        <w:rPr>
          <w:rFonts w:ascii="Arial" w:hAnsi="Arial" w:cs="Arial"/>
          <w:b/>
          <w:sz w:val="22"/>
          <w:szCs w:val="22"/>
        </w:rPr>
        <w:t>he meeting closed at</w:t>
      </w:r>
      <w:r w:rsidR="00D87583" w:rsidRPr="000E2FB6">
        <w:rPr>
          <w:rFonts w:ascii="Arial" w:hAnsi="Arial" w:cs="Arial"/>
          <w:b/>
          <w:sz w:val="22"/>
          <w:szCs w:val="22"/>
        </w:rPr>
        <w:t xml:space="preserve"> </w:t>
      </w:r>
      <w:r w:rsidR="00B12C48">
        <w:rPr>
          <w:rFonts w:ascii="Arial" w:hAnsi="Arial" w:cs="Arial"/>
          <w:b/>
          <w:sz w:val="22"/>
          <w:szCs w:val="22"/>
        </w:rPr>
        <w:t>9</w:t>
      </w:r>
      <w:r w:rsidR="000E2FB6" w:rsidRPr="000E2FB6">
        <w:rPr>
          <w:rFonts w:ascii="Arial" w:hAnsi="Arial" w:cs="Arial"/>
          <w:b/>
          <w:sz w:val="22"/>
          <w:szCs w:val="22"/>
        </w:rPr>
        <w:t>.</w:t>
      </w:r>
      <w:r w:rsidR="00B12C48">
        <w:rPr>
          <w:rFonts w:ascii="Arial" w:hAnsi="Arial" w:cs="Arial"/>
          <w:b/>
          <w:sz w:val="22"/>
          <w:szCs w:val="22"/>
        </w:rPr>
        <w:t>05</w:t>
      </w:r>
      <w:r w:rsidR="000E2FB6" w:rsidRPr="000E2FB6">
        <w:rPr>
          <w:rFonts w:ascii="Arial" w:hAnsi="Arial" w:cs="Arial"/>
          <w:b/>
          <w:sz w:val="22"/>
          <w:szCs w:val="22"/>
        </w:rPr>
        <w:t>pm</w:t>
      </w:r>
    </w:p>
    <w:p w14:paraId="0CEED580" w14:textId="77777777" w:rsidR="00D30657" w:rsidRPr="00356302" w:rsidRDefault="00D30657" w:rsidP="00A73CAB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F361953" w14:textId="77777777" w:rsidR="000E2FB6" w:rsidRDefault="000E2FB6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</w:p>
    <w:p w14:paraId="74F373FA" w14:textId="745F831E" w:rsidR="00531432" w:rsidRDefault="000E2FB6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Signed by the </w:t>
      </w:r>
      <w:proofErr w:type="gramStart"/>
      <w:r w:rsidR="00531432" w:rsidRPr="00356302">
        <w:rPr>
          <w:rFonts w:ascii="Arial" w:hAnsi="Arial" w:cs="Arial"/>
          <w:sz w:val="22"/>
          <w:szCs w:val="22"/>
        </w:rPr>
        <w:t>Chair:</w:t>
      </w:r>
      <w:r>
        <w:rPr>
          <w:rFonts w:ascii="Arial" w:hAnsi="Arial" w:cs="Arial"/>
          <w:sz w:val="22"/>
          <w:szCs w:val="22"/>
        </w:rPr>
        <w:t>_</w:t>
      </w:r>
      <w:proofErr w:type="gramEnd"/>
      <w:r>
        <w:rPr>
          <w:rFonts w:ascii="Arial" w:hAnsi="Arial" w:cs="Arial"/>
          <w:sz w:val="22"/>
          <w:szCs w:val="22"/>
        </w:rPr>
        <w:t>___________________________________</w:t>
      </w:r>
    </w:p>
    <w:p w14:paraId="48592FAD" w14:textId="77777777" w:rsidR="000E2FB6" w:rsidRDefault="000E2FB6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</w:p>
    <w:p w14:paraId="52D079BC" w14:textId="7AF7FDCE" w:rsidR="000E2FB6" w:rsidRPr="00356302" w:rsidRDefault="000E2FB6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Date:_</w:t>
      </w:r>
      <w:proofErr w:type="gramEnd"/>
      <w:r>
        <w:rPr>
          <w:rFonts w:ascii="Arial" w:hAnsi="Arial" w:cs="Arial"/>
          <w:sz w:val="22"/>
          <w:szCs w:val="22"/>
        </w:rPr>
        <w:t>____________________</w:t>
      </w:r>
    </w:p>
    <w:p w14:paraId="611DE7F5" w14:textId="0EE0EC76" w:rsidR="005D7052" w:rsidRPr="00B12C48" w:rsidRDefault="005D7052" w:rsidP="00B12C48">
      <w:pPr>
        <w:widowControl/>
        <w:spacing w:after="0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</w:p>
    <w:sectPr w:rsidR="005D7052" w:rsidRPr="00B12C48" w:rsidSect="000F77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  <w:numStart w:val="0"/>
      </w:endnotePr>
      <w:pgSz w:w="11907" w:h="16840" w:code="9"/>
      <w:pgMar w:top="1134" w:right="1531" w:bottom="1134" w:left="1531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A6081" w14:textId="77777777" w:rsidR="005E54A7" w:rsidRPr="00356302" w:rsidRDefault="005E54A7" w:rsidP="00C620C1">
      <w:pPr>
        <w:spacing w:after="0"/>
      </w:pPr>
      <w:r w:rsidRPr="00356302">
        <w:separator/>
      </w:r>
    </w:p>
  </w:endnote>
  <w:endnote w:type="continuationSeparator" w:id="0">
    <w:p w14:paraId="2DFA80AD" w14:textId="77777777" w:rsidR="005E54A7" w:rsidRPr="00356302" w:rsidRDefault="005E54A7" w:rsidP="00C620C1">
      <w:pPr>
        <w:spacing w:after="0"/>
      </w:pPr>
      <w:r w:rsidRPr="003563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CC6E6" w14:textId="77777777" w:rsidR="00FE11EC" w:rsidRDefault="00FE11EC" w:rsidP="00FE11EC">
    <w:pPr>
      <w:pStyle w:val="Footer"/>
      <w:jc w:val="center"/>
    </w:pPr>
  </w:p>
  <w:p w14:paraId="0AB6EE16" w14:textId="33061C92" w:rsidR="00033FE5" w:rsidRDefault="00FE11EC" w:rsidP="00736278">
    <w:pPr>
      <w:pStyle w:val="Footer"/>
      <w:jc w:val="center"/>
    </w:pPr>
    <w:r>
      <w:t>2026-27/</w:t>
    </w:r>
    <w:r w:rsidR="005164BD">
      <w:t>1</w:t>
    </w:r>
    <w:r w:rsidR="00A5520B">
      <w:t>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9A412" w14:textId="77777777" w:rsidR="00AB031A" w:rsidRDefault="00AB03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5CFC0" w14:textId="77777777" w:rsidR="00AB031A" w:rsidRDefault="00AB03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88C79" w14:textId="77777777" w:rsidR="005E54A7" w:rsidRPr="00356302" w:rsidRDefault="005E54A7" w:rsidP="00C620C1">
      <w:pPr>
        <w:spacing w:after="0"/>
      </w:pPr>
      <w:r w:rsidRPr="00356302">
        <w:separator/>
      </w:r>
    </w:p>
  </w:footnote>
  <w:footnote w:type="continuationSeparator" w:id="0">
    <w:p w14:paraId="6B40E034" w14:textId="77777777" w:rsidR="005E54A7" w:rsidRPr="00356302" w:rsidRDefault="005E54A7" w:rsidP="00C620C1">
      <w:pPr>
        <w:spacing w:after="0"/>
      </w:pPr>
      <w:r w:rsidRPr="0035630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C7200" w14:textId="77777777" w:rsidR="00AB031A" w:rsidRDefault="00AB03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7A54A" w14:textId="77777777" w:rsidR="00AB031A" w:rsidRDefault="00AB03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4E002" w14:textId="77777777" w:rsidR="00AB031A" w:rsidRDefault="00AB03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4921"/>
    <w:multiLevelType w:val="hybridMultilevel"/>
    <w:tmpl w:val="A9F0EC5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51499"/>
    <w:multiLevelType w:val="hybridMultilevel"/>
    <w:tmpl w:val="CAA846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4C372E"/>
    <w:multiLevelType w:val="hybridMultilevel"/>
    <w:tmpl w:val="4F5A96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213E3"/>
    <w:multiLevelType w:val="hybridMultilevel"/>
    <w:tmpl w:val="2E886CD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A86343C"/>
    <w:multiLevelType w:val="hybridMultilevel"/>
    <w:tmpl w:val="3F9487E8"/>
    <w:lvl w:ilvl="0" w:tplc="421EEF18">
      <w:start w:val="1"/>
      <w:numFmt w:val="lowerLetter"/>
      <w:lvlText w:val="%1."/>
      <w:lvlJc w:val="left"/>
      <w:pPr>
        <w:ind w:left="107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D381791"/>
    <w:multiLevelType w:val="hybridMultilevel"/>
    <w:tmpl w:val="B1AE00E2"/>
    <w:lvl w:ilvl="0" w:tplc="0809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6" w15:restartNumberingAfterBreak="0">
    <w:nsid w:val="23676929"/>
    <w:multiLevelType w:val="hybridMultilevel"/>
    <w:tmpl w:val="4BDA7E5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3CD1C2C"/>
    <w:multiLevelType w:val="hybridMultilevel"/>
    <w:tmpl w:val="BC18931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42565F9"/>
    <w:multiLevelType w:val="hybridMultilevel"/>
    <w:tmpl w:val="B8FE827E"/>
    <w:lvl w:ilvl="0" w:tplc="772C4B96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FB02476"/>
    <w:multiLevelType w:val="multilevel"/>
    <w:tmpl w:val="1C427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190F6A"/>
    <w:multiLevelType w:val="hybridMultilevel"/>
    <w:tmpl w:val="1BA25B9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64A7F50"/>
    <w:multiLevelType w:val="hybridMultilevel"/>
    <w:tmpl w:val="D3421B0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05651AA"/>
    <w:multiLevelType w:val="hybridMultilevel"/>
    <w:tmpl w:val="66A2E5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387C2B"/>
    <w:multiLevelType w:val="hybridMultilevel"/>
    <w:tmpl w:val="A9F0EC50"/>
    <w:lvl w:ilvl="0" w:tplc="770A2C8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C1AD1"/>
    <w:multiLevelType w:val="hybridMultilevel"/>
    <w:tmpl w:val="31281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E83BE7"/>
    <w:multiLevelType w:val="hybridMultilevel"/>
    <w:tmpl w:val="AC70C8D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7211D04"/>
    <w:multiLevelType w:val="hybridMultilevel"/>
    <w:tmpl w:val="E90E6A7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8738242">
    <w:abstractNumId w:val="8"/>
  </w:num>
  <w:num w:numId="2" w16cid:durableId="623119005">
    <w:abstractNumId w:val="13"/>
  </w:num>
  <w:num w:numId="3" w16cid:durableId="397871400">
    <w:abstractNumId w:val="11"/>
  </w:num>
  <w:num w:numId="4" w16cid:durableId="1966232057">
    <w:abstractNumId w:val="12"/>
  </w:num>
  <w:num w:numId="5" w16cid:durableId="911889066">
    <w:abstractNumId w:val="0"/>
  </w:num>
  <w:num w:numId="6" w16cid:durableId="1929339317">
    <w:abstractNumId w:val="3"/>
  </w:num>
  <w:num w:numId="7" w16cid:durableId="1827167969">
    <w:abstractNumId w:val="6"/>
  </w:num>
  <w:num w:numId="8" w16cid:durableId="1685135622">
    <w:abstractNumId w:val="16"/>
  </w:num>
  <w:num w:numId="9" w16cid:durableId="1034883246">
    <w:abstractNumId w:val="7"/>
  </w:num>
  <w:num w:numId="10" w16cid:durableId="418789771">
    <w:abstractNumId w:val="15"/>
  </w:num>
  <w:num w:numId="11" w16cid:durableId="1588227930">
    <w:abstractNumId w:val="5"/>
  </w:num>
  <w:num w:numId="12" w16cid:durableId="715545880">
    <w:abstractNumId w:val="10"/>
  </w:num>
  <w:num w:numId="13" w16cid:durableId="856502118">
    <w:abstractNumId w:val="2"/>
  </w:num>
  <w:num w:numId="14" w16cid:durableId="851456477">
    <w:abstractNumId w:val="1"/>
  </w:num>
  <w:num w:numId="15" w16cid:durableId="1238323457">
    <w:abstractNumId w:val="14"/>
  </w:num>
  <w:num w:numId="16" w16cid:durableId="1194684526">
    <w:abstractNumId w:val="4"/>
  </w:num>
  <w:num w:numId="17" w16cid:durableId="1986352417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D67"/>
    <w:rsid w:val="000003C4"/>
    <w:rsid w:val="000023EC"/>
    <w:rsid w:val="00003A0C"/>
    <w:rsid w:val="0000459D"/>
    <w:rsid w:val="00004EA6"/>
    <w:rsid w:val="00006E89"/>
    <w:rsid w:val="00007846"/>
    <w:rsid w:val="0000785D"/>
    <w:rsid w:val="0001163F"/>
    <w:rsid w:val="00011714"/>
    <w:rsid w:val="00014915"/>
    <w:rsid w:val="000167B0"/>
    <w:rsid w:val="00016DA3"/>
    <w:rsid w:val="00023014"/>
    <w:rsid w:val="00024A1C"/>
    <w:rsid w:val="00024ED1"/>
    <w:rsid w:val="00025472"/>
    <w:rsid w:val="00025AEE"/>
    <w:rsid w:val="000265F4"/>
    <w:rsid w:val="00027478"/>
    <w:rsid w:val="00027AAA"/>
    <w:rsid w:val="00033FE5"/>
    <w:rsid w:val="000349F3"/>
    <w:rsid w:val="0003549B"/>
    <w:rsid w:val="00036B13"/>
    <w:rsid w:val="00037633"/>
    <w:rsid w:val="00037D37"/>
    <w:rsid w:val="0004138F"/>
    <w:rsid w:val="00041601"/>
    <w:rsid w:val="00041EAD"/>
    <w:rsid w:val="00041F8F"/>
    <w:rsid w:val="000420A8"/>
    <w:rsid w:val="0004224D"/>
    <w:rsid w:val="000464E2"/>
    <w:rsid w:val="000471EF"/>
    <w:rsid w:val="00047722"/>
    <w:rsid w:val="00047C95"/>
    <w:rsid w:val="00050F21"/>
    <w:rsid w:val="000523D9"/>
    <w:rsid w:val="00054A78"/>
    <w:rsid w:val="00054B9A"/>
    <w:rsid w:val="000579FC"/>
    <w:rsid w:val="00061ADF"/>
    <w:rsid w:val="000629F5"/>
    <w:rsid w:val="0006320C"/>
    <w:rsid w:val="00063A09"/>
    <w:rsid w:val="00067E1E"/>
    <w:rsid w:val="000712BC"/>
    <w:rsid w:val="00071942"/>
    <w:rsid w:val="00072B3E"/>
    <w:rsid w:val="00074654"/>
    <w:rsid w:val="000748D7"/>
    <w:rsid w:val="00074E35"/>
    <w:rsid w:val="000773C7"/>
    <w:rsid w:val="00077F39"/>
    <w:rsid w:val="00081250"/>
    <w:rsid w:val="000827F5"/>
    <w:rsid w:val="00084A0A"/>
    <w:rsid w:val="00084A40"/>
    <w:rsid w:val="000850FE"/>
    <w:rsid w:val="000854EA"/>
    <w:rsid w:val="00085EA5"/>
    <w:rsid w:val="00085F80"/>
    <w:rsid w:val="00086E17"/>
    <w:rsid w:val="000871E6"/>
    <w:rsid w:val="00087E2B"/>
    <w:rsid w:val="00087EA3"/>
    <w:rsid w:val="00087F0E"/>
    <w:rsid w:val="00090143"/>
    <w:rsid w:val="000903CC"/>
    <w:rsid w:val="00090D17"/>
    <w:rsid w:val="000924AD"/>
    <w:rsid w:val="000932C6"/>
    <w:rsid w:val="00093553"/>
    <w:rsid w:val="000937CA"/>
    <w:rsid w:val="00094435"/>
    <w:rsid w:val="00097EAE"/>
    <w:rsid w:val="000A00AD"/>
    <w:rsid w:val="000A16BD"/>
    <w:rsid w:val="000A2875"/>
    <w:rsid w:val="000A46CE"/>
    <w:rsid w:val="000A48E1"/>
    <w:rsid w:val="000A58E1"/>
    <w:rsid w:val="000A5C42"/>
    <w:rsid w:val="000A7F47"/>
    <w:rsid w:val="000B0927"/>
    <w:rsid w:val="000B1CE9"/>
    <w:rsid w:val="000B2295"/>
    <w:rsid w:val="000B373A"/>
    <w:rsid w:val="000B5C0F"/>
    <w:rsid w:val="000B7132"/>
    <w:rsid w:val="000B7F44"/>
    <w:rsid w:val="000C0306"/>
    <w:rsid w:val="000C13DF"/>
    <w:rsid w:val="000C4467"/>
    <w:rsid w:val="000C59D9"/>
    <w:rsid w:val="000C6D41"/>
    <w:rsid w:val="000C7353"/>
    <w:rsid w:val="000D001E"/>
    <w:rsid w:val="000D0636"/>
    <w:rsid w:val="000D24BA"/>
    <w:rsid w:val="000D2C1F"/>
    <w:rsid w:val="000D36BF"/>
    <w:rsid w:val="000D3A87"/>
    <w:rsid w:val="000D5468"/>
    <w:rsid w:val="000D56A1"/>
    <w:rsid w:val="000D5DF0"/>
    <w:rsid w:val="000D5E4C"/>
    <w:rsid w:val="000D6F21"/>
    <w:rsid w:val="000D76DF"/>
    <w:rsid w:val="000D7F3B"/>
    <w:rsid w:val="000E10D0"/>
    <w:rsid w:val="000E21B1"/>
    <w:rsid w:val="000E2410"/>
    <w:rsid w:val="000E2FB6"/>
    <w:rsid w:val="000E3E31"/>
    <w:rsid w:val="000E68DA"/>
    <w:rsid w:val="000E7C82"/>
    <w:rsid w:val="000F050B"/>
    <w:rsid w:val="000F44C5"/>
    <w:rsid w:val="000F6869"/>
    <w:rsid w:val="000F77E0"/>
    <w:rsid w:val="0010141B"/>
    <w:rsid w:val="001014C0"/>
    <w:rsid w:val="0010343E"/>
    <w:rsid w:val="00105D6F"/>
    <w:rsid w:val="00105FB6"/>
    <w:rsid w:val="00110264"/>
    <w:rsid w:val="00110A5D"/>
    <w:rsid w:val="00110E90"/>
    <w:rsid w:val="001118D8"/>
    <w:rsid w:val="001149B8"/>
    <w:rsid w:val="00115B56"/>
    <w:rsid w:val="00115FFD"/>
    <w:rsid w:val="001242F5"/>
    <w:rsid w:val="00124464"/>
    <w:rsid w:val="00124BE7"/>
    <w:rsid w:val="0012554F"/>
    <w:rsid w:val="001272B9"/>
    <w:rsid w:val="001311BE"/>
    <w:rsid w:val="001336E1"/>
    <w:rsid w:val="001341BD"/>
    <w:rsid w:val="001349D8"/>
    <w:rsid w:val="001357E9"/>
    <w:rsid w:val="001362E5"/>
    <w:rsid w:val="001366CC"/>
    <w:rsid w:val="00136B77"/>
    <w:rsid w:val="001377D7"/>
    <w:rsid w:val="00137B6F"/>
    <w:rsid w:val="00137BE9"/>
    <w:rsid w:val="0014094A"/>
    <w:rsid w:val="001417A5"/>
    <w:rsid w:val="00142814"/>
    <w:rsid w:val="00143187"/>
    <w:rsid w:val="00146470"/>
    <w:rsid w:val="001466D7"/>
    <w:rsid w:val="001471AF"/>
    <w:rsid w:val="001479F5"/>
    <w:rsid w:val="001505E0"/>
    <w:rsid w:val="00150D95"/>
    <w:rsid w:val="00151512"/>
    <w:rsid w:val="001519B6"/>
    <w:rsid w:val="00151C33"/>
    <w:rsid w:val="0015244E"/>
    <w:rsid w:val="00152E2E"/>
    <w:rsid w:val="00153C05"/>
    <w:rsid w:val="001554CC"/>
    <w:rsid w:val="0015570F"/>
    <w:rsid w:val="00155BD2"/>
    <w:rsid w:val="00156265"/>
    <w:rsid w:val="001567A0"/>
    <w:rsid w:val="001579C5"/>
    <w:rsid w:val="001617AC"/>
    <w:rsid w:val="001623C3"/>
    <w:rsid w:val="00162E75"/>
    <w:rsid w:val="0016330F"/>
    <w:rsid w:val="0016462C"/>
    <w:rsid w:val="00164650"/>
    <w:rsid w:val="00164BBA"/>
    <w:rsid w:val="001652A4"/>
    <w:rsid w:val="00165AF7"/>
    <w:rsid w:val="00166438"/>
    <w:rsid w:val="00166474"/>
    <w:rsid w:val="001672BF"/>
    <w:rsid w:val="00171E7A"/>
    <w:rsid w:val="001731BA"/>
    <w:rsid w:val="00173326"/>
    <w:rsid w:val="001735D0"/>
    <w:rsid w:val="001756B5"/>
    <w:rsid w:val="001769EB"/>
    <w:rsid w:val="00177494"/>
    <w:rsid w:val="0017799E"/>
    <w:rsid w:val="00183D93"/>
    <w:rsid w:val="00184116"/>
    <w:rsid w:val="0018634A"/>
    <w:rsid w:val="0018682D"/>
    <w:rsid w:val="001876CF"/>
    <w:rsid w:val="00190283"/>
    <w:rsid w:val="00190D14"/>
    <w:rsid w:val="00192EF5"/>
    <w:rsid w:val="001940D4"/>
    <w:rsid w:val="001944AF"/>
    <w:rsid w:val="00194711"/>
    <w:rsid w:val="00194DE2"/>
    <w:rsid w:val="0019525E"/>
    <w:rsid w:val="00195D4C"/>
    <w:rsid w:val="00196B82"/>
    <w:rsid w:val="001A4231"/>
    <w:rsid w:val="001A657E"/>
    <w:rsid w:val="001A76F4"/>
    <w:rsid w:val="001A7F83"/>
    <w:rsid w:val="001B2241"/>
    <w:rsid w:val="001B2ED4"/>
    <w:rsid w:val="001B4015"/>
    <w:rsid w:val="001B475A"/>
    <w:rsid w:val="001C13A4"/>
    <w:rsid w:val="001C1C73"/>
    <w:rsid w:val="001C2F0E"/>
    <w:rsid w:val="001C32BB"/>
    <w:rsid w:val="001C449A"/>
    <w:rsid w:val="001C4E72"/>
    <w:rsid w:val="001C565E"/>
    <w:rsid w:val="001C6A49"/>
    <w:rsid w:val="001C7E2E"/>
    <w:rsid w:val="001D1122"/>
    <w:rsid w:val="001D469A"/>
    <w:rsid w:val="001D5468"/>
    <w:rsid w:val="001D5733"/>
    <w:rsid w:val="001D6E38"/>
    <w:rsid w:val="001D7AA4"/>
    <w:rsid w:val="001D7D07"/>
    <w:rsid w:val="001D7EB2"/>
    <w:rsid w:val="001E205E"/>
    <w:rsid w:val="001E26AB"/>
    <w:rsid w:val="001E2FB6"/>
    <w:rsid w:val="001E358B"/>
    <w:rsid w:val="001E36AA"/>
    <w:rsid w:val="001E37A9"/>
    <w:rsid w:val="001E3FAB"/>
    <w:rsid w:val="001E7B23"/>
    <w:rsid w:val="001F0815"/>
    <w:rsid w:val="001F4144"/>
    <w:rsid w:val="001F6BE0"/>
    <w:rsid w:val="00200052"/>
    <w:rsid w:val="00200C23"/>
    <w:rsid w:val="002015B7"/>
    <w:rsid w:val="00205424"/>
    <w:rsid w:val="002058BA"/>
    <w:rsid w:val="00206E92"/>
    <w:rsid w:val="00206FF4"/>
    <w:rsid w:val="00207ED2"/>
    <w:rsid w:val="002136D1"/>
    <w:rsid w:val="00213E50"/>
    <w:rsid w:val="00214C23"/>
    <w:rsid w:val="00215832"/>
    <w:rsid w:val="00215E56"/>
    <w:rsid w:val="00216911"/>
    <w:rsid w:val="00216D9C"/>
    <w:rsid w:val="00217337"/>
    <w:rsid w:val="002202D2"/>
    <w:rsid w:val="00220E36"/>
    <w:rsid w:val="002220D2"/>
    <w:rsid w:val="0022402F"/>
    <w:rsid w:val="00227174"/>
    <w:rsid w:val="002275C9"/>
    <w:rsid w:val="00230479"/>
    <w:rsid w:val="00234FD9"/>
    <w:rsid w:val="002362B9"/>
    <w:rsid w:val="0023674A"/>
    <w:rsid w:val="00236756"/>
    <w:rsid w:val="00236B33"/>
    <w:rsid w:val="00237337"/>
    <w:rsid w:val="00243812"/>
    <w:rsid w:val="002460D6"/>
    <w:rsid w:val="00246C3C"/>
    <w:rsid w:val="00247DFD"/>
    <w:rsid w:val="002513DC"/>
    <w:rsid w:val="002516A8"/>
    <w:rsid w:val="00251951"/>
    <w:rsid w:val="00251A41"/>
    <w:rsid w:val="00252EEE"/>
    <w:rsid w:val="00254C4B"/>
    <w:rsid w:val="002555AC"/>
    <w:rsid w:val="00256999"/>
    <w:rsid w:val="00260D66"/>
    <w:rsid w:val="0026357C"/>
    <w:rsid w:val="00263A8C"/>
    <w:rsid w:val="0026691A"/>
    <w:rsid w:val="00266A04"/>
    <w:rsid w:val="00267291"/>
    <w:rsid w:val="00267C22"/>
    <w:rsid w:val="00271052"/>
    <w:rsid w:val="0027264D"/>
    <w:rsid w:val="002740B6"/>
    <w:rsid w:val="00274F64"/>
    <w:rsid w:val="0027527E"/>
    <w:rsid w:val="002761B7"/>
    <w:rsid w:val="00276D6E"/>
    <w:rsid w:val="00290238"/>
    <w:rsid w:val="0029027B"/>
    <w:rsid w:val="00291E2A"/>
    <w:rsid w:val="002925CD"/>
    <w:rsid w:val="002929C9"/>
    <w:rsid w:val="00292D5C"/>
    <w:rsid w:val="00293A93"/>
    <w:rsid w:val="00295182"/>
    <w:rsid w:val="0029640B"/>
    <w:rsid w:val="00296BBF"/>
    <w:rsid w:val="002A1B5D"/>
    <w:rsid w:val="002A1C3A"/>
    <w:rsid w:val="002A219D"/>
    <w:rsid w:val="002A5FE4"/>
    <w:rsid w:val="002A682D"/>
    <w:rsid w:val="002B0E4A"/>
    <w:rsid w:val="002B26CF"/>
    <w:rsid w:val="002B4118"/>
    <w:rsid w:val="002B48AB"/>
    <w:rsid w:val="002B6D88"/>
    <w:rsid w:val="002B7495"/>
    <w:rsid w:val="002C0039"/>
    <w:rsid w:val="002C0DC7"/>
    <w:rsid w:val="002C0FB2"/>
    <w:rsid w:val="002C311E"/>
    <w:rsid w:val="002C3D75"/>
    <w:rsid w:val="002C4D4F"/>
    <w:rsid w:val="002C4D82"/>
    <w:rsid w:val="002C4DF3"/>
    <w:rsid w:val="002C53EA"/>
    <w:rsid w:val="002C5741"/>
    <w:rsid w:val="002C604D"/>
    <w:rsid w:val="002C662B"/>
    <w:rsid w:val="002C7DB2"/>
    <w:rsid w:val="002D1DD1"/>
    <w:rsid w:val="002D1E46"/>
    <w:rsid w:val="002D38D0"/>
    <w:rsid w:val="002D6FEF"/>
    <w:rsid w:val="002E015F"/>
    <w:rsid w:val="002E1803"/>
    <w:rsid w:val="002E1A06"/>
    <w:rsid w:val="002E4041"/>
    <w:rsid w:val="002E5BB5"/>
    <w:rsid w:val="002E71D6"/>
    <w:rsid w:val="002F2483"/>
    <w:rsid w:val="002F305B"/>
    <w:rsid w:val="002F4C39"/>
    <w:rsid w:val="002F55EF"/>
    <w:rsid w:val="002F7674"/>
    <w:rsid w:val="00301407"/>
    <w:rsid w:val="00301BB2"/>
    <w:rsid w:val="003028B2"/>
    <w:rsid w:val="00304F60"/>
    <w:rsid w:val="003053EE"/>
    <w:rsid w:val="00305F1A"/>
    <w:rsid w:val="00306193"/>
    <w:rsid w:val="003123BE"/>
    <w:rsid w:val="003130D2"/>
    <w:rsid w:val="00313D0C"/>
    <w:rsid w:val="00314B49"/>
    <w:rsid w:val="0031587A"/>
    <w:rsid w:val="00320E9C"/>
    <w:rsid w:val="00321965"/>
    <w:rsid w:val="003224E3"/>
    <w:rsid w:val="00323717"/>
    <w:rsid w:val="00325E03"/>
    <w:rsid w:val="00330285"/>
    <w:rsid w:val="00330334"/>
    <w:rsid w:val="003305A4"/>
    <w:rsid w:val="003334D7"/>
    <w:rsid w:val="00333B45"/>
    <w:rsid w:val="0033475F"/>
    <w:rsid w:val="00334B1A"/>
    <w:rsid w:val="003356C1"/>
    <w:rsid w:val="003373FC"/>
    <w:rsid w:val="00337853"/>
    <w:rsid w:val="0034084B"/>
    <w:rsid w:val="00340F14"/>
    <w:rsid w:val="00343C00"/>
    <w:rsid w:val="003465DD"/>
    <w:rsid w:val="0034708E"/>
    <w:rsid w:val="00347600"/>
    <w:rsid w:val="00347989"/>
    <w:rsid w:val="0035213D"/>
    <w:rsid w:val="0035358B"/>
    <w:rsid w:val="003541D1"/>
    <w:rsid w:val="00354BE6"/>
    <w:rsid w:val="00354E66"/>
    <w:rsid w:val="00355325"/>
    <w:rsid w:val="00356302"/>
    <w:rsid w:val="00356B6F"/>
    <w:rsid w:val="00357726"/>
    <w:rsid w:val="00357E35"/>
    <w:rsid w:val="00360978"/>
    <w:rsid w:val="00362881"/>
    <w:rsid w:val="00363540"/>
    <w:rsid w:val="003652FC"/>
    <w:rsid w:val="003659A4"/>
    <w:rsid w:val="00366703"/>
    <w:rsid w:val="00367108"/>
    <w:rsid w:val="00367278"/>
    <w:rsid w:val="00367628"/>
    <w:rsid w:val="00367C11"/>
    <w:rsid w:val="00371BE4"/>
    <w:rsid w:val="0037229A"/>
    <w:rsid w:val="003722F8"/>
    <w:rsid w:val="00372BDC"/>
    <w:rsid w:val="0037340F"/>
    <w:rsid w:val="00373539"/>
    <w:rsid w:val="003743D2"/>
    <w:rsid w:val="00374537"/>
    <w:rsid w:val="00375690"/>
    <w:rsid w:val="00376585"/>
    <w:rsid w:val="00380518"/>
    <w:rsid w:val="003826EF"/>
    <w:rsid w:val="00383908"/>
    <w:rsid w:val="00383CFD"/>
    <w:rsid w:val="00385C77"/>
    <w:rsid w:val="00385CF9"/>
    <w:rsid w:val="0038601C"/>
    <w:rsid w:val="003866A2"/>
    <w:rsid w:val="003869DA"/>
    <w:rsid w:val="003870B6"/>
    <w:rsid w:val="003870E5"/>
    <w:rsid w:val="00387ED5"/>
    <w:rsid w:val="00390A56"/>
    <w:rsid w:val="00391A62"/>
    <w:rsid w:val="00394911"/>
    <w:rsid w:val="003949A2"/>
    <w:rsid w:val="0039634A"/>
    <w:rsid w:val="00396CE2"/>
    <w:rsid w:val="003976B5"/>
    <w:rsid w:val="00397FD7"/>
    <w:rsid w:val="003A1FDC"/>
    <w:rsid w:val="003A6C2E"/>
    <w:rsid w:val="003B0C6B"/>
    <w:rsid w:val="003B46EF"/>
    <w:rsid w:val="003B56AE"/>
    <w:rsid w:val="003B5EFC"/>
    <w:rsid w:val="003C52DB"/>
    <w:rsid w:val="003C6863"/>
    <w:rsid w:val="003C6EE1"/>
    <w:rsid w:val="003C7ED3"/>
    <w:rsid w:val="003D05EA"/>
    <w:rsid w:val="003D0F64"/>
    <w:rsid w:val="003D260F"/>
    <w:rsid w:val="003D3678"/>
    <w:rsid w:val="003E06D5"/>
    <w:rsid w:val="003E0C8A"/>
    <w:rsid w:val="003E0EB5"/>
    <w:rsid w:val="003E143B"/>
    <w:rsid w:val="003E1603"/>
    <w:rsid w:val="003E28FF"/>
    <w:rsid w:val="003E2D4B"/>
    <w:rsid w:val="003E34E3"/>
    <w:rsid w:val="003E48A8"/>
    <w:rsid w:val="003E5A1F"/>
    <w:rsid w:val="003E5AE5"/>
    <w:rsid w:val="003E6111"/>
    <w:rsid w:val="003E6305"/>
    <w:rsid w:val="003F22DE"/>
    <w:rsid w:val="003F525E"/>
    <w:rsid w:val="003F5680"/>
    <w:rsid w:val="003F5B85"/>
    <w:rsid w:val="003F6367"/>
    <w:rsid w:val="003F6566"/>
    <w:rsid w:val="003F788B"/>
    <w:rsid w:val="0040019F"/>
    <w:rsid w:val="00403302"/>
    <w:rsid w:val="00403DD2"/>
    <w:rsid w:val="004043AD"/>
    <w:rsid w:val="00404877"/>
    <w:rsid w:val="00406011"/>
    <w:rsid w:val="004062B6"/>
    <w:rsid w:val="0040655D"/>
    <w:rsid w:val="00407FC6"/>
    <w:rsid w:val="00411053"/>
    <w:rsid w:val="0041121B"/>
    <w:rsid w:val="00411AA4"/>
    <w:rsid w:val="00412023"/>
    <w:rsid w:val="004132A5"/>
    <w:rsid w:val="00414E36"/>
    <w:rsid w:val="004154D6"/>
    <w:rsid w:val="0042128C"/>
    <w:rsid w:val="0042652D"/>
    <w:rsid w:val="00427793"/>
    <w:rsid w:val="00427B68"/>
    <w:rsid w:val="004301DD"/>
    <w:rsid w:val="00432383"/>
    <w:rsid w:val="00433650"/>
    <w:rsid w:val="00433CBD"/>
    <w:rsid w:val="00434007"/>
    <w:rsid w:val="00434BB4"/>
    <w:rsid w:val="00434D59"/>
    <w:rsid w:val="00436E04"/>
    <w:rsid w:val="00436F30"/>
    <w:rsid w:val="00437FBA"/>
    <w:rsid w:val="004422A5"/>
    <w:rsid w:val="004431E5"/>
    <w:rsid w:val="0044459F"/>
    <w:rsid w:val="0044465F"/>
    <w:rsid w:val="00446117"/>
    <w:rsid w:val="00446FC1"/>
    <w:rsid w:val="00447801"/>
    <w:rsid w:val="00450D38"/>
    <w:rsid w:val="00450EAB"/>
    <w:rsid w:val="004514A8"/>
    <w:rsid w:val="0045202B"/>
    <w:rsid w:val="00452364"/>
    <w:rsid w:val="00454625"/>
    <w:rsid w:val="00455560"/>
    <w:rsid w:val="00455D63"/>
    <w:rsid w:val="0045735E"/>
    <w:rsid w:val="00457AE1"/>
    <w:rsid w:val="00461492"/>
    <w:rsid w:val="004618DB"/>
    <w:rsid w:val="004635F2"/>
    <w:rsid w:val="004635FE"/>
    <w:rsid w:val="00465003"/>
    <w:rsid w:val="004660A0"/>
    <w:rsid w:val="0046685A"/>
    <w:rsid w:val="0047181D"/>
    <w:rsid w:val="004732BC"/>
    <w:rsid w:val="004733F0"/>
    <w:rsid w:val="00474D19"/>
    <w:rsid w:val="00474D62"/>
    <w:rsid w:val="00474FD2"/>
    <w:rsid w:val="004753E3"/>
    <w:rsid w:val="00475840"/>
    <w:rsid w:val="00475FE0"/>
    <w:rsid w:val="0047711E"/>
    <w:rsid w:val="00480DB2"/>
    <w:rsid w:val="004844A0"/>
    <w:rsid w:val="004860AE"/>
    <w:rsid w:val="004871E8"/>
    <w:rsid w:val="0049007C"/>
    <w:rsid w:val="00491AE1"/>
    <w:rsid w:val="00492A96"/>
    <w:rsid w:val="0049437C"/>
    <w:rsid w:val="004950A3"/>
    <w:rsid w:val="00495329"/>
    <w:rsid w:val="00495FF0"/>
    <w:rsid w:val="00496E67"/>
    <w:rsid w:val="004970AC"/>
    <w:rsid w:val="00497B1D"/>
    <w:rsid w:val="004A13F4"/>
    <w:rsid w:val="004A2870"/>
    <w:rsid w:val="004A28E0"/>
    <w:rsid w:val="004A2A4E"/>
    <w:rsid w:val="004A39FA"/>
    <w:rsid w:val="004A410D"/>
    <w:rsid w:val="004A4A4A"/>
    <w:rsid w:val="004A4DF3"/>
    <w:rsid w:val="004A5A15"/>
    <w:rsid w:val="004A5D01"/>
    <w:rsid w:val="004A66C0"/>
    <w:rsid w:val="004B0731"/>
    <w:rsid w:val="004B0F5D"/>
    <w:rsid w:val="004B2389"/>
    <w:rsid w:val="004B3785"/>
    <w:rsid w:val="004B3AFC"/>
    <w:rsid w:val="004B46AE"/>
    <w:rsid w:val="004B480A"/>
    <w:rsid w:val="004B57F2"/>
    <w:rsid w:val="004B7D03"/>
    <w:rsid w:val="004C044F"/>
    <w:rsid w:val="004C06F2"/>
    <w:rsid w:val="004C17DD"/>
    <w:rsid w:val="004C1C80"/>
    <w:rsid w:val="004C25D5"/>
    <w:rsid w:val="004C2864"/>
    <w:rsid w:val="004C313A"/>
    <w:rsid w:val="004C3C2C"/>
    <w:rsid w:val="004C6344"/>
    <w:rsid w:val="004C644B"/>
    <w:rsid w:val="004C6695"/>
    <w:rsid w:val="004C68D1"/>
    <w:rsid w:val="004C792D"/>
    <w:rsid w:val="004D0E20"/>
    <w:rsid w:val="004D1C58"/>
    <w:rsid w:val="004D2741"/>
    <w:rsid w:val="004D466E"/>
    <w:rsid w:val="004D4750"/>
    <w:rsid w:val="004D6556"/>
    <w:rsid w:val="004D7DED"/>
    <w:rsid w:val="004E1B8F"/>
    <w:rsid w:val="004E2769"/>
    <w:rsid w:val="004E2C91"/>
    <w:rsid w:val="004E37BB"/>
    <w:rsid w:val="004E51AF"/>
    <w:rsid w:val="004E5273"/>
    <w:rsid w:val="004E5945"/>
    <w:rsid w:val="004E6F17"/>
    <w:rsid w:val="004F036E"/>
    <w:rsid w:val="004F1259"/>
    <w:rsid w:val="004F1C50"/>
    <w:rsid w:val="004F46CE"/>
    <w:rsid w:val="004F5919"/>
    <w:rsid w:val="004F5E98"/>
    <w:rsid w:val="004F6055"/>
    <w:rsid w:val="004F7202"/>
    <w:rsid w:val="004F777E"/>
    <w:rsid w:val="00501CD3"/>
    <w:rsid w:val="00503264"/>
    <w:rsid w:val="0050339B"/>
    <w:rsid w:val="00506DEA"/>
    <w:rsid w:val="00507C07"/>
    <w:rsid w:val="0051042C"/>
    <w:rsid w:val="00510F04"/>
    <w:rsid w:val="005118EE"/>
    <w:rsid w:val="0051192E"/>
    <w:rsid w:val="00511CFD"/>
    <w:rsid w:val="00513850"/>
    <w:rsid w:val="005138D0"/>
    <w:rsid w:val="00514CCD"/>
    <w:rsid w:val="005164BD"/>
    <w:rsid w:val="00516530"/>
    <w:rsid w:val="005168A7"/>
    <w:rsid w:val="00516C7B"/>
    <w:rsid w:val="00516C7F"/>
    <w:rsid w:val="005170D9"/>
    <w:rsid w:val="00517A07"/>
    <w:rsid w:val="0052000D"/>
    <w:rsid w:val="0052087E"/>
    <w:rsid w:val="005210DB"/>
    <w:rsid w:val="005212BF"/>
    <w:rsid w:val="005217E5"/>
    <w:rsid w:val="00522A75"/>
    <w:rsid w:val="0052352A"/>
    <w:rsid w:val="00526D57"/>
    <w:rsid w:val="00530C69"/>
    <w:rsid w:val="00531432"/>
    <w:rsid w:val="00533207"/>
    <w:rsid w:val="00536972"/>
    <w:rsid w:val="005414E3"/>
    <w:rsid w:val="00541C4D"/>
    <w:rsid w:val="00541C77"/>
    <w:rsid w:val="00542306"/>
    <w:rsid w:val="005438EA"/>
    <w:rsid w:val="00543C3B"/>
    <w:rsid w:val="00546935"/>
    <w:rsid w:val="00550185"/>
    <w:rsid w:val="00550343"/>
    <w:rsid w:val="00550452"/>
    <w:rsid w:val="00555483"/>
    <w:rsid w:val="005561BA"/>
    <w:rsid w:val="00556F58"/>
    <w:rsid w:val="00560EDF"/>
    <w:rsid w:val="00561B5F"/>
    <w:rsid w:val="00562F77"/>
    <w:rsid w:val="0056431F"/>
    <w:rsid w:val="005643BC"/>
    <w:rsid w:val="00565F1B"/>
    <w:rsid w:val="00566F9E"/>
    <w:rsid w:val="0056752F"/>
    <w:rsid w:val="005679A8"/>
    <w:rsid w:val="00570510"/>
    <w:rsid w:val="005707F6"/>
    <w:rsid w:val="00571345"/>
    <w:rsid w:val="00571547"/>
    <w:rsid w:val="0057241D"/>
    <w:rsid w:val="00572952"/>
    <w:rsid w:val="00572F2F"/>
    <w:rsid w:val="00573DFF"/>
    <w:rsid w:val="00574818"/>
    <w:rsid w:val="00575B9A"/>
    <w:rsid w:val="00581321"/>
    <w:rsid w:val="00582472"/>
    <w:rsid w:val="00582BAE"/>
    <w:rsid w:val="00582DE4"/>
    <w:rsid w:val="00583469"/>
    <w:rsid w:val="00585957"/>
    <w:rsid w:val="00585D70"/>
    <w:rsid w:val="00585DB3"/>
    <w:rsid w:val="0058704D"/>
    <w:rsid w:val="00590717"/>
    <w:rsid w:val="005907F2"/>
    <w:rsid w:val="005915A0"/>
    <w:rsid w:val="00591EE6"/>
    <w:rsid w:val="00592965"/>
    <w:rsid w:val="00593ACF"/>
    <w:rsid w:val="00594AB3"/>
    <w:rsid w:val="00595AE8"/>
    <w:rsid w:val="00595B54"/>
    <w:rsid w:val="00596878"/>
    <w:rsid w:val="00596D93"/>
    <w:rsid w:val="005A0DBA"/>
    <w:rsid w:val="005A1FD6"/>
    <w:rsid w:val="005A28D2"/>
    <w:rsid w:val="005A310D"/>
    <w:rsid w:val="005A3F1A"/>
    <w:rsid w:val="005A45CE"/>
    <w:rsid w:val="005A6604"/>
    <w:rsid w:val="005A6DDD"/>
    <w:rsid w:val="005A754A"/>
    <w:rsid w:val="005B033A"/>
    <w:rsid w:val="005B195E"/>
    <w:rsid w:val="005B3532"/>
    <w:rsid w:val="005B7042"/>
    <w:rsid w:val="005B7936"/>
    <w:rsid w:val="005B7EAC"/>
    <w:rsid w:val="005C1B9D"/>
    <w:rsid w:val="005C1BFF"/>
    <w:rsid w:val="005C2AC8"/>
    <w:rsid w:val="005C374E"/>
    <w:rsid w:val="005C399B"/>
    <w:rsid w:val="005C3C26"/>
    <w:rsid w:val="005C4B21"/>
    <w:rsid w:val="005C53E5"/>
    <w:rsid w:val="005C70A7"/>
    <w:rsid w:val="005D01A1"/>
    <w:rsid w:val="005D02D6"/>
    <w:rsid w:val="005D07A8"/>
    <w:rsid w:val="005D1C52"/>
    <w:rsid w:val="005D2F67"/>
    <w:rsid w:val="005D4ECA"/>
    <w:rsid w:val="005D56E6"/>
    <w:rsid w:val="005D613A"/>
    <w:rsid w:val="005D68DD"/>
    <w:rsid w:val="005D7052"/>
    <w:rsid w:val="005D7105"/>
    <w:rsid w:val="005D7396"/>
    <w:rsid w:val="005D7A5E"/>
    <w:rsid w:val="005E049E"/>
    <w:rsid w:val="005E10BE"/>
    <w:rsid w:val="005E54A7"/>
    <w:rsid w:val="005E793D"/>
    <w:rsid w:val="005F041A"/>
    <w:rsid w:val="005F1E8E"/>
    <w:rsid w:val="005F2727"/>
    <w:rsid w:val="005F453E"/>
    <w:rsid w:val="005F664D"/>
    <w:rsid w:val="005F755E"/>
    <w:rsid w:val="005F7C6E"/>
    <w:rsid w:val="005F7CAD"/>
    <w:rsid w:val="006006C1"/>
    <w:rsid w:val="00605ACA"/>
    <w:rsid w:val="00606235"/>
    <w:rsid w:val="0060639C"/>
    <w:rsid w:val="006079FD"/>
    <w:rsid w:val="00610650"/>
    <w:rsid w:val="00610E44"/>
    <w:rsid w:val="00611411"/>
    <w:rsid w:val="006124EB"/>
    <w:rsid w:val="00613BDB"/>
    <w:rsid w:val="006140F7"/>
    <w:rsid w:val="00614A23"/>
    <w:rsid w:val="00614E92"/>
    <w:rsid w:val="00617D62"/>
    <w:rsid w:val="00620816"/>
    <w:rsid w:val="00620AB4"/>
    <w:rsid w:val="00621D01"/>
    <w:rsid w:val="006222BB"/>
    <w:rsid w:val="00622506"/>
    <w:rsid w:val="00622594"/>
    <w:rsid w:val="00622AEB"/>
    <w:rsid w:val="006236E7"/>
    <w:rsid w:val="00624DC6"/>
    <w:rsid w:val="00624E42"/>
    <w:rsid w:val="00627E99"/>
    <w:rsid w:val="006304A2"/>
    <w:rsid w:val="00630C16"/>
    <w:rsid w:val="00632EF0"/>
    <w:rsid w:val="00634916"/>
    <w:rsid w:val="006354EA"/>
    <w:rsid w:val="006409AE"/>
    <w:rsid w:val="00642612"/>
    <w:rsid w:val="00650437"/>
    <w:rsid w:val="0065075F"/>
    <w:rsid w:val="00650D03"/>
    <w:rsid w:val="00651350"/>
    <w:rsid w:val="0065151A"/>
    <w:rsid w:val="0065238D"/>
    <w:rsid w:val="006527C4"/>
    <w:rsid w:val="00654234"/>
    <w:rsid w:val="006547E1"/>
    <w:rsid w:val="0065493B"/>
    <w:rsid w:val="00655659"/>
    <w:rsid w:val="0065599F"/>
    <w:rsid w:val="00655DD6"/>
    <w:rsid w:val="0065767D"/>
    <w:rsid w:val="00657B6D"/>
    <w:rsid w:val="006605F8"/>
    <w:rsid w:val="00661AA2"/>
    <w:rsid w:val="00664976"/>
    <w:rsid w:val="00666B94"/>
    <w:rsid w:val="0067041B"/>
    <w:rsid w:val="006704E2"/>
    <w:rsid w:val="00672219"/>
    <w:rsid w:val="006735E8"/>
    <w:rsid w:val="006737E7"/>
    <w:rsid w:val="006757FF"/>
    <w:rsid w:val="006765D0"/>
    <w:rsid w:val="00676B90"/>
    <w:rsid w:val="006775DB"/>
    <w:rsid w:val="006806B9"/>
    <w:rsid w:val="00680BA5"/>
    <w:rsid w:val="00682BC2"/>
    <w:rsid w:val="00684591"/>
    <w:rsid w:val="006865A4"/>
    <w:rsid w:val="0068742A"/>
    <w:rsid w:val="00687700"/>
    <w:rsid w:val="00690A11"/>
    <w:rsid w:val="006914A9"/>
    <w:rsid w:val="006918B4"/>
    <w:rsid w:val="00692D1D"/>
    <w:rsid w:val="00693815"/>
    <w:rsid w:val="00693E9A"/>
    <w:rsid w:val="00694354"/>
    <w:rsid w:val="00696B62"/>
    <w:rsid w:val="006A270E"/>
    <w:rsid w:val="006A2F2D"/>
    <w:rsid w:val="006A399D"/>
    <w:rsid w:val="006A5277"/>
    <w:rsid w:val="006A7475"/>
    <w:rsid w:val="006A7AED"/>
    <w:rsid w:val="006B0E6A"/>
    <w:rsid w:val="006B1FBC"/>
    <w:rsid w:val="006B20A9"/>
    <w:rsid w:val="006B273D"/>
    <w:rsid w:val="006B293F"/>
    <w:rsid w:val="006B3290"/>
    <w:rsid w:val="006B3348"/>
    <w:rsid w:val="006B354F"/>
    <w:rsid w:val="006B3627"/>
    <w:rsid w:val="006B3E33"/>
    <w:rsid w:val="006B5341"/>
    <w:rsid w:val="006B6A2C"/>
    <w:rsid w:val="006B713D"/>
    <w:rsid w:val="006B7E7B"/>
    <w:rsid w:val="006C17C6"/>
    <w:rsid w:val="006C1A61"/>
    <w:rsid w:val="006C3BC5"/>
    <w:rsid w:val="006C3EA1"/>
    <w:rsid w:val="006C4538"/>
    <w:rsid w:val="006C46CD"/>
    <w:rsid w:val="006C5313"/>
    <w:rsid w:val="006C5B1E"/>
    <w:rsid w:val="006C67BD"/>
    <w:rsid w:val="006C67BF"/>
    <w:rsid w:val="006D2F9A"/>
    <w:rsid w:val="006D46AE"/>
    <w:rsid w:val="006D4DF9"/>
    <w:rsid w:val="006D7B24"/>
    <w:rsid w:val="006E1565"/>
    <w:rsid w:val="006E15A5"/>
    <w:rsid w:val="006E48AF"/>
    <w:rsid w:val="006E4F1D"/>
    <w:rsid w:val="006E7C26"/>
    <w:rsid w:val="006F23D7"/>
    <w:rsid w:val="006F2AB2"/>
    <w:rsid w:val="006F2E47"/>
    <w:rsid w:val="006F3710"/>
    <w:rsid w:val="006F3C33"/>
    <w:rsid w:val="006F41D0"/>
    <w:rsid w:val="006F5813"/>
    <w:rsid w:val="006F645F"/>
    <w:rsid w:val="006F696F"/>
    <w:rsid w:val="006F79AD"/>
    <w:rsid w:val="006F7DC1"/>
    <w:rsid w:val="00700112"/>
    <w:rsid w:val="007006C1"/>
    <w:rsid w:val="00700BCD"/>
    <w:rsid w:val="0070281E"/>
    <w:rsid w:val="00702AF1"/>
    <w:rsid w:val="00703ADA"/>
    <w:rsid w:val="00705C57"/>
    <w:rsid w:val="00710239"/>
    <w:rsid w:val="00711E73"/>
    <w:rsid w:val="0071333B"/>
    <w:rsid w:val="0071495A"/>
    <w:rsid w:val="007151D0"/>
    <w:rsid w:val="007152EA"/>
    <w:rsid w:val="0071558A"/>
    <w:rsid w:val="00716791"/>
    <w:rsid w:val="00720119"/>
    <w:rsid w:val="007201E0"/>
    <w:rsid w:val="00722261"/>
    <w:rsid w:val="00722EC0"/>
    <w:rsid w:val="0072467C"/>
    <w:rsid w:val="007254BD"/>
    <w:rsid w:val="00725CD9"/>
    <w:rsid w:val="00726F89"/>
    <w:rsid w:val="00733C1B"/>
    <w:rsid w:val="00733C67"/>
    <w:rsid w:val="007343A2"/>
    <w:rsid w:val="00734E4A"/>
    <w:rsid w:val="00735207"/>
    <w:rsid w:val="0073603D"/>
    <w:rsid w:val="00736278"/>
    <w:rsid w:val="0073674F"/>
    <w:rsid w:val="007377BD"/>
    <w:rsid w:val="00741389"/>
    <w:rsid w:val="007423A8"/>
    <w:rsid w:val="00742CF2"/>
    <w:rsid w:val="00743ED6"/>
    <w:rsid w:val="00745335"/>
    <w:rsid w:val="007465E7"/>
    <w:rsid w:val="007466CF"/>
    <w:rsid w:val="007466FB"/>
    <w:rsid w:val="00746AA2"/>
    <w:rsid w:val="00746B2B"/>
    <w:rsid w:val="00746D92"/>
    <w:rsid w:val="00750904"/>
    <w:rsid w:val="0075153C"/>
    <w:rsid w:val="00751775"/>
    <w:rsid w:val="0075319E"/>
    <w:rsid w:val="007534AE"/>
    <w:rsid w:val="007542A3"/>
    <w:rsid w:val="007552A4"/>
    <w:rsid w:val="0076043E"/>
    <w:rsid w:val="007610AC"/>
    <w:rsid w:val="00762552"/>
    <w:rsid w:val="00762AAD"/>
    <w:rsid w:val="00763A27"/>
    <w:rsid w:val="00765FA5"/>
    <w:rsid w:val="00766552"/>
    <w:rsid w:val="00767056"/>
    <w:rsid w:val="00767B8C"/>
    <w:rsid w:val="0077043B"/>
    <w:rsid w:val="00771989"/>
    <w:rsid w:val="00771AAD"/>
    <w:rsid w:val="00771EAD"/>
    <w:rsid w:val="007723FD"/>
    <w:rsid w:val="007736BC"/>
    <w:rsid w:val="00773B04"/>
    <w:rsid w:val="00774742"/>
    <w:rsid w:val="007749DD"/>
    <w:rsid w:val="007760C5"/>
    <w:rsid w:val="00776DB3"/>
    <w:rsid w:val="00780D86"/>
    <w:rsid w:val="00783673"/>
    <w:rsid w:val="00783E6B"/>
    <w:rsid w:val="007843F1"/>
    <w:rsid w:val="00785266"/>
    <w:rsid w:val="0078773B"/>
    <w:rsid w:val="00787BD4"/>
    <w:rsid w:val="007909A4"/>
    <w:rsid w:val="00791383"/>
    <w:rsid w:val="00791546"/>
    <w:rsid w:val="0079160E"/>
    <w:rsid w:val="0079219A"/>
    <w:rsid w:val="00792DCD"/>
    <w:rsid w:val="00794D35"/>
    <w:rsid w:val="007961CD"/>
    <w:rsid w:val="00796640"/>
    <w:rsid w:val="0079692D"/>
    <w:rsid w:val="0079724D"/>
    <w:rsid w:val="007972D5"/>
    <w:rsid w:val="00797D9B"/>
    <w:rsid w:val="00797F35"/>
    <w:rsid w:val="007A109B"/>
    <w:rsid w:val="007A111A"/>
    <w:rsid w:val="007A1EA8"/>
    <w:rsid w:val="007A1F0D"/>
    <w:rsid w:val="007A517D"/>
    <w:rsid w:val="007B0FAE"/>
    <w:rsid w:val="007B1386"/>
    <w:rsid w:val="007B45F7"/>
    <w:rsid w:val="007C0B0C"/>
    <w:rsid w:val="007C1901"/>
    <w:rsid w:val="007C4219"/>
    <w:rsid w:val="007C5572"/>
    <w:rsid w:val="007C5895"/>
    <w:rsid w:val="007C651A"/>
    <w:rsid w:val="007C708D"/>
    <w:rsid w:val="007C7BFB"/>
    <w:rsid w:val="007D02A4"/>
    <w:rsid w:val="007D0460"/>
    <w:rsid w:val="007D2610"/>
    <w:rsid w:val="007D2D1D"/>
    <w:rsid w:val="007D3A2A"/>
    <w:rsid w:val="007D47FC"/>
    <w:rsid w:val="007D500C"/>
    <w:rsid w:val="007D58F0"/>
    <w:rsid w:val="007D5A5E"/>
    <w:rsid w:val="007D681D"/>
    <w:rsid w:val="007D71AF"/>
    <w:rsid w:val="007D770E"/>
    <w:rsid w:val="007D7A56"/>
    <w:rsid w:val="007D7D75"/>
    <w:rsid w:val="007E00B3"/>
    <w:rsid w:val="007E7C03"/>
    <w:rsid w:val="007E7E94"/>
    <w:rsid w:val="007F00EE"/>
    <w:rsid w:val="007F2358"/>
    <w:rsid w:val="007F608C"/>
    <w:rsid w:val="007F6725"/>
    <w:rsid w:val="007F67F7"/>
    <w:rsid w:val="008001B0"/>
    <w:rsid w:val="0080441A"/>
    <w:rsid w:val="00804633"/>
    <w:rsid w:val="00804F8D"/>
    <w:rsid w:val="008061B7"/>
    <w:rsid w:val="0081177F"/>
    <w:rsid w:val="00814A31"/>
    <w:rsid w:val="008161FB"/>
    <w:rsid w:val="00816926"/>
    <w:rsid w:val="00816E7E"/>
    <w:rsid w:val="0081749F"/>
    <w:rsid w:val="008178EF"/>
    <w:rsid w:val="00820300"/>
    <w:rsid w:val="00820751"/>
    <w:rsid w:val="00820AF2"/>
    <w:rsid w:val="0082169E"/>
    <w:rsid w:val="0082175C"/>
    <w:rsid w:val="00822DD5"/>
    <w:rsid w:val="00822F28"/>
    <w:rsid w:val="00824634"/>
    <w:rsid w:val="00824AAC"/>
    <w:rsid w:val="00824D45"/>
    <w:rsid w:val="00825D81"/>
    <w:rsid w:val="008274D3"/>
    <w:rsid w:val="0082767D"/>
    <w:rsid w:val="008300B4"/>
    <w:rsid w:val="0083054F"/>
    <w:rsid w:val="008328FF"/>
    <w:rsid w:val="00832B0B"/>
    <w:rsid w:val="008338AE"/>
    <w:rsid w:val="008360A2"/>
    <w:rsid w:val="008365F6"/>
    <w:rsid w:val="00836B7E"/>
    <w:rsid w:val="00836BBD"/>
    <w:rsid w:val="0084061B"/>
    <w:rsid w:val="00840EB0"/>
    <w:rsid w:val="008417CD"/>
    <w:rsid w:val="00842BA7"/>
    <w:rsid w:val="008436FB"/>
    <w:rsid w:val="00846405"/>
    <w:rsid w:val="00847143"/>
    <w:rsid w:val="008472AC"/>
    <w:rsid w:val="00850F74"/>
    <w:rsid w:val="0085124F"/>
    <w:rsid w:val="008515AD"/>
    <w:rsid w:val="00851C93"/>
    <w:rsid w:val="008524EA"/>
    <w:rsid w:val="00852EBB"/>
    <w:rsid w:val="00853EC5"/>
    <w:rsid w:val="00853F01"/>
    <w:rsid w:val="008541D5"/>
    <w:rsid w:val="00855642"/>
    <w:rsid w:val="00856137"/>
    <w:rsid w:val="00857BC8"/>
    <w:rsid w:val="00860DCB"/>
    <w:rsid w:val="0086301B"/>
    <w:rsid w:val="00863749"/>
    <w:rsid w:val="00864A17"/>
    <w:rsid w:val="00864AEA"/>
    <w:rsid w:val="008651B2"/>
    <w:rsid w:val="00865659"/>
    <w:rsid w:val="00865CCA"/>
    <w:rsid w:val="008661D6"/>
    <w:rsid w:val="008670CD"/>
    <w:rsid w:val="008675CC"/>
    <w:rsid w:val="0086769F"/>
    <w:rsid w:val="008679BD"/>
    <w:rsid w:val="008707FD"/>
    <w:rsid w:val="0087188C"/>
    <w:rsid w:val="00873658"/>
    <w:rsid w:val="00873D4F"/>
    <w:rsid w:val="00874625"/>
    <w:rsid w:val="008747E5"/>
    <w:rsid w:val="00874859"/>
    <w:rsid w:val="00875696"/>
    <w:rsid w:val="008756E2"/>
    <w:rsid w:val="00875C2C"/>
    <w:rsid w:val="00876799"/>
    <w:rsid w:val="00876D48"/>
    <w:rsid w:val="008800ED"/>
    <w:rsid w:val="00880FFC"/>
    <w:rsid w:val="00882324"/>
    <w:rsid w:val="008832D9"/>
    <w:rsid w:val="0088624B"/>
    <w:rsid w:val="008871C1"/>
    <w:rsid w:val="00890B33"/>
    <w:rsid w:val="008935D4"/>
    <w:rsid w:val="00893CD2"/>
    <w:rsid w:val="00894CA4"/>
    <w:rsid w:val="00895B9D"/>
    <w:rsid w:val="00896716"/>
    <w:rsid w:val="008971D3"/>
    <w:rsid w:val="008A45C4"/>
    <w:rsid w:val="008A57FB"/>
    <w:rsid w:val="008A5BC4"/>
    <w:rsid w:val="008A6F20"/>
    <w:rsid w:val="008A720B"/>
    <w:rsid w:val="008B099C"/>
    <w:rsid w:val="008B1041"/>
    <w:rsid w:val="008B1AD6"/>
    <w:rsid w:val="008B2EFC"/>
    <w:rsid w:val="008B385A"/>
    <w:rsid w:val="008B45AE"/>
    <w:rsid w:val="008B4748"/>
    <w:rsid w:val="008B4DB4"/>
    <w:rsid w:val="008B5A50"/>
    <w:rsid w:val="008C0EF9"/>
    <w:rsid w:val="008C15F1"/>
    <w:rsid w:val="008C26D2"/>
    <w:rsid w:val="008C27FB"/>
    <w:rsid w:val="008C44E3"/>
    <w:rsid w:val="008C6D5B"/>
    <w:rsid w:val="008C7F1C"/>
    <w:rsid w:val="008D0A0D"/>
    <w:rsid w:val="008D2208"/>
    <w:rsid w:val="008D41CC"/>
    <w:rsid w:val="008D5323"/>
    <w:rsid w:val="008D55B1"/>
    <w:rsid w:val="008D56E0"/>
    <w:rsid w:val="008D611D"/>
    <w:rsid w:val="008D6BCA"/>
    <w:rsid w:val="008E0230"/>
    <w:rsid w:val="008E1C94"/>
    <w:rsid w:val="008E2D1F"/>
    <w:rsid w:val="008E5266"/>
    <w:rsid w:val="008E539D"/>
    <w:rsid w:val="008E54CC"/>
    <w:rsid w:val="008E54F9"/>
    <w:rsid w:val="008E5AE1"/>
    <w:rsid w:val="008E5DFC"/>
    <w:rsid w:val="008E62F2"/>
    <w:rsid w:val="008F0722"/>
    <w:rsid w:val="008F24FA"/>
    <w:rsid w:val="008F3595"/>
    <w:rsid w:val="008F5220"/>
    <w:rsid w:val="008F6A90"/>
    <w:rsid w:val="008F7019"/>
    <w:rsid w:val="009005D0"/>
    <w:rsid w:val="00900D4B"/>
    <w:rsid w:val="00901BA5"/>
    <w:rsid w:val="00902C66"/>
    <w:rsid w:val="0090370F"/>
    <w:rsid w:val="00903CF4"/>
    <w:rsid w:val="00904E11"/>
    <w:rsid w:val="00905072"/>
    <w:rsid w:val="0090526D"/>
    <w:rsid w:val="00905749"/>
    <w:rsid w:val="00906886"/>
    <w:rsid w:val="0090791A"/>
    <w:rsid w:val="00907A0A"/>
    <w:rsid w:val="00907CAC"/>
    <w:rsid w:val="00907F97"/>
    <w:rsid w:val="00911FB2"/>
    <w:rsid w:val="00913213"/>
    <w:rsid w:val="00915DE5"/>
    <w:rsid w:val="009175F6"/>
    <w:rsid w:val="00917695"/>
    <w:rsid w:val="00917A8C"/>
    <w:rsid w:val="009207A6"/>
    <w:rsid w:val="00920B47"/>
    <w:rsid w:val="00920D9D"/>
    <w:rsid w:val="00921F9D"/>
    <w:rsid w:val="00922196"/>
    <w:rsid w:val="00922B31"/>
    <w:rsid w:val="00922F41"/>
    <w:rsid w:val="0092373C"/>
    <w:rsid w:val="00927BF6"/>
    <w:rsid w:val="00932F01"/>
    <w:rsid w:val="00932F92"/>
    <w:rsid w:val="00932FB6"/>
    <w:rsid w:val="00933401"/>
    <w:rsid w:val="00934561"/>
    <w:rsid w:val="00935AA2"/>
    <w:rsid w:val="009361DA"/>
    <w:rsid w:val="00937A7B"/>
    <w:rsid w:val="0094204A"/>
    <w:rsid w:val="0094226C"/>
    <w:rsid w:val="00942E18"/>
    <w:rsid w:val="00942E99"/>
    <w:rsid w:val="009431FE"/>
    <w:rsid w:val="0094539E"/>
    <w:rsid w:val="00945B6D"/>
    <w:rsid w:val="009463DE"/>
    <w:rsid w:val="00950190"/>
    <w:rsid w:val="00951D90"/>
    <w:rsid w:val="00951D9D"/>
    <w:rsid w:val="00960326"/>
    <w:rsid w:val="009614E4"/>
    <w:rsid w:val="009621BA"/>
    <w:rsid w:val="00963148"/>
    <w:rsid w:val="009631F3"/>
    <w:rsid w:val="00965A6C"/>
    <w:rsid w:val="00966C0B"/>
    <w:rsid w:val="00966E0C"/>
    <w:rsid w:val="009707A1"/>
    <w:rsid w:val="009709EA"/>
    <w:rsid w:val="00970B46"/>
    <w:rsid w:val="0097191C"/>
    <w:rsid w:val="00972117"/>
    <w:rsid w:val="00972ABA"/>
    <w:rsid w:val="00973654"/>
    <w:rsid w:val="009740B3"/>
    <w:rsid w:val="0097564D"/>
    <w:rsid w:val="0097723B"/>
    <w:rsid w:val="00977594"/>
    <w:rsid w:val="00980842"/>
    <w:rsid w:val="009811A3"/>
    <w:rsid w:val="009848CF"/>
    <w:rsid w:val="00985102"/>
    <w:rsid w:val="00987975"/>
    <w:rsid w:val="00987D7F"/>
    <w:rsid w:val="00987E36"/>
    <w:rsid w:val="00990002"/>
    <w:rsid w:val="00990FF2"/>
    <w:rsid w:val="00991568"/>
    <w:rsid w:val="009918BA"/>
    <w:rsid w:val="00992718"/>
    <w:rsid w:val="00994124"/>
    <w:rsid w:val="00994B14"/>
    <w:rsid w:val="00994C8A"/>
    <w:rsid w:val="009963D9"/>
    <w:rsid w:val="00996993"/>
    <w:rsid w:val="00996C0C"/>
    <w:rsid w:val="009977D1"/>
    <w:rsid w:val="009A0DC2"/>
    <w:rsid w:val="009A11AC"/>
    <w:rsid w:val="009A15A9"/>
    <w:rsid w:val="009A16D9"/>
    <w:rsid w:val="009A18E6"/>
    <w:rsid w:val="009A4465"/>
    <w:rsid w:val="009A481E"/>
    <w:rsid w:val="009A6D4B"/>
    <w:rsid w:val="009A7131"/>
    <w:rsid w:val="009B16E0"/>
    <w:rsid w:val="009B18AD"/>
    <w:rsid w:val="009B379B"/>
    <w:rsid w:val="009B4DC7"/>
    <w:rsid w:val="009B615E"/>
    <w:rsid w:val="009B6EDA"/>
    <w:rsid w:val="009B7773"/>
    <w:rsid w:val="009B7CC5"/>
    <w:rsid w:val="009C0DF2"/>
    <w:rsid w:val="009C0E5D"/>
    <w:rsid w:val="009C1CC9"/>
    <w:rsid w:val="009C2257"/>
    <w:rsid w:val="009C50FB"/>
    <w:rsid w:val="009C7493"/>
    <w:rsid w:val="009C7AB6"/>
    <w:rsid w:val="009D0885"/>
    <w:rsid w:val="009D0D64"/>
    <w:rsid w:val="009D1821"/>
    <w:rsid w:val="009D1D16"/>
    <w:rsid w:val="009D1EEF"/>
    <w:rsid w:val="009D2826"/>
    <w:rsid w:val="009D2E69"/>
    <w:rsid w:val="009D443F"/>
    <w:rsid w:val="009D47C0"/>
    <w:rsid w:val="009E0A9A"/>
    <w:rsid w:val="009E0CBC"/>
    <w:rsid w:val="009E1731"/>
    <w:rsid w:val="009E18A0"/>
    <w:rsid w:val="009E242B"/>
    <w:rsid w:val="009E35D0"/>
    <w:rsid w:val="009E3F17"/>
    <w:rsid w:val="009E4F4B"/>
    <w:rsid w:val="009E5222"/>
    <w:rsid w:val="009E5DC7"/>
    <w:rsid w:val="009F281C"/>
    <w:rsid w:val="009F4CC8"/>
    <w:rsid w:val="009F5FB7"/>
    <w:rsid w:val="009F63ED"/>
    <w:rsid w:val="009F6790"/>
    <w:rsid w:val="00A00702"/>
    <w:rsid w:val="00A02349"/>
    <w:rsid w:val="00A02917"/>
    <w:rsid w:val="00A03367"/>
    <w:rsid w:val="00A0497D"/>
    <w:rsid w:val="00A05248"/>
    <w:rsid w:val="00A06484"/>
    <w:rsid w:val="00A11EC7"/>
    <w:rsid w:val="00A120AD"/>
    <w:rsid w:val="00A12C04"/>
    <w:rsid w:val="00A14942"/>
    <w:rsid w:val="00A14B61"/>
    <w:rsid w:val="00A15D19"/>
    <w:rsid w:val="00A20407"/>
    <w:rsid w:val="00A204B6"/>
    <w:rsid w:val="00A20A07"/>
    <w:rsid w:val="00A233AE"/>
    <w:rsid w:val="00A234A8"/>
    <w:rsid w:val="00A244D4"/>
    <w:rsid w:val="00A2483C"/>
    <w:rsid w:val="00A249AD"/>
    <w:rsid w:val="00A24C34"/>
    <w:rsid w:val="00A25391"/>
    <w:rsid w:val="00A2597A"/>
    <w:rsid w:val="00A25D42"/>
    <w:rsid w:val="00A26F7B"/>
    <w:rsid w:val="00A27109"/>
    <w:rsid w:val="00A27819"/>
    <w:rsid w:val="00A30D47"/>
    <w:rsid w:val="00A31076"/>
    <w:rsid w:val="00A32C3E"/>
    <w:rsid w:val="00A340DE"/>
    <w:rsid w:val="00A34AFB"/>
    <w:rsid w:val="00A34FAB"/>
    <w:rsid w:val="00A356F1"/>
    <w:rsid w:val="00A36250"/>
    <w:rsid w:val="00A3703A"/>
    <w:rsid w:val="00A37448"/>
    <w:rsid w:val="00A3761A"/>
    <w:rsid w:val="00A4242F"/>
    <w:rsid w:val="00A4400E"/>
    <w:rsid w:val="00A477A9"/>
    <w:rsid w:val="00A507C8"/>
    <w:rsid w:val="00A50C2B"/>
    <w:rsid w:val="00A52A80"/>
    <w:rsid w:val="00A53048"/>
    <w:rsid w:val="00A545F4"/>
    <w:rsid w:val="00A5520B"/>
    <w:rsid w:val="00A5716F"/>
    <w:rsid w:val="00A579DD"/>
    <w:rsid w:val="00A57CB1"/>
    <w:rsid w:val="00A60E86"/>
    <w:rsid w:val="00A620AE"/>
    <w:rsid w:val="00A62406"/>
    <w:rsid w:val="00A63273"/>
    <w:rsid w:val="00A63FA6"/>
    <w:rsid w:val="00A64A92"/>
    <w:rsid w:val="00A64C10"/>
    <w:rsid w:val="00A65CF6"/>
    <w:rsid w:val="00A65F6E"/>
    <w:rsid w:val="00A67355"/>
    <w:rsid w:val="00A72A12"/>
    <w:rsid w:val="00A72FA0"/>
    <w:rsid w:val="00A7369B"/>
    <w:rsid w:val="00A73CAB"/>
    <w:rsid w:val="00A73DFF"/>
    <w:rsid w:val="00A740F4"/>
    <w:rsid w:val="00A74E8D"/>
    <w:rsid w:val="00A76A12"/>
    <w:rsid w:val="00A76BCD"/>
    <w:rsid w:val="00A772D1"/>
    <w:rsid w:val="00A81D80"/>
    <w:rsid w:val="00A8450B"/>
    <w:rsid w:val="00A8685F"/>
    <w:rsid w:val="00A93848"/>
    <w:rsid w:val="00A9446D"/>
    <w:rsid w:val="00A9501A"/>
    <w:rsid w:val="00A95245"/>
    <w:rsid w:val="00A95AF2"/>
    <w:rsid w:val="00A96207"/>
    <w:rsid w:val="00A97054"/>
    <w:rsid w:val="00AA00C0"/>
    <w:rsid w:val="00AA07EA"/>
    <w:rsid w:val="00AA09C4"/>
    <w:rsid w:val="00AA1BC5"/>
    <w:rsid w:val="00AA312D"/>
    <w:rsid w:val="00AA42A4"/>
    <w:rsid w:val="00AA6734"/>
    <w:rsid w:val="00AA7AF3"/>
    <w:rsid w:val="00AA7DD9"/>
    <w:rsid w:val="00AA7F4C"/>
    <w:rsid w:val="00AB031A"/>
    <w:rsid w:val="00AB06EC"/>
    <w:rsid w:val="00AB406E"/>
    <w:rsid w:val="00AB4578"/>
    <w:rsid w:val="00AB5035"/>
    <w:rsid w:val="00AB55A2"/>
    <w:rsid w:val="00AB5C82"/>
    <w:rsid w:val="00AB618B"/>
    <w:rsid w:val="00AC17EF"/>
    <w:rsid w:val="00AC1F0B"/>
    <w:rsid w:val="00AC2D29"/>
    <w:rsid w:val="00AC2DAB"/>
    <w:rsid w:val="00AC407F"/>
    <w:rsid w:val="00AC6621"/>
    <w:rsid w:val="00AD08EF"/>
    <w:rsid w:val="00AD1219"/>
    <w:rsid w:val="00AD1D21"/>
    <w:rsid w:val="00AD1F47"/>
    <w:rsid w:val="00AD2418"/>
    <w:rsid w:val="00AD5E0A"/>
    <w:rsid w:val="00AE031E"/>
    <w:rsid w:val="00AE21BC"/>
    <w:rsid w:val="00AE2607"/>
    <w:rsid w:val="00AE2708"/>
    <w:rsid w:val="00AE3B37"/>
    <w:rsid w:val="00AE3C87"/>
    <w:rsid w:val="00AE502D"/>
    <w:rsid w:val="00AE5389"/>
    <w:rsid w:val="00AE74C1"/>
    <w:rsid w:val="00AE7972"/>
    <w:rsid w:val="00AF0896"/>
    <w:rsid w:val="00AF456B"/>
    <w:rsid w:val="00AF5324"/>
    <w:rsid w:val="00AF5F6B"/>
    <w:rsid w:val="00AF6C70"/>
    <w:rsid w:val="00AF7C69"/>
    <w:rsid w:val="00B013DA"/>
    <w:rsid w:val="00B0403F"/>
    <w:rsid w:val="00B04AA7"/>
    <w:rsid w:val="00B04EBC"/>
    <w:rsid w:val="00B05581"/>
    <w:rsid w:val="00B06238"/>
    <w:rsid w:val="00B067BA"/>
    <w:rsid w:val="00B06F0E"/>
    <w:rsid w:val="00B07892"/>
    <w:rsid w:val="00B07A27"/>
    <w:rsid w:val="00B10757"/>
    <w:rsid w:val="00B11172"/>
    <w:rsid w:val="00B12243"/>
    <w:rsid w:val="00B12C48"/>
    <w:rsid w:val="00B140C2"/>
    <w:rsid w:val="00B1531C"/>
    <w:rsid w:val="00B1568F"/>
    <w:rsid w:val="00B156D7"/>
    <w:rsid w:val="00B15A68"/>
    <w:rsid w:val="00B15C71"/>
    <w:rsid w:val="00B21603"/>
    <w:rsid w:val="00B21644"/>
    <w:rsid w:val="00B22B50"/>
    <w:rsid w:val="00B2549C"/>
    <w:rsid w:val="00B257FB"/>
    <w:rsid w:val="00B26481"/>
    <w:rsid w:val="00B26772"/>
    <w:rsid w:val="00B26A2B"/>
    <w:rsid w:val="00B30E3F"/>
    <w:rsid w:val="00B3131A"/>
    <w:rsid w:val="00B31A05"/>
    <w:rsid w:val="00B32455"/>
    <w:rsid w:val="00B3257D"/>
    <w:rsid w:val="00B330B0"/>
    <w:rsid w:val="00B333CA"/>
    <w:rsid w:val="00B34F05"/>
    <w:rsid w:val="00B34F06"/>
    <w:rsid w:val="00B35383"/>
    <w:rsid w:val="00B36988"/>
    <w:rsid w:val="00B36D14"/>
    <w:rsid w:val="00B40874"/>
    <w:rsid w:val="00B423CF"/>
    <w:rsid w:val="00B4364B"/>
    <w:rsid w:val="00B437D4"/>
    <w:rsid w:val="00B45691"/>
    <w:rsid w:val="00B47AB4"/>
    <w:rsid w:val="00B50A42"/>
    <w:rsid w:val="00B53017"/>
    <w:rsid w:val="00B54D67"/>
    <w:rsid w:val="00B55233"/>
    <w:rsid w:val="00B55555"/>
    <w:rsid w:val="00B56007"/>
    <w:rsid w:val="00B56094"/>
    <w:rsid w:val="00B56345"/>
    <w:rsid w:val="00B63B6F"/>
    <w:rsid w:val="00B664C3"/>
    <w:rsid w:val="00B666B3"/>
    <w:rsid w:val="00B6677A"/>
    <w:rsid w:val="00B702F3"/>
    <w:rsid w:val="00B716E1"/>
    <w:rsid w:val="00B7340B"/>
    <w:rsid w:val="00B75563"/>
    <w:rsid w:val="00B756D1"/>
    <w:rsid w:val="00B775D0"/>
    <w:rsid w:val="00B775FC"/>
    <w:rsid w:val="00B77664"/>
    <w:rsid w:val="00B77F9F"/>
    <w:rsid w:val="00B8051A"/>
    <w:rsid w:val="00B80CBD"/>
    <w:rsid w:val="00B8143E"/>
    <w:rsid w:val="00B824F4"/>
    <w:rsid w:val="00B831C9"/>
    <w:rsid w:val="00B83764"/>
    <w:rsid w:val="00B845A3"/>
    <w:rsid w:val="00B84DF2"/>
    <w:rsid w:val="00B87771"/>
    <w:rsid w:val="00B87805"/>
    <w:rsid w:val="00B87D20"/>
    <w:rsid w:val="00B87ECC"/>
    <w:rsid w:val="00B9315D"/>
    <w:rsid w:val="00B94AB5"/>
    <w:rsid w:val="00B973A0"/>
    <w:rsid w:val="00BA09D4"/>
    <w:rsid w:val="00BA141F"/>
    <w:rsid w:val="00BA1B83"/>
    <w:rsid w:val="00BA20B2"/>
    <w:rsid w:val="00BA2149"/>
    <w:rsid w:val="00BA276E"/>
    <w:rsid w:val="00BA2A6B"/>
    <w:rsid w:val="00BA2BB2"/>
    <w:rsid w:val="00BA2E94"/>
    <w:rsid w:val="00BA3B05"/>
    <w:rsid w:val="00BA6F14"/>
    <w:rsid w:val="00BB26DC"/>
    <w:rsid w:val="00BB29EE"/>
    <w:rsid w:val="00BB2A66"/>
    <w:rsid w:val="00BB3939"/>
    <w:rsid w:val="00BC0A8B"/>
    <w:rsid w:val="00BC0CFE"/>
    <w:rsid w:val="00BC1597"/>
    <w:rsid w:val="00BC1DC8"/>
    <w:rsid w:val="00BC220D"/>
    <w:rsid w:val="00BC3D16"/>
    <w:rsid w:val="00BC4244"/>
    <w:rsid w:val="00BC47E8"/>
    <w:rsid w:val="00BC4A3C"/>
    <w:rsid w:val="00BC4EA9"/>
    <w:rsid w:val="00BC680B"/>
    <w:rsid w:val="00BC704A"/>
    <w:rsid w:val="00BD0AE3"/>
    <w:rsid w:val="00BD1192"/>
    <w:rsid w:val="00BD1AF9"/>
    <w:rsid w:val="00BD364C"/>
    <w:rsid w:val="00BD3946"/>
    <w:rsid w:val="00BD3D38"/>
    <w:rsid w:val="00BD4872"/>
    <w:rsid w:val="00BD4C67"/>
    <w:rsid w:val="00BD6BAE"/>
    <w:rsid w:val="00BD6BFF"/>
    <w:rsid w:val="00BD7812"/>
    <w:rsid w:val="00BD7ADF"/>
    <w:rsid w:val="00BE03AD"/>
    <w:rsid w:val="00BE104D"/>
    <w:rsid w:val="00BE2B54"/>
    <w:rsid w:val="00BE3A13"/>
    <w:rsid w:val="00BE4168"/>
    <w:rsid w:val="00BE53D4"/>
    <w:rsid w:val="00BE67D5"/>
    <w:rsid w:val="00BE7401"/>
    <w:rsid w:val="00BF0A20"/>
    <w:rsid w:val="00BF0EEA"/>
    <w:rsid w:val="00BF19FF"/>
    <w:rsid w:val="00BF2022"/>
    <w:rsid w:val="00BF25D7"/>
    <w:rsid w:val="00BF35D6"/>
    <w:rsid w:val="00BF55E3"/>
    <w:rsid w:val="00BF6B4D"/>
    <w:rsid w:val="00BF74ED"/>
    <w:rsid w:val="00C006E9"/>
    <w:rsid w:val="00C01224"/>
    <w:rsid w:val="00C02F50"/>
    <w:rsid w:val="00C03462"/>
    <w:rsid w:val="00C04054"/>
    <w:rsid w:val="00C04439"/>
    <w:rsid w:val="00C04673"/>
    <w:rsid w:val="00C04A1C"/>
    <w:rsid w:val="00C07C2C"/>
    <w:rsid w:val="00C07C6E"/>
    <w:rsid w:val="00C11649"/>
    <w:rsid w:val="00C11926"/>
    <w:rsid w:val="00C156B4"/>
    <w:rsid w:val="00C16B37"/>
    <w:rsid w:val="00C1748B"/>
    <w:rsid w:val="00C1791E"/>
    <w:rsid w:val="00C21D85"/>
    <w:rsid w:val="00C22FBF"/>
    <w:rsid w:val="00C24BF9"/>
    <w:rsid w:val="00C25BE4"/>
    <w:rsid w:val="00C25F6E"/>
    <w:rsid w:val="00C27ABD"/>
    <w:rsid w:val="00C30254"/>
    <w:rsid w:val="00C3161B"/>
    <w:rsid w:val="00C32318"/>
    <w:rsid w:val="00C32D43"/>
    <w:rsid w:val="00C33E95"/>
    <w:rsid w:val="00C365D5"/>
    <w:rsid w:val="00C409DD"/>
    <w:rsid w:val="00C42D84"/>
    <w:rsid w:val="00C42EF2"/>
    <w:rsid w:val="00C4380B"/>
    <w:rsid w:val="00C45B6C"/>
    <w:rsid w:val="00C46C59"/>
    <w:rsid w:val="00C47DE7"/>
    <w:rsid w:val="00C505D5"/>
    <w:rsid w:val="00C51C64"/>
    <w:rsid w:val="00C52903"/>
    <w:rsid w:val="00C55286"/>
    <w:rsid w:val="00C575CF"/>
    <w:rsid w:val="00C60181"/>
    <w:rsid w:val="00C616B5"/>
    <w:rsid w:val="00C61D2D"/>
    <w:rsid w:val="00C620C1"/>
    <w:rsid w:val="00C62B15"/>
    <w:rsid w:val="00C63307"/>
    <w:rsid w:val="00C635BB"/>
    <w:rsid w:val="00C646E6"/>
    <w:rsid w:val="00C652F1"/>
    <w:rsid w:val="00C65329"/>
    <w:rsid w:val="00C655E4"/>
    <w:rsid w:val="00C6563A"/>
    <w:rsid w:val="00C66603"/>
    <w:rsid w:val="00C67D92"/>
    <w:rsid w:val="00C700DB"/>
    <w:rsid w:val="00C71751"/>
    <w:rsid w:val="00C72204"/>
    <w:rsid w:val="00C74EBA"/>
    <w:rsid w:val="00C76485"/>
    <w:rsid w:val="00C76CF9"/>
    <w:rsid w:val="00C76ED1"/>
    <w:rsid w:val="00C76F24"/>
    <w:rsid w:val="00C773F6"/>
    <w:rsid w:val="00C77F98"/>
    <w:rsid w:val="00C80086"/>
    <w:rsid w:val="00C805A8"/>
    <w:rsid w:val="00C8114E"/>
    <w:rsid w:val="00C8264B"/>
    <w:rsid w:val="00C83460"/>
    <w:rsid w:val="00C842F2"/>
    <w:rsid w:val="00C856C7"/>
    <w:rsid w:val="00C85C9C"/>
    <w:rsid w:val="00C86FF9"/>
    <w:rsid w:val="00C872CD"/>
    <w:rsid w:val="00C87EB1"/>
    <w:rsid w:val="00C91842"/>
    <w:rsid w:val="00C97787"/>
    <w:rsid w:val="00C97D45"/>
    <w:rsid w:val="00C97EC0"/>
    <w:rsid w:val="00CA1CF6"/>
    <w:rsid w:val="00CA2DEB"/>
    <w:rsid w:val="00CA3372"/>
    <w:rsid w:val="00CA4057"/>
    <w:rsid w:val="00CA585E"/>
    <w:rsid w:val="00CA5D7D"/>
    <w:rsid w:val="00CA5F07"/>
    <w:rsid w:val="00CA7840"/>
    <w:rsid w:val="00CA7BFE"/>
    <w:rsid w:val="00CB0309"/>
    <w:rsid w:val="00CB093F"/>
    <w:rsid w:val="00CB098D"/>
    <w:rsid w:val="00CB2220"/>
    <w:rsid w:val="00CB2344"/>
    <w:rsid w:val="00CB2BCD"/>
    <w:rsid w:val="00CB4473"/>
    <w:rsid w:val="00CB6747"/>
    <w:rsid w:val="00CB7964"/>
    <w:rsid w:val="00CC0465"/>
    <w:rsid w:val="00CC33D2"/>
    <w:rsid w:val="00CC3D85"/>
    <w:rsid w:val="00CC4268"/>
    <w:rsid w:val="00CC47BD"/>
    <w:rsid w:val="00CC5565"/>
    <w:rsid w:val="00CC6B46"/>
    <w:rsid w:val="00CC6EB3"/>
    <w:rsid w:val="00CC736B"/>
    <w:rsid w:val="00CD0789"/>
    <w:rsid w:val="00CD1D31"/>
    <w:rsid w:val="00CD38A0"/>
    <w:rsid w:val="00CD432A"/>
    <w:rsid w:val="00CD58E3"/>
    <w:rsid w:val="00CD5CFE"/>
    <w:rsid w:val="00CD60B9"/>
    <w:rsid w:val="00CD745A"/>
    <w:rsid w:val="00CD786E"/>
    <w:rsid w:val="00CE0E2B"/>
    <w:rsid w:val="00CE303C"/>
    <w:rsid w:val="00CE366A"/>
    <w:rsid w:val="00CE368D"/>
    <w:rsid w:val="00CE4549"/>
    <w:rsid w:val="00CE4663"/>
    <w:rsid w:val="00CE491B"/>
    <w:rsid w:val="00CE5E50"/>
    <w:rsid w:val="00CE6FC7"/>
    <w:rsid w:val="00CF1B65"/>
    <w:rsid w:val="00CF2BC3"/>
    <w:rsid w:val="00CF2E65"/>
    <w:rsid w:val="00CF48F7"/>
    <w:rsid w:val="00CF67FC"/>
    <w:rsid w:val="00D000D9"/>
    <w:rsid w:val="00D00102"/>
    <w:rsid w:val="00D00934"/>
    <w:rsid w:val="00D01DF5"/>
    <w:rsid w:val="00D0436B"/>
    <w:rsid w:val="00D04CF2"/>
    <w:rsid w:val="00D04E74"/>
    <w:rsid w:val="00D053E2"/>
    <w:rsid w:val="00D0637A"/>
    <w:rsid w:val="00D067C4"/>
    <w:rsid w:val="00D10375"/>
    <w:rsid w:val="00D1257E"/>
    <w:rsid w:val="00D133B5"/>
    <w:rsid w:val="00D1439A"/>
    <w:rsid w:val="00D16D4C"/>
    <w:rsid w:val="00D17627"/>
    <w:rsid w:val="00D20747"/>
    <w:rsid w:val="00D21090"/>
    <w:rsid w:val="00D21CA4"/>
    <w:rsid w:val="00D23C86"/>
    <w:rsid w:val="00D2411E"/>
    <w:rsid w:val="00D24A78"/>
    <w:rsid w:val="00D275EF"/>
    <w:rsid w:val="00D30657"/>
    <w:rsid w:val="00D306B6"/>
    <w:rsid w:val="00D31350"/>
    <w:rsid w:val="00D32541"/>
    <w:rsid w:val="00D32824"/>
    <w:rsid w:val="00D3565A"/>
    <w:rsid w:val="00D367B0"/>
    <w:rsid w:val="00D36A8B"/>
    <w:rsid w:val="00D431D4"/>
    <w:rsid w:val="00D4466F"/>
    <w:rsid w:val="00D4501A"/>
    <w:rsid w:val="00D51056"/>
    <w:rsid w:val="00D526CE"/>
    <w:rsid w:val="00D528CB"/>
    <w:rsid w:val="00D53878"/>
    <w:rsid w:val="00D54FEF"/>
    <w:rsid w:val="00D559D8"/>
    <w:rsid w:val="00D55B5F"/>
    <w:rsid w:val="00D577E6"/>
    <w:rsid w:val="00D6196A"/>
    <w:rsid w:val="00D63F8A"/>
    <w:rsid w:val="00D64F13"/>
    <w:rsid w:val="00D66CE0"/>
    <w:rsid w:val="00D66E89"/>
    <w:rsid w:val="00D67A97"/>
    <w:rsid w:val="00D7188D"/>
    <w:rsid w:val="00D73B0B"/>
    <w:rsid w:val="00D73DE5"/>
    <w:rsid w:val="00D74540"/>
    <w:rsid w:val="00D7483B"/>
    <w:rsid w:val="00D752B4"/>
    <w:rsid w:val="00D761DE"/>
    <w:rsid w:val="00D7683B"/>
    <w:rsid w:val="00D768AA"/>
    <w:rsid w:val="00D76D58"/>
    <w:rsid w:val="00D77530"/>
    <w:rsid w:val="00D807E5"/>
    <w:rsid w:val="00D8080B"/>
    <w:rsid w:val="00D82514"/>
    <w:rsid w:val="00D83B0F"/>
    <w:rsid w:val="00D844F9"/>
    <w:rsid w:val="00D84B4D"/>
    <w:rsid w:val="00D87583"/>
    <w:rsid w:val="00D877DC"/>
    <w:rsid w:val="00D905A4"/>
    <w:rsid w:val="00D90F1D"/>
    <w:rsid w:val="00D90F97"/>
    <w:rsid w:val="00D9121C"/>
    <w:rsid w:val="00D912E2"/>
    <w:rsid w:val="00D914EE"/>
    <w:rsid w:val="00D92710"/>
    <w:rsid w:val="00D94166"/>
    <w:rsid w:val="00D94B62"/>
    <w:rsid w:val="00D978DB"/>
    <w:rsid w:val="00DA042B"/>
    <w:rsid w:val="00DA1498"/>
    <w:rsid w:val="00DA200F"/>
    <w:rsid w:val="00DA40C7"/>
    <w:rsid w:val="00DA42C3"/>
    <w:rsid w:val="00DA5075"/>
    <w:rsid w:val="00DA664B"/>
    <w:rsid w:val="00DA738D"/>
    <w:rsid w:val="00DB0141"/>
    <w:rsid w:val="00DB0747"/>
    <w:rsid w:val="00DB0B35"/>
    <w:rsid w:val="00DB1203"/>
    <w:rsid w:val="00DB2C77"/>
    <w:rsid w:val="00DB3524"/>
    <w:rsid w:val="00DB3968"/>
    <w:rsid w:val="00DB4114"/>
    <w:rsid w:val="00DB5DE1"/>
    <w:rsid w:val="00DB6186"/>
    <w:rsid w:val="00DB63F1"/>
    <w:rsid w:val="00DB6A3A"/>
    <w:rsid w:val="00DB7E9C"/>
    <w:rsid w:val="00DC1200"/>
    <w:rsid w:val="00DC2373"/>
    <w:rsid w:val="00DC4B2D"/>
    <w:rsid w:val="00DC6174"/>
    <w:rsid w:val="00DD1746"/>
    <w:rsid w:val="00DD270F"/>
    <w:rsid w:val="00DD2927"/>
    <w:rsid w:val="00DD2BBC"/>
    <w:rsid w:val="00DD33D8"/>
    <w:rsid w:val="00DD3575"/>
    <w:rsid w:val="00DD3C4F"/>
    <w:rsid w:val="00DD4454"/>
    <w:rsid w:val="00DD44ED"/>
    <w:rsid w:val="00DD57BA"/>
    <w:rsid w:val="00DD5DB3"/>
    <w:rsid w:val="00DE052B"/>
    <w:rsid w:val="00DE1221"/>
    <w:rsid w:val="00DE16B2"/>
    <w:rsid w:val="00DE16FC"/>
    <w:rsid w:val="00DE2088"/>
    <w:rsid w:val="00DE2816"/>
    <w:rsid w:val="00DE3706"/>
    <w:rsid w:val="00DE3D82"/>
    <w:rsid w:val="00DE5289"/>
    <w:rsid w:val="00DE58A0"/>
    <w:rsid w:val="00DE6CF8"/>
    <w:rsid w:val="00DE7AF4"/>
    <w:rsid w:val="00DE7B66"/>
    <w:rsid w:val="00DF2F1C"/>
    <w:rsid w:val="00DF31FD"/>
    <w:rsid w:val="00DF4263"/>
    <w:rsid w:val="00DF4AED"/>
    <w:rsid w:val="00DF72F1"/>
    <w:rsid w:val="00E0156B"/>
    <w:rsid w:val="00E025BB"/>
    <w:rsid w:val="00E04CEC"/>
    <w:rsid w:val="00E0565D"/>
    <w:rsid w:val="00E0636A"/>
    <w:rsid w:val="00E07CC2"/>
    <w:rsid w:val="00E11302"/>
    <w:rsid w:val="00E117E8"/>
    <w:rsid w:val="00E11C9B"/>
    <w:rsid w:val="00E121E4"/>
    <w:rsid w:val="00E14EDA"/>
    <w:rsid w:val="00E15236"/>
    <w:rsid w:val="00E157B3"/>
    <w:rsid w:val="00E157D6"/>
    <w:rsid w:val="00E16762"/>
    <w:rsid w:val="00E16C29"/>
    <w:rsid w:val="00E1700C"/>
    <w:rsid w:val="00E208F2"/>
    <w:rsid w:val="00E22CC6"/>
    <w:rsid w:val="00E23C67"/>
    <w:rsid w:val="00E24337"/>
    <w:rsid w:val="00E256F7"/>
    <w:rsid w:val="00E2585D"/>
    <w:rsid w:val="00E261E8"/>
    <w:rsid w:val="00E2709E"/>
    <w:rsid w:val="00E2754C"/>
    <w:rsid w:val="00E304AB"/>
    <w:rsid w:val="00E31487"/>
    <w:rsid w:val="00E314FA"/>
    <w:rsid w:val="00E33F83"/>
    <w:rsid w:val="00E34D42"/>
    <w:rsid w:val="00E364B0"/>
    <w:rsid w:val="00E42942"/>
    <w:rsid w:val="00E429EA"/>
    <w:rsid w:val="00E43236"/>
    <w:rsid w:val="00E4369B"/>
    <w:rsid w:val="00E464A2"/>
    <w:rsid w:val="00E46E4E"/>
    <w:rsid w:val="00E47622"/>
    <w:rsid w:val="00E51DCE"/>
    <w:rsid w:val="00E52160"/>
    <w:rsid w:val="00E52404"/>
    <w:rsid w:val="00E53110"/>
    <w:rsid w:val="00E56DE0"/>
    <w:rsid w:val="00E57493"/>
    <w:rsid w:val="00E57B20"/>
    <w:rsid w:val="00E60E6C"/>
    <w:rsid w:val="00E613BF"/>
    <w:rsid w:val="00E66B7F"/>
    <w:rsid w:val="00E66E5B"/>
    <w:rsid w:val="00E709EA"/>
    <w:rsid w:val="00E71AA1"/>
    <w:rsid w:val="00E74C4B"/>
    <w:rsid w:val="00E757CF"/>
    <w:rsid w:val="00E75E5C"/>
    <w:rsid w:val="00E76C56"/>
    <w:rsid w:val="00E803BF"/>
    <w:rsid w:val="00E80AB5"/>
    <w:rsid w:val="00E814CC"/>
    <w:rsid w:val="00E81A0C"/>
    <w:rsid w:val="00E850C5"/>
    <w:rsid w:val="00E85D3A"/>
    <w:rsid w:val="00E8703C"/>
    <w:rsid w:val="00E91FE0"/>
    <w:rsid w:val="00E952B7"/>
    <w:rsid w:val="00E9605C"/>
    <w:rsid w:val="00E9610C"/>
    <w:rsid w:val="00E96293"/>
    <w:rsid w:val="00E96402"/>
    <w:rsid w:val="00E97B35"/>
    <w:rsid w:val="00EA0060"/>
    <w:rsid w:val="00EA15B5"/>
    <w:rsid w:val="00EA1C93"/>
    <w:rsid w:val="00EA230F"/>
    <w:rsid w:val="00EA3BE4"/>
    <w:rsid w:val="00EA641A"/>
    <w:rsid w:val="00EA78A3"/>
    <w:rsid w:val="00EB3497"/>
    <w:rsid w:val="00EB3637"/>
    <w:rsid w:val="00EB39F3"/>
    <w:rsid w:val="00EB56EA"/>
    <w:rsid w:val="00EB5FAE"/>
    <w:rsid w:val="00EB6324"/>
    <w:rsid w:val="00EB6535"/>
    <w:rsid w:val="00EB6907"/>
    <w:rsid w:val="00EC0158"/>
    <w:rsid w:val="00EC028D"/>
    <w:rsid w:val="00EC21C2"/>
    <w:rsid w:val="00EC260C"/>
    <w:rsid w:val="00EC2A35"/>
    <w:rsid w:val="00EC3464"/>
    <w:rsid w:val="00EC34B0"/>
    <w:rsid w:val="00EC589B"/>
    <w:rsid w:val="00EC5F9F"/>
    <w:rsid w:val="00EC71B2"/>
    <w:rsid w:val="00EC786D"/>
    <w:rsid w:val="00ED1700"/>
    <w:rsid w:val="00ED1CDF"/>
    <w:rsid w:val="00ED2CD4"/>
    <w:rsid w:val="00ED3B5B"/>
    <w:rsid w:val="00ED412E"/>
    <w:rsid w:val="00ED556B"/>
    <w:rsid w:val="00ED5CE2"/>
    <w:rsid w:val="00ED5DC8"/>
    <w:rsid w:val="00ED6A61"/>
    <w:rsid w:val="00ED746C"/>
    <w:rsid w:val="00EE033E"/>
    <w:rsid w:val="00EE0A8C"/>
    <w:rsid w:val="00EE0D1B"/>
    <w:rsid w:val="00EE1519"/>
    <w:rsid w:val="00EE1C29"/>
    <w:rsid w:val="00EE29E1"/>
    <w:rsid w:val="00EE2A55"/>
    <w:rsid w:val="00EE2BF1"/>
    <w:rsid w:val="00EE2DCB"/>
    <w:rsid w:val="00EE3BF8"/>
    <w:rsid w:val="00EE4157"/>
    <w:rsid w:val="00EE492C"/>
    <w:rsid w:val="00EE54DB"/>
    <w:rsid w:val="00EE5881"/>
    <w:rsid w:val="00EE6965"/>
    <w:rsid w:val="00EF023A"/>
    <w:rsid w:val="00EF1082"/>
    <w:rsid w:val="00EF2F7F"/>
    <w:rsid w:val="00EF42A8"/>
    <w:rsid w:val="00EF77D3"/>
    <w:rsid w:val="00EF7BFE"/>
    <w:rsid w:val="00F00294"/>
    <w:rsid w:val="00F00F51"/>
    <w:rsid w:val="00F030F1"/>
    <w:rsid w:val="00F033F9"/>
    <w:rsid w:val="00F053B4"/>
    <w:rsid w:val="00F0686D"/>
    <w:rsid w:val="00F10908"/>
    <w:rsid w:val="00F10A70"/>
    <w:rsid w:val="00F1179C"/>
    <w:rsid w:val="00F11A72"/>
    <w:rsid w:val="00F123D9"/>
    <w:rsid w:val="00F12505"/>
    <w:rsid w:val="00F125D6"/>
    <w:rsid w:val="00F12DA5"/>
    <w:rsid w:val="00F12FEA"/>
    <w:rsid w:val="00F1381C"/>
    <w:rsid w:val="00F14C56"/>
    <w:rsid w:val="00F179DF"/>
    <w:rsid w:val="00F20DFE"/>
    <w:rsid w:val="00F20E39"/>
    <w:rsid w:val="00F2118D"/>
    <w:rsid w:val="00F22036"/>
    <w:rsid w:val="00F2283E"/>
    <w:rsid w:val="00F24EF5"/>
    <w:rsid w:val="00F26DE5"/>
    <w:rsid w:val="00F301B6"/>
    <w:rsid w:val="00F30940"/>
    <w:rsid w:val="00F322D0"/>
    <w:rsid w:val="00F323B0"/>
    <w:rsid w:val="00F32501"/>
    <w:rsid w:val="00F400F8"/>
    <w:rsid w:val="00F434AC"/>
    <w:rsid w:val="00F43899"/>
    <w:rsid w:val="00F462C5"/>
    <w:rsid w:val="00F515D3"/>
    <w:rsid w:val="00F53589"/>
    <w:rsid w:val="00F544A4"/>
    <w:rsid w:val="00F54DDB"/>
    <w:rsid w:val="00F5552F"/>
    <w:rsid w:val="00F567D0"/>
    <w:rsid w:val="00F5722B"/>
    <w:rsid w:val="00F5734D"/>
    <w:rsid w:val="00F60212"/>
    <w:rsid w:val="00F6055C"/>
    <w:rsid w:val="00F61198"/>
    <w:rsid w:val="00F61BBC"/>
    <w:rsid w:val="00F62D3C"/>
    <w:rsid w:val="00F62F11"/>
    <w:rsid w:val="00F63A87"/>
    <w:rsid w:val="00F647E3"/>
    <w:rsid w:val="00F648EC"/>
    <w:rsid w:val="00F65DEC"/>
    <w:rsid w:val="00F65F24"/>
    <w:rsid w:val="00F67B3C"/>
    <w:rsid w:val="00F7072B"/>
    <w:rsid w:val="00F7118D"/>
    <w:rsid w:val="00F716CF"/>
    <w:rsid w:val="00F71A2C"/>
    <w:rsid w:val="00F73835"/>
    <w:rsid w:val="00F75B88"/>
    <w:rsid w:val="00F75CCB"/>
    <w:rsid w:val="00F76566"/>
    <w:rsid w:val="00F77106"/>
    <w:rsid w:val="00F77E7F"/>
    <w:rsid w:val="00F80A1C"/>
    <w:rsid w:val="00F81E99"/>
    <w:rsid w:val="00F820B7"/>
    <w:rsid w:val="00F83FD2"/>
    <w:rsid w:val="00F84170"/>
    <w:rsid w:val="00F8494F"/>
    <w:rsid w:val="00F850DB"/>
    <w:rsid w:val="00F8670A"/>
    <w:rsid w:val="00F870AE"/>
    <w:rsid w:val="00F87265"/>
    <w:rsid w:val="00F90CA8"/>
    <w:rsid w:val="00F917E6"/>
    <w:rsid w:val="00FA111C"/>
    <w:rsid w:val="00FA1547"/>
    <w:rsid w:val="00FA3D7E"/>
    <w:rsid w:val="00FA5CFA"/>
    <w:rsid w:val="00FA5D9D"/>
    <w:rsid w:val="00FA7A1C"/>
    <w:rsid w:val="00FB057D"/>
    <w:rsid w:val="00FB12B6"/>
    <w:rsid w:val="00FB2722"/>
    <w:rsid w:val="00FB28B8"/>
    <w:rsid w:val="00FB392E"/>
    <w:rsid w:val="00FB3F8D"/>
    <w:rsid w:val="00FB5F6C"/>
    <w:rsid w:val="00FB6398"/>
    <w:rsid w:val="00FB64E4"/>
    <w:rsid w:val="00FC2F43"/>
    <w:rsid w:val="00FC3B34"/>
    <w:rsid w:val="00FC58CD"/>
    <w:rsid w:val="00FC60E5"/>
    <w:rsid w:val="00FC6F9F"/>
    <w:rsid w:val="00FD0C3C"/>
    <w:rsid w:val="00FD345C"/>
    <w:rsid w:val="00FE1121"/>
    <w:rsid w:val="00FE11EC"/>
    <w:rsid w:val="00FE4363"/>
    <w:rsid w:val="00FE44D3"/>
    <w:rsid w:val="00FE4E14"/>
    <w:rsid w:val="00FE5558"/>
    <w:rsid w:val="00FE6494"/>
    <w:rsid w:val="00FE67D6"/>
    <w:rsid w:val="00FE746C"/>
    <w:rsid w:val="00FF0365"/>
    <w:rsid w:val="00FF067F"/>
    <w:rsid w:val="00FF0715"/>
    <w:rsid w:val="00FF20FD"/>
    <w:rsid w:val="00FF2397"/>
    <w:rsid w:val="00FF3A31"/>
    <w:rsid w:val="00FF3C6A"/>
    <w:rsid w:val="00FF4F18"/>
    <w:rsid w:val="00FF5278"/>
    <w:rsid w:val="00FF5FAB"/>
    <w:rsid w:val="00FF6D34"/>
    <w:rsid w:val="00FF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D47D0"/>
  <w15:docId w15:val="{A8B20C08-785A-4EEB-AB8B-BDE86ED62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rFonts w:ascii="MS Sans Serif" w:hAnsi="MS Sans Serif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03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24AD"/>
    <w:pPr>
      <w:keepNext/>
      <w:widowControl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031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031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031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03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031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031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031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16E7E"/>
    <w:rPr>
      <w:color w:val="1F4E79"/>
      <w:u w:val="single"/>
    </w:rPr>
  </w:style>
  <w:style w:type="paragraph" w:customStyle="1" w:styleId="Default">
    <w:name w:val="Default"/>
    <w:rsid w:val="008E526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151D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10E90"/>
    <w:pPr>
      <w:ind w:left="720"/>
      <w:contextualSpacing/>
    </w:pPr>
  </w:style>
  <w:style w:type="paragraph" w:styleId="NoSpacing">
    <w:name w:val="No Spacing"/>
    <w:uiPriority w:val="1"/>
    <w:qFormat/>
    <w:rsid w:val="001C7E2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leContents">
    <w:name w:val="Table Contents"/>
    <w:basedOn w:val="Normal"/>
    <w:rsid w:val="00AA7AF3"/>
    <w:pPr>
      <w:suppressLineNumbers/>
      <w:suppressAutoHyphens/>
      <w:overflowPunct/>
      <w:autoSpaceDE/>
      <w:adjustRightInd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unhideWhenUsed/>
    <w:rsid w:val="00EE3BF8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E3BF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924AD"/>
    <w:rPr>
      <w:rFonts w:ascii="Calibri Light" w:hAnsi="Calibri Light"/>
      <w:b/>
      <w:bCs/>
      <w:i/>
      <w:iCs/>
      <w:sz w:val="28"/>
      <w:szCs w:val="28"/>
    </w:rPr>
  </w:style>
  <w:style w:type="character" w:styleId="Emphasis">
    <w:name w:val="Emphasis"/>
    <w:basedOn w:val="DefaultParagraphFont"/>
    <w:uiPriority w:val="20"/>
    <w:qFormat/>
    <w:rsid w:val="00AE502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C620C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620C1"/>
    <w:rPr>
      <w:rFonts w:ascii="MS Sans Serif" w:hAnsi="MS Sans Serif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620C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620C1"/>
    <w:rPr>
      <w:rFonts w:ascii="MS Sans Serif" w:hAnsi="MS Sans Serif"/>
      <w:lang w:val="en-US"/>
    </w:rPr>
  </w:style>
  <w:style w:type="character" w:styleId="BookTitle">
    <w:name w:val="Book Title"/>
    <w:basedOn w:val="DefaultParagraphFont"/>
    <w:uiPriority w:val="33"/>
    <w:qFormat/>
    <w:rsid w:val="00AB031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B031A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B03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031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031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031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031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031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031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031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AB031A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31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31A"/>
    <w:rPr>
      <w:rFonts w:ascii="MS Sans Serif" w:hAnsi="MS Sans Serif"/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AB031A"/>
    <w:rPr>
      <w:b/>
      <w:bCs/>
      <w:smallCaps/>
      <w:color w:val="4472C4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AB031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031A"/>
    <w:rPr>
      <w:rFonts w:ascii="MS Sans Serif" w:hAnsi="MS Sans Serif"/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031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B031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AB031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B031A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AB031A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0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B031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8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A15A1-37F5-4021-96E7-7D8665DD3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4</Pages>
  <Words>1224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CRANBORNE AND EDMONDSHAM PARISH COUNCIL</vt:lpstr>
    </vt:vector>
  </TitlesOfParts>
  <Company> </Company>
  <LinksUpToDate>false</LinksUpToDate>
  <CharactersWithSpaces>8191</CharactersWithSpaces>
  <SharedDoc>false</SharedDoc>
  <HLinks>
    <vt:vector size="42" baseType="variant">
      <vt:variant>
        <vt:i4>524319</vt:i4>
      </vt:variant>
      <vt:variant>
        <vt:i4>18</vt:i4>
      </vt:variant>
      <vt:variant>
        <vt:i4>0</vt:i4>
      </vt:variant>
      <vt:variant>
        <vt:i4>5</vt:i4>
      </vt:variant>
      <vt:variant>
        <vt:lpwstr>https://planning.dorsetcouncil.gov.uk/plandisp.aspx?recno=388629</vt:lpwstr>
      </vt:variant>
      <vt:variant>
        <vt:lpwstr/>
      </vt:variant>
      <vt:variant>
        <vt:i4>983060</vt:i4>
      </vt:variant>
      <vt:variant>
        <vt:i4>15</vt:i4>
      </vt:variant>
      <vt:variant>
        <vt:i4>0</vt:i4>
      </vt:variant>
      <vt:variant>
        <vt:i4>5</vt:i4>
      </vt:variant>
      <vt:variant>
        <vt:lpwstr>https://planning.dorsetcouncil.gov.uk/plandisp.aspx?recno=388890</vt:lpwstr>
      </vt:variant>
      <vt:variant>
        <vt:lpwstr/>
      </vt:variant>
      <vt:variant>
        <vt:i4>327706</vt:i4>
      </vt:variant>
      <vt:variant>
        <vt:i4>12</vt:i4>
      </vt:variant>
      <vt:variant>
        <vt:i4>0</vt:i4>
      </vt:variant>
      <vt:variant>
        <vt:i4>5</vt:i4>
      </vt:variant>
      <vt:variant>
        <vt:lpwstr>https://planning.dorsetcouncil.gov.uk/plandisp.aspx?recno=388775</vt:lpwstr>
      </vt:variant>
      <vt:variant>
        <vt:lpwstr/>
      </vt:variant>
      <vt:variant>
        <vt:i4>524318</vt:i4>
      </vt:variant>
      <vt:variant>
        <vt:i4>9</vt:i4>
      </vt:variant>
      <vt:variant>
        <vt:i4>0</vt:i4>
      </vt:variant>
      <vt:variant>
        <vt:i4>5</vt:i4>
      </vt:variant>
      <vt:variant>
        <vt:lpwstr>https://planning.dorsetcouncil.gov.uk/plandisp.aspx?recno=388837</vt:lpwstr>
      </vt:variant>
      <vt:variant>
        <vt:lpwstr/>
      </vt:variant>
      <vt:variant>
        <vt:i4>983069</vt:i4>
      </vt:variant>
      <vt:variant>
        <vt:i4>6</vt:i4>
      </vt:variant>
      <vt:variant>
        <vt:i4>0</vt:i4>
      </vt:variant>
      <vt:variant>
        <vt:i4>5</vt:i4>
      </vt:variant>
      <vt:variant>
        <vt:lpwstr>https://planning.dorsetcouncil.gov.uk/plandisp.aspx?recno=388800</vt:lpwstr>
      </vt:variant>
      <vt:variant>
        <vt:lpwstr/>
      </vt:variant>
      <vt:variant>
        <vt:i4>262168</vt:i4>
      </vt:variant>
      <vt:variant>
        <vt:i4>3</vt:i4>
      </vt:variant>
      <vt:variant>
        <vt:i4>0</vt:i4>
      </vt:variant>
      <vt:variant>
        <vt:i4>5</vt:i4>
      </vt:variant>
      <vt:variant>
        <vt:lpwstr>https://planning.dorsetcouncil.gov.uk/plandisp.aspx?recno=388556</vt:lpwstr>
      </vt:variant>
      <vt:variant>
        <vt:lpwstr/>
      </vt:variant>
      <vt:variant>
        <vt:i4>3932283</vt:i4>
      </vt:variant>
      <vt:variant>
        <vt:i4>0</vt:i4>
      </vt:variant>
      <vt:variant>
        <vt:i4>0</vt:i4>
      </vt:variant>
      <vt:variant>
        <vt:i4>5</vt:i4>
      </vt:variant>
      <vt:variant>
        <vt:lpwstr>https://planning.dorsetcouncil.gov.uk/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CRANBORNE AND EDMONDSHAM PARISH COUNCIL</dc:title>
  <dc:subject/>
  <dc:creator>Phil Jakes</dc:creator>
  <cp:keywords/>
  <dc:description/>
  <cp:lastModifiedBy>Sarah Forwood</cp:lastModifiedBy>
  <cp:revision>224</cp:revision>
  <cp:lastPrinted>2026-08-04T17:06:00Z</cp:lastPrinted>
  <dcterms:created xsi:type="dcterms:W3CDTF">2026-10-07T10:21:00Z</dcterms:created>
  <dcterms:modified xsi:type="dcterms:W3CDTF">2026-10-08T19:49:00Z</dcterms:modified>
</cp:coreProperties>
</file>